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01" w:rsidRPr="00595D01" w:rsidRDefault="00595D01" w:rsidP="00595D01">
      <w:pPr>
        <w:spacing w:after="0" w:line="240" w:lineRule="auto"/>
        <w:rPr>
          <w:rFonts w:ascii="Calibri" w:eastAsia="Calibri" w:hAnsi="Calibri" w:cs="Times New Roman"/>
        </w:rPr>
      </w:pPr>
      <w:r w:rsidRPr="00595D01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1"/>
        <w:gridCol w:w="3236"/>
        <w:gridCol w:w="2955"/>
        <w:gridCol w:w="3333"/>
      </w:tblGrid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31. maj – 4. junij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595D01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595D01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595D01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595D01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polbeli kruh,* 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milanska salama,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cedevita</w:t>
            </w:r>
            <w:proofErr w:type="spellEnd"/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595D0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jagode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testenine z bolonjsko omako,*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paradižnikova solata,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mešan kompot    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>*, sadje</w:t>
            </w:r>
            <w:r w:rsidRPr="00595D01">
              <w:rPr>
                <w:rFonts w:ascii="Calibri" w:eastAsia="Calibri" w:hAnsi="Calibri" w:cs="Calibri"/>
                <w:b/>
              </w:rPr>
              <w:t>/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navadni </w:t>
            </w:r>
            <w:proofErr w:type="spellStart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bio</w:t>
            </w:r>
            <w:proofErr w:type="spellEnd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jogurt,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kosmiči,*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banana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soja, arašidi, oreški, sezam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prežganka,*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paniran ribji file,**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solata iz kumaric in krompirja,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**ribe in proizvodi iz njih, gluten,  jajca,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595D01">
              <w:rPr>
                <w:rFonts w:ascii="Calibri" w:eastAsia="Calibri" w:hAnsi="Calibri" w:cs="Times New Roman"/>
                <w:b/>
              </w:rPr>
              <w:t>/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žemlja,*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suh pršut,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limonin sok mešan z vodo</w:t>
            </w:r>
            <w:r w:rsidRPr="00595D01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 xml:space="preserve"> ŠM – </w:t>
            </w:r>
            <w:proofErr w:type="spellStart"/>
            <w:r w:rsidRPr="00595D01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bio</w:t>
            </w:r>
            <w:proofErr w:type="spellEnd"/>
            <w:r w:rsidRPr="00595D01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 xml:space="preserve"> mleko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 jajca, mleko, oreški, sezam,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piščančja obara,*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marmorni kolač,** 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breskov komp</w:t>
            </w: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ot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*gluten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D01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**gluten, jajca, mleko</w:t>
            </w:r>
            <w:r w:rsidRPr="00595D01">
              <w:rPr>
                <w:rFonts w:ascii="Calibri" w:eastAsia="Calibri" w:hAnsi="Calibri" w:cs="Calibri"/>
                <w:i/>
                <w:sz w:val="20"/>
                <w:szCs w:val="20"/>
              </w:rPr>
              <w:t>, arašidi, soja, oreški, sezam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</w:t>
            </w: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Pr="00595D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mleko, soja, sezam, jajca, orehi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koruzni kruh,*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med, maslo,**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šipkov čaj,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goveja juha,* svinjska prata, polnozrnati </w:t>
            </w:r>
            <w:proofErr w:type="spellStart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kus</w:t>
            </w:r>
            <w:proofErr w:type="spellEnd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kus</w:t>
            </w:r>
            <w:proofErr w:type="spellEnd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,**  zelena solata s fižolom, napit</w:t>
            </w:r>
            <w:r w:rsidRPr="00595D01"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  <w:t>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595D01">
              <w:rPr>
                <w:rFonts w:ascii="Calibri" w:eastAsia="Calibri" w:hAnsi="Calibri" w:cs="Times New Roman"/>
                <w:b/>
              </w:rPr>
              <w:t>/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bombeta</w:t>
            </w:r>
            <w:proofErr w:type="spellEnd"/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s sezamom,*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šunka,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100 % sok mešan z vodo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rižota z govejim mesom,*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paradižnikova solata,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jagode, napitek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595D01" w:rsidRPr="00595D01" w:rsidRDefault="00595D01" w:rsidP="00595D01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,* napitek, sadje/</w:t>
            </w: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</w:tbl>
    <w:p w:rsidR="00595D01" w:rsidRPr="00595D01" w:rsidRDefault="00595D01" w:rsidP="00595D0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5D01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595D01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595D01" w:rsidRPr="00595D01" w:rsidRDefault="00595D01" w:rsidP="00595D01">
      <w:pPr>
        <w:spacing w:after="0" w:line="240" w:lineRule="auto"/>
        <w:rPr>
          <w:rFonts w:ascii="Calibri" w:eastAsia="Calibri" w:hAnsi="Calibri" w:cs="Times New Roman"/>
        </w:rPr>
      </w:pPr>
      <w:r w:rsidRPr="00595D01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0"/>
        <w:gridCol w:w="2811"/>
        <w:gridCol w:w="3235"/>
        <w:gridCol w:w="2954"/>
        <w:gridCol w:w="3332"/>
      </w:tblGrid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7. – 11. junij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595D01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595D01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595D01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595D01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bela štručka,* 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hrenovka,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malinovec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595D0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jagode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špinačna juha,*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pizza,**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mleko in mlečni proizvod, ki vsebuje laktozo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>polbeli kruh,* sadje/</w:t>
            </w:r>
            <w:r w:rsidRPr="00595D01">
              <w:rPr>
                <w:rFonts w:ascii="Calibri" w:eastAsia="Calibri" w:hAnsi="Calibri" w:cs="Calibri"/>
                <w:b/>
              </w:rPr>
              <w:t xml:space="preserve"> *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koruzni kruh,*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sirni namaz,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banana, sadni čaj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goveja juha,* prata v omaki,** pire krompir,***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595D0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kumarice v solati, napitek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595D01">
              <w:rPr>
                <w:rFonts w:ascii="Calibri" w:eastAsia="Calibri" w:hAnsi="Calibri" w:cs="Calibri"/>
                <w:b/>
              </w:rPr>
              <w:t>/</w:t>
            </w:r>
            <w:r w:rsidRPr="00595D01">
              <w:rPr>
                <w:rFonts w:ascii="Calibri" w:eastAsia="Calibri" w:hAnsi="Calibri" w:cs="Times New Roman"/>
                <w:b/>
                <w:i/>
              </w:rPr>
              <w:t>*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makova štručka,*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ogrska salama, pomarančni sok</w:t>
            </w:r>
            <w:r w:rsidRPr="00595D01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595D01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korenje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soja,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ješprenj s koščki klobase,*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jabolčni zavitek,** </w:t>
            </w:r>
          </w:p>
          <w:p w:rsidR="00595D01" w:rsidRPr="00595D01" w:rsidRDefault="00595D01" w:rsidP="00595D01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jajca, soja, mleko,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sezam, orehi, lešniki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</w:t>
            </w: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Pr="00595D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95D01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mleko, soja, sezam, jajca, orehi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štručka s šunko in sirom,* 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bio</w:t>
            </w:r>
            <w:proofErr w:type="spellEnd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jogurt,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piščančji file po dunajsko,*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krompirjeva solata z zeljem, sladoled, napitek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 jajca,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</w:rPr>
            </w:pPr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595D01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00595D01">
              <w:rPr>
                <w:rFonts w:ascii="Calibri" w:eastAsia="Calibri" w:hAnsi="Calibri" w:cs="Calibri"/>
                <w:b/>
              </w:rPr>
              <w:t>/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595D0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Tradicionalni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595D0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slovenski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zajtrk – kruh, maslo, med, mleko, jabolko</w:t>
            </w:r>
          </w:p>
        </w:tc>
        <w:tc>
          <w:tcPr>
            <w:tcW w:w="2835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pečen pršut,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proofErr w:type="spellStart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260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špageti z bolonjsko omako,*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paradižnikova solata,</w:t>
            </w:r>
          </w:p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595D01" w:rsidRPr="00595D01" w:rsidRDefault="00595D01" w:rsidP="00595D01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595D01" w:rsidRPr="00595D01" w:rsidTr="00273B1C">
        <w:tc>
          <w:tcPr>
            <w:tcW w:w="1668" w:type="dxa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595D01" w:rsidRPr="00595D01" w:rsidRDefault="00595D01" w:rsidP="00595D01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595D01">
              <w:rPr>
                <w:rFonts w:ascii="Calibri" w:eastAsia="Calibri" w:hAnsi="Calibri" w:cs="Times New Roman"/>
                <w:b/>
                <w:sz w:val="24"/>
                <w:szCs w:val="24"/>
              </w:rPr>
              <w:t>,* napitek/</w:t>
            </w:r>
            <w:r w:rsidRPr="00595D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595D0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mleko, </w:t>
            </w:r>
            <w:r w:rsidRPr="00595D01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</w:tbl>
    <w:p w:rsidR="00595D01" w:rsidRPr="00595D01" w:rsidRDefault="00595D01" w:rsidP="00595D0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95D01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595D01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61041D" w:rsidRDefault="0061041D">
      <w:bookmarkStart w:id="0" w:name="_GoBack"/>
      <w:bookmarkEnd w:id="0"/>
    </w:p>
    <w:sectPr w:rsidR="0061041D" w:rsidSect="00595D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01"/>
    <w:rsid w:val="00595D01"/>
    <w:rsid w:val="006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B26C-F216-4CE0-B08E-4669A1F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2021-05-31T06:29:00Z</dcterms:created>
  <dcterms:modified xsi:type="dcterms:W3CDTF">2021-05-31T06:31:00Z</dcterms:modified>
</cp:coreProperties>
</file>