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AB" w:rsidRPr="004E62AB" w:rsidRDefault="004E62AB" w:rsidP="004E62AB">
      <w:pPr>
        <w:spacing w:after="0" w:line="240" w:lineRule="auto"/>
        <w:rPr>
          <w:rFonts w:ascii="Calibri" w:eastAsia="Calibri" w:hAnsi="Calibri" w:cs="Times New Roman"/>
        </w:rPr>
      </w:pPr>
      <w:r w:rsidRPr="004E62AB">
        <w:rPr>
          <w:rFonts w:ascii="Calibri" w:eastAsia="Calibri" w:hAnsi="Calibri" w:cs="Times New Roman"/>
          <w:b/>
          <w:i/>
          <w:sz w:val="24"/>
          <w:szCs w:val="24"/>
        </w:rPr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5"/>
        <w:gridCol w:w="2807"/>
        <w:gridCol w:w="3233"/>
        <w:gridCol w:w="2968"/>
        <w:gridCol w:w="3329"/>
      </w:tblGrid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 xml:space="preserve">17. – 21. maj </w:t>
            </w:r>
          </w:p>
        </w:tc>
        <w:tc>
          <w:tcPr>
            <w:tcW w:w="2835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4E62AB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4E62AB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4E62AB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4E62AB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4E62AB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rženi kruh,*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mortadela, rezina sira,** </w:t>
            </w:r>
          </w:p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100 % sok gozdni sadeži</w:t>
            </w:r>
          </w:p>
        </w:tc>
        <w:tc>
          <w:tcPr>
            <w:tcW w:w="3260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jajca, mleko, soja, oreški (orehi), sezam, volčji bob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**mleko, jajca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zelenjavna mineštra,*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cmoki s sadnim nadevom,** kompot</w:t>
            </w:r>
            <w:r w:rsidRPr="004E62AB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3358" w:type="dxa"/>
          </w:tcPr>
          <w:p w:rsidR="004E62AB" w:rsidRPr="004E62AB" w:rsidRDefault="004E62AB" w:rsidP="004E62AB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 zelena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**gluten, mleko, sulfit,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</w:rPr>
            </w:pPr>
            <w:r w:rsidRPr="004E62A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sadna kaša, </w:t>
            </w:r>
            <w:proofErr w:type="spellStart"/>
            <w:r w:rsidRPr="004E62AB">
              <w:rPr>
                <w:rFonts w:ascii="Calibri" w:eastAsia="Calibri" w:hAnsi="Calibri" w:cs="Calibri"/>
                <w:b/>
                <w:sz w:val="24"/>
                <w:szCs w:val="24"/>
              </w:rPr>
              <w:t>grisini</w:t>
            </w:r>
            <w:proofErr w:type="spellEnd"/>
            <w:r w:rsidRPr="004E62AB">
              <w:rPr>
                <w:rFonts w:ascii="Calibri" w:eastAsia="Calibri" w:hAnsi="Calibri" w:cs="Calibri"/>
                <w:b/>
                <w:sz w:val="24"/>
                <w:szCs w:val="24"/>
              </w:rPr>
              <w:t>*</w:t>
            </w:r>
            <w:r w:rsidRPr="004E62AB">
              <w:rPr>
                <w:rFonts w:ascii="Calibri" w:eastAsia="Calibri" w:hAnsi="Calibri" w:cs="Calibri"/>
                <w:b/>
              </w:rPr>
              <w:t>/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črni kruh,*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sirček,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hruška, šipkov čaj</w:t>
            </w:r>
          </w:p>
        </w:tc>
        <w:tc>
          <w:tcPr>
            <w:tcW w:w="3260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</w:t>
            </w:r>
            <w:r w:rsidRPr="004E62AB">
              <w:rPr>
                <w:rFonts w:ascii="Calibri" w:eastAsia="Calibri" w:hAnsi="Calibri" w:cs="Times New Roman"/>
                <w:i/>
              </w:rPr>
              <w:t xml:space="preserve"> mleko, soja, sezam, jajca, orehi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4E62AB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rižota z govejim mesom,* rdeča pesa,</w:t>
            </w:r>
          </w:p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4E62AB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sadje, napitek</w:t>
            </w:r>
          </w:p>
        </w:tc>
        <w:tc>
          <w:tcPr>
            <w:tcW w:w="335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</w:rPr>
            </w:pPr>
            <w:r w:rsidRPr="004E62AB">
              <w:rPr>
                <w:rFonts w:ascii="Calibri" w:eastAsia="Calibri" w:hAnsi="Calibri" w:cs="Calibri"/>
                <w:b/>
                <w:sz w:val="24"/>
                <w:szCs w:val="24"/>
              </w:rPr>
              <w:t>polbeli kruh,* sadje/</w:t>
            </w:r>
            <w:r w:rsidRPr="004E62AB">
              <w:rPr>
                <w:rFonts w:ascii="Calibri" w:eastAsia="Calibri" w:hAnsi="Calibri" w:cs="Calibri"/>
                <w:b/>
              </w:rPr>
              <w:t xml:space="preserve"> *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štručka,*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hrenovka,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malinovec</w:t>
            </w:r>
          </w:p>
        </w:tc>
        <w:tc>
          <w:tcPr>
            <w:tcW w:w="3260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,  jajca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,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oreški,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sezam, volčji bob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cvetačna mineštra,* sesekljana pečenka,**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pire krompir,***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špinača,****</w:t>
            </w:r>
          </w:p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4E62AB" w:rsidRPr="004E62AB" w:rsidRDefault="004E62AB" w:rsidP="004E62AB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4E62AB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 xml:space="preserve">**jajca, gluten, </w:t>
            </w:r>
            <w:r w:rsidRPr="004E62AB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zrnje soje, sezamovo seme, oreški, mleko in mlečni proizvod, ki vsebuje laktozo</w:t>
            </w:r>
          </w:p>
          <w:p w:rsidR="004E62AB" w:rsidRPr="004E62AB" w:rsidRDefault="004E62AB" w:rsidP="004E62AB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4E62AB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***mleko in mlečni proizvod, ki vsebuje laktozo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4E62AB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****mleko in mlečni proizvod, ki vsebuje laktozo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sadje</w:t>
            </w:r>
            <w:r w:rsidRPr="004E62AB">
              <w:rPr>
                <w:rFonts w:ascii="Calibri" w:eastAsia="Calibri" w:hAnsi="Calibri" w:cs="Times New Roman"/>
                <w:b/>
              </w:rPr>
              <w:t>/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sirova štručka,* 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sadni jogurt,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jabolko</w:t>
            </w:r>
          </w:p>
        </w:tc>
        <w:tc>
          <w:tcPr>
            <w:tcW w:w="3260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soja, 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oreški (orehi), sezam, volčji bob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4E62AB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goveja juha,*</w:t>
            </w:r>
          </w:p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4E62AB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piščančja nabodala, </w:t>
            </w:r>
          </w:p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4E62AB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krompirjeva solata, napitek</w:t>
            </w:r>
          </w:p>
        </w:tc>
        <w:tc>
          <w:tcPr>
            <w:tcW w:w="335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polbeli kruh,* marmelada</w:t>
            </w:r>
            <w:r w:rsidRPr="004E62AB">
              <w:rPr>
                <w:rFonts w:ascii="Calibri" w:eastAsia="Calibri" w:hAnsi="Calibri" w:cs="Times New Roman"/>
                <w:b/>
              </w:rPr>
              <w:t>/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 sezamom,*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milanska salama,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cedevita</w:t>
            </w:r>
            <w:proofErr w:type="spellEnd"/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 xml:space="preserve">ŠSZ – </w:t>
            </w:r>
            <w:r w:rsidRPr="004E62AB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korenje</w:t>
            </w:r>
          </w:p>
        </w:tc>
        <w:tc>
          <w:tcPr>
            <w:tcW w:w="3260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sezam, soja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, mleko, jajca, orehi, volčji bob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testenine z bolonjsko omako,*paradižnikova solata,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sladoled,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4E62AB" w:rsidRPr="004E62AB" w:rsidRDefault="004E62AB" w:rsidP="004E62AB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piškoti </w:t>
            </w:r>
            <w:proofErr w:type="spellStart"/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petit</w:t>
            </w:r>
            <w:proofErr w:type="spellEnd"/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,* čokoladno mleko/</w:t>
            </w: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mleko,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</w:t>
            </w:r>
          </w:p>
        </w:tc>
      </w:tr>
    </w:tbl>
    <w:p w:rsidR="004E62AB" w:rsidRPr="004E62AB" w:rsidRDefault="004E62AB" w:rsidP="004E62AB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4E62AB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4E62AB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4E62AB" w:rsidRPr="004E62AB" w:rsidRDefault="004E62AB" w:rsidP="004E62A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E62AB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7"/>
        <w:gridCol w:w="2813"/>
        <w:gridCol w:w="3237"/>
        <w:gridCol w:w="2951"/>
        <w:gridCol w:w="3334"/>
      </w:tblGrid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>24. – 28. maj</w:t>
            </w:r>
          </w:p>
        </w:tc>
        <w:tc>
          <w:tcPr>
            <w:tcW w:w="2835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4E62AB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4E62AB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4E62AB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4E62AB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4E62AB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sirov burek,*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banana,</w:t>
            </w:r>
          </w:p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4E62AB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sadni čaj</w:t>
            </w:r>
          </w:p>
        </w:tc>
        <w:tc>
          <w:tcPr>
            <w:tcW w:w="3260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jajca,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goveji golaž,*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polenta,**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rdeča pesa, mešan kompot</w:t>
            </w:r>
          </w:p>
        </w:tc>
        <w:tc>
          <w:tcPr>
            <w:tcW w:w="335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**mleko in mlečni proizvod, ki vsebuje laktozo, gluten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sadje</w:t>
            </w:r>
            <w:r w:rsidRPr="004E62AB">
              <w:rPr>
                <w:rFonts w:ascii="Calibri" w:eastAsia="Calibri" w:hAnsi="Calibri" w:cs="Times New Roman"/>
                <w:b/>
              </w:rPr>
              <w:t>/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bela,*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ogrska salama,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pomarančni sok mešan z vodo</w:t>
            </w:r>
          </w:p>
        </w:tc>
        <w:tc>
          <w:tcPr>
            <w:tcW w:w="3260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, 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soja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orehi, sezam, volčji bob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goveja juha,*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svinjska prata v omaki,**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riž, solata iz kumaric,</w:t>
            </w:r>
          </w:p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polbeli kruh,* marmelada</w:t>
            </w:r>
            <w:r w:rsidRPr="004E62AB">
              <w:rPr>
                <w:rFonts w:ascii="Calibri" w:eastAsia="Calibri" w:hAnsi="Calibri" w:cs="Times New Roman"/>
                <w:b/>
              </w:rPr>
              <w:t>/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4E62AB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štručka s šunko in sirom,*</w:t>
            </w:r>
          </w:p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4E62AB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bio</w:t>
            </w:r>
            <w:proofErr w:type="spellEnd"/>
            <w:r w:rsidRPr="004E62AB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 jogurt,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Cs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  <w:t>jabolko</w:t>
            </w:r>
          </w:p>
        </w:tc>
        <w:tc>
          <w:tcPr>
            <w:tcW w:w="3260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soja,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oreški (orehi), sezam, volčji bob</w:t>
            </w:r>
          </w:p>
        </w:tc>
        <w:tc>
          <w:tcPr>
            <w:tcW w:w="2977" w:type="dxa"/>
          </w:tcPr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4E62AB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fižolova mineštra s koščki prekajene šunke,*</w:t>
            </w:r>
          </w:p>
          <w:p w:rsid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4E62AB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sadna skuta, </w:t>
            </w:r>
          </w:p>
          <w:p w:rsidR="004E62AB" w:rsidRPr="004E62AB" w:rsidRDefault="004E62AB" w:rsidP="004E62AB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4E62AB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</w:rPr>
            </w:pPr>
            <w:r w:rsidRPr="004E62AB">
              <w:rPr>
                <w:rFonts w:ascii="Calibri" w:eastAsia="Calibri" w:hAnsi="Calibri" w:cs="Calibri"/>
                <w:b/>
                <w:sz w:val="24"/>
                <w:szCs w:val="24"/>
              </w:rPr>
              <w:t>rogljiček,*  sok</w:t>
            </w:r>
            <w:r w:rsidRPr="004E62AB">
              <w:rPr>
                <w:rFonts w:ascii="Calibri" w:eastAsia="Calibri" w:hAnsi="Calibri" w:cs="Calibri"/>
                <w:b/>
              </w:rPr>
              <w:t>/</w:t>
            </w:r>
            <w:r w:rsidRPr="004E62AB">
              <w:rPr>
                <w:rFonts w:ascii="Calibri" w:eastAsia="Calibri" w:hAnsi="Calibri" w:cs="Times New Roman"/>
                <w:b/>
                <w:i/>
              </w:rPr>
              <w:t>*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bela žemlja,*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mortadela z olivami,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100 % sok gozdni sadeži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, jajca, mleko, oreški, sezam, volčji bob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pečenica,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pražen krompir,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kislo zelje,*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breskov kompot</w:t>
            </w:r>
          </w:p>
        </w:tc>
        <w:tc>
          <w:tcPr>
            <w:tcW w:w="335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žitna rezina,* napitek</w:t>
            </w:r>
            <w:r w:rsidRPr="004E62AB">
              <w:rPr>
                <w:rFonts w:ascii="Calibri" w:eastAsia="Calibri" w:hAnsi="Calibri" w:cs="Times New Roman"/>
                <w:b/>
              </w:rPr>
              <w:t>/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oreški(lešniki, orehi)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koruzni kruh,*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tunina pašteta,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  <w:t>limonin sok mešan z vodo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 xml:space="preserve">ŠSZ – </w:t>
            </w:r>
            <w:r w:rsidRPr="004E62AB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jagode</w:t>
            </w:r>
          </w:p>
        </w:tc>
        <w:tc>
          <w:tcPr>
            <w:tcW w:w="3260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mleko, oreški (orehi), sezam, volčji bob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ješprenj,*  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krof,**</w:t>
            </w:r>
          </w:p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4E62AB" w:rsidRPr="004E62AB" w:rsidRDefault="004E62AB" w:rsidP="004E62AB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**gluten, jajca, mleko,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soja, oreški (orehi), sezam, volčji bob</w:t>
            </w:r>
          </w:p>
        </w:tc>
      </w:tr>
      <w:tr w:rsidR="004E62AB" w:rsidRPr="004E62AB" w:rsidTr="006424C5">
        <w:tc>
          <w:tcPr>
            <w:tcW w:w="1668" w:type="dxa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4E62AB" w:rsidRPr="004E62AB" w:rsidRDefault="004E62AB" w:rsidP="004E62A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proofErr w:type="spellStart"/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grisini</w:t>
            </w:r>
            <w:proofErr w:type="spellEnd"/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,*  </w:t>
            </w:r>
            <w:r w:rsidRPr="004E62A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sadje</w:t>
            </w:r>
            <w:r w:rsidRPr="004E62A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/*gluten, </w:t>
            </w:r>
            <w:r w:rsidRPr="004E62AB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</w:tbl>
    <w:p w:rsidR="004E62AB" w:rsidRPr="004E62AB" w:rsidRDefault="004E62AB" w:rsidP="004E62A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E62AB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4E62AB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371EE2" w:rsidRDefault="00371EE2"/>
    <w:sectPr w:rsidR="00371EE2" w:rsidSect="004E62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AB"/>
    <w:rsid w:val="00193A24"/>
    <w:rsid w:val="00371EE2"/>
    <w:rsid w:val="004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3239"/>
  <w15:chartTrackingRefBased/>
  <w15:docId w15:val="{BEDCC130-D08E-400C-A905-01F1F35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2021-05-17T06:14:00Z</dcterms:created>
  <dcterms:modified xsi:type="dcterms:W3CDTF">2021-05-17T06:21:00Z</dcterms:modified>
</cp:coreProperties>
</file>