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4C" w:rsidRPr="007B0A4C" w:rsidRDefault="007B0A4C" w:rsidP="007B0A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B0A4C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1"/>
        <w:gridCol w:w="3237"/>
        <w:gridCol w:w="2954"/>
        <w:gridCol w:w="3333"/>
      </w:tblGrid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15. - 19. marec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7B0A4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7B0A4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7B0A4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7B0A4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žemlja,* 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šunka, 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planinski čaj z medom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korenje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polpeti v paradižnikovi omaki,*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kuskus,** zeljnata solata,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sadje, napitek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*jajca, gluten, </w:t>
            </w:r>
            <w:r w:rsidRPr="007B0A4C">
              <w:rPr>
                <w:rFonts w:ascii="Calibri" w:eastAsia="Calibri" w:hAnsi="Calibri" w:cs="Calibri"/>
                <w:i/>
                <w:sz w:val="20"/>
                <w:szCs w:val="20"/>
              </w:rPr>
              <w:t>zrnje soje, sezamovo seme, oreški, 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</w:rPr>
            </w:pPr>
            <w:r w:rsidRPr="007B0A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**gluten,</w:t>
            </w:r>
            <w:r w:rsidRPr="007B0A4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soja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7B0A4C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7B0A4C">
              <w:rPr>
                <w:rFonts w:ascii="Calibri" w:eastAsia="Calibri" w:hAnsi="Calibri" w:cs="Calibri"/>
                <w:b/>
                <w:sz w:val="24"/>
                <w:szCs w:val="24"/>
              </w:rPr>
              <w:t>*/</w:t>
            </w: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sirni namaz,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sadni čaj,</w:t>
            </w: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fižolovka s koščki dimljene šunke, 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marmorni kolač,**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jajca, mleko,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arašidi, soja, oreški, sezam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</w:rPr>
              <w:t>neslani krekerji,* sadje/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mortadela z olivami,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malinovec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testenine z bolonjsko omako,*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rdeča pesa, kompo</w:t>
            </w: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jogurt/</w:t>
            </w:r>
            <w:r w:rsidRPr="007B0A4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7B0A4C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pečen pršut,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šipkov čaj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ŠM – </w:t>
            </w:r>
            <w:proofErr w:type="spellStart"/>
            <w:r w:rsidRPr="007B0A4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bio</w:t>
            </w:r>
            <w:proofErr w:type="spellEnd"/>
            <w:r w:rsidRPr="007B0A4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mleko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grahova juha, 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pečen piščanec,** 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pire krompir, ***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zelena solata, napite</w:t>
            </w:r>
            <w:r w:rsidRPr="007B0A4C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*gluten, jajca</w:t>
            </w:r>
          </w:p>
          <w:p w:rsidR="007B0A4C" w:rsidRPr="007B0A4C" w:rsidRDefault="007B0A4C" w:rsidP="007B0A4C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**gluten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0A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7B0A4C">
              <w:rPr>
                <w:rFonts w:ascii="Calibri" w:eastAsia="Calibri" w:hAnsi="Calibri" w:cs="Calibri"/>
                <w:b/>
              </w:rPr>
              <w:t>/</w:t>
            </w:r>
            <w:r w:rsidRPr="007B0A4C">
              <w:rPr>
                <w:rFonts w:ascii="Calibri" w:eastAsia="Calibri" w:hAnsi="Calibri" w:cs="Times New Roman"/>
                <w:b/>
                <w:i/>
              </w:rPr>
              <w:t>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navadni jogurt,*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kosmiči,**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**gluten, soja, arašidi, oreški, sezam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jota iz zelja,*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skutni štrukelj,**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7B0A4C" w:rsidRPr="007B0A4C" w:rsidRDefault="007B0A4C" w:rsidP="007B0A4C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jajca,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mleko in mlečni proizvod, ki vsebuje laktozo, zrnje soje, sezamovo seme, oreški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,*  mleko*</w:t>
            </w:r>
            <w:r w:rsidRPr="007B0A4C">
              <w:rPr>
                <w:rFonts w:ascii="Calibri" w:eastAsia="Calibri" w:hAnsi="Calibri" w:cs="Times New Roman"/>
                <w:b/>
              </w:rPr>
              <w:t>/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oreški, *mleko</w:t>
            </w:r>
          </w:p>
        </w:tc>
      </w:tr>
    </w:tbl>
    <w:p w:rsidR="007B0A4C" w:rsidRPr="007B0A4C" w:rsidRDefault="007B0A4C" w:rsidP="007B0A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B0A4C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7B0A4C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7B0A4C" w:rsidRPr="007B0A4C" w:rsidRDefault="007B0A4C" w:rsidP="007B0A4C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B0A4C" w:rsidRPr="007B0A4C" w:rsidRDefault="007B0A4C" w:rsidP="007B0A4C">
      <w:pPr>
        <w:spacing w:after="0" w:line="240" w:lineRule="auto"/>
        <w:rPr>
          <w:rFonts w:ascii="Calibri" w:eastAsia="Calibri" w:hAnsi="Calibri" w:cs="Times New Roman"/>
        </w:rPr>
      </w:pPr>
      <w:r w:rsidRPr="007B0A4C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13"/>
        <w:gridCol w:w="3236"/>
        <w:gridCol w:w="2953"/>
        <w:gridCol w:w="3332"/>
      </w:tblGrid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22. – 26.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marec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7B0A4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7B0A4C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7B0A4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7B0A4C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bela žemlja,*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ogrska salama,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korenček,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šipkov čaj z medom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prata v omaki,* 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testenine polžki,**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zelena solata,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Calibri"/>
                <w:b/>
              </w:rPr>
              <w:t>polbeli kruh,* sirček**/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rženi kruh,*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maslo,**  </w:t>
            </w: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marmelada,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banana, planinski čaj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 xml:space="preserve">ŠM – </w:t>
            </w:r>
            <w:proofErr w:type="spellStart"/>
            <w:r w:rsidRPr="007B0A4C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bio</w:t>
            </w:r>
            <w:proofErr w:type="spellEnd"/>
            <w:r w:rsidRPr="007B0A4C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 xml:space="preserve"> jogurt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soja, oreški (orehi), sezam, volčji bob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ješprenj s koščki klobase,*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krof,**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jajca, mleko, soja, arašidi,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sezam, oreški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7B0A4C">
              <w:rPr>
                <w:rFonts w:ascii="Calibri" w:eastAsia="Calibri" w:hAnsi="Calibri" w:cs="Times New Roman"/>
                <w:b/>
              </w:rPr>
              <w:t>/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suhi pršut,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rezina sira</w:t>
            </w: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,** 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sadni čaj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mandarin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zelenjavna mineštra,*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mesna štruca,**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dušen riž,***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rdeča pesa, napitek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zelena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**jajca, gluten, 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štručka šunka - sir,*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jogurt,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polenta z golažem,*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fižolom,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kivi, napitek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mleko in mlečni proizvod, ki vsebuje laktozo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</w:rPr>
            </w:pPr>
            <w:r w:rsidRPr="007B0A4C">
              <w:rPr>
                <w:rFonts w:ascii="Calibri" w:eastAsia="Calibri" w:hAnsi="Calibri" w:cs="Calibri"/>
                <w:b/>
              </w:rPr>
              <w:t>polbeli kruh,* sadje/ 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soja, sezam, jajca, orehi,  </w:t>
            </w: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koruzni kruh,* 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tunina pašteta, </w:t>
            </w:r>
          </w:p>
          <w:p w:rsidR="007B0A4C" w:rsidRPr="007B0A4C" w:rsidRDefault="007B0A4C" w:rsidP="007B0A4C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jabolko, </w:t>
            </w:r>
            <w:proofErr w:type="spellStart"/>
            <w:r w:rsidRPr="007B0A4C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cedevita</w:t>
            </w:r>
            <w:proofErr w:type="spellEnd"/>
          </w:p>
        </w:tc>
        <w:tc>
          <w:tcPr>
            <w:tcW w:w="3260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7B0A4C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</w:tc>
        <w:tc>
          <w:tcPr>
            <w:tcW w:w="2977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tortelini z gorgonzolo,*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mešana solata,</w:t>
            </w:r>
          </w:p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7B0A4C" w:rsidRPr="007B0A4C" w:rsidRDefault="007B0A4C" w:rsidP="007B0A4C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B0A4C" w:rsidRPr="007B0A4C" w:rsidTr="005B487F">
        <w:tc>
          <w:tcPr>
            <w:tcW w:w="1668" w:type="dxa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B0A4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7B0A4C" w:rsidRPr="007B0A4C" w:rsidRDefault="007B0A4C" w:rsidP="007B0A4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0A4C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jogurt/</w:t>
            </w:r>
            <w:r w:rsidRPr="007B0A4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0A4C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7B0A4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7B0A4C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</w:tc>
      </w:tr>
    </w:tbl>
    <w:p w:rsidR="007B0A4C" w:rsidRPr="007B0A4C" w:rsidRDefault="007B0A4C" w:rsidP="007B0A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B0A4C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7B0A4C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063198" w:rsidRDefault="007B0A4C">
      <w:bookmarkStart w:id="0" w:name="_GoBack"/>
      <w:bookmarkEnd w:id="0"/>
    </w:p>
    <w:sectPr w:rsidR="00063198" w:rsidSect="007B0A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C"/>
    <w:rsid w:val="00767A7E"/>
    <w:rsid w:val="00783FEB"/>
    <w:rsid w:val="007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9A0C-F79B-4302-987E-E9246DBB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2021-03-10T10:20:00Z</dcterms:created>
  <dcterms:modified xsi:type="dcterms:W3CDTF">2021-03-10T10:22:00Z</dcterms:modified>
</cp:coreProperties>
</file>