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8B4C95" w:rsidRPr="00C812AD" w14:paraId="078AA448" w14:textId="77777777" w:rsidTr="00C954DE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5100" w14:textId="77777777" w:rsidR="008B4C95" w:rsidRDefault="008B4C95" w:rsidP="00C954DE">
            <w:r>
              <w:t>OŠ Col, PŠ Podkraj</w:t>
            </w:r>
          </w:p>
          <w:p w14:paraId="27D918D6" w14:textId="77777777" w:rsidR="008B4C95" w:rsidRDefault="008B4C95" w:rsidP="00C954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4E9A872F" w14:textId="77777777" w:rsidR="008B4C95" w:rsidRDefault="008B4C95" w:rsidP="00C954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Učno gradivo in navodila za učence</w:t>
            </w:r>
          </w:p>
          <w:p w14:paraId="1940EDD1" w14:textId="77777777" w:rsidR="008B4C95" w:rsidRDefault="008B4C95" w:rsidP="00C954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6AF0394C" w14:textId="77777777" w:rsidR="008B4C95" w:rsidRDefault="008B4C95" w:rsidP="00C954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1CD318AA" w14:textId="77777777" w:rsidR="008B4C95" w:rsidRPr="008978F9" w:rsidRDefault="008B4C95" w:rsidP="00C954DE">
            <w:pPr>
              <w:rPr>
                <w:bCs/>
                <w:sz w:val="24"/>
                <w:szCs w:val="24"/>
              </w:rPr>
            </w:pPr>
            <w:r w:rsidRPr="008978F9">
              <w:rPr>
                <w:bCs/>
                <w:sz w:val="24"/>
                <w:szCs w:val="24"/>
              </w:rPr>
              <w:t xml:space="preserve">Določene učne vsebine si lahko pogledate na </w:t>
            </w:r>
            <w:r>
              <w:rPr>
                <w:bCs/>
                <w:sz w:val="24"/>
                <w:szCs w:val="24"/>
              </w:rPr>
              <w:t>spodnjem</w:t>
            </w:r>
            <w:r w:rsidRPr="008978F9">
              <w:rPr>
                <w:bCs/>
                <w:sz w:val="24"/>
                <w:szCs w:val="24"/>
              </w:rPr>
              <w:t xml:space="preserve"> spletnem naslovu</w:t>
            </w:r>
            <w:r>
              <w:rPr>
                <w:bCs/>
                <w:sz w:val="24"/>
                <w:szCs w:val="24"/>
              </w:rPr>
              <w:t>:</w:t>
            </w:r>
          </w:p>
          <w:p w14:paraId="6965F591" w14:textId="77777777" w:rsidR="008B4C95" w:rsidRPr="00C812AD" w:rsidRDefault="00B610A9" w:rsidP="00C954DE">
            <w:pPr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8B4C95" w:rsidRPr="008978F9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</w:tc>
      </w:tr>
      <w:tr w:rsidR="008B4C95" w:rsidRPr="0055113E" w14:paraId="0FB1E1FA" w14:textId="77777777" w:rsidTr="00C954DE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0125" w14:textId="500F317F" w:rsidR="008B4C95" w:rsidRPr="0055113E" w:rsidRDefault="008B4C95" w:rsidP="00C954D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Torek, 12. 5. 2020</w:t>
            </w:r>
          </w:p>
        </w:tc>
      </w:tr>
      <w:tr w:rsidR="008B4C95" w:rsidRPr="009802AB" w14:paraId="4ED39508" w14:textId="77777777" w:rsidTr="00C954DE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9CE" w14:textId="29E591E5" w:rsidR="00E03C47" w:rsidRPr="003B60D6" w:rsidRDefault="008B4C95" w:rsidP="008B4C9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Odštevam dvomestna števila do 100</w:t>
            </w:r>
          </w:p>
          <w:p w14:paraId="5C64F45F" w14:textId="77777777" w:rsidR="008B4C95" w:rsidRPr="00E03C47" w:rsidRDefault="008B4C95" w:rsidP="00E03C47">
            <w:pPr>
              <w:spacing w:line="240" w:lineRule="auto"/>
              <w:ind w:left="284" w:hanging="284"/>
              <w:rPr>
                <w:b/>
                <w:bCs/>
                <w:sz w:val="24"/>
                <w:szCs w:val="24"/>
              </w:rPr>
            </w:pPr>
            <w:r w:rsidRPr="00E03C47">
              <w:rPr>
                <w:b/>
                <w:bCs/>
                <w:sz w:val="24"/>
                <w:szCs w:val="24"/>
              </w:rPr>
              <w:t>Reši naloge v  DZ na strani 10.</w:t>
            </w:r>
          </w:p>
          <w:p w14:paraId="27FFD301" w14:textId="77777777" w:rsidR="008B4C95" w:rsidRPr="00A41059" w:rsidRDefault="008B4C95" w:rsidP="00E03C47">
            <w:pPr>
              <w:ind w:left="284" w:hanging="284"/>
              <w:rPr>
                <w:bCs/>
                <w:u w:val="single"/>
              </w:rPr>
            </w:pPr>
            <w:r w:rsidRPr="00A41059">
              <w:rPr>
                <w:bCs/>
                <w:u w:val="single"/>
              </w:rPr>
              <w:t>3. naloga</w:t>
            </w:r>
          </w:p>
          <w:p w14:paraId="1C4E95D2" w14:textId="77777777" w:rsidR="008B4C95" w:rsidRDefault="008B4C95" w:rsidP="00E03C47">
            <w:pPr>
              <w:ind w:left="284" w:hanging="284"/>
              <w:rPr>
                <w:bCs/>
              </w:rPr>
            </w:pPr>
            <w:r>
              <w:rPr>
                <w:bCs/>
              </w:rPr>
              <w:t xml:space="preserve">Ponovi pojme </w:t>
            </w:r>
            <w:r w:rsidRPr="00E03C47">
              <w:rPr>
                <w:b/>
                <w:sz w:val="24"/>
                <w:szCs w:val="24"/>
              </w:rPr>
              <w:t>zmanjševanec, odštevanec, razlika</w:t>
            </w:r>
            <w:r w:rsidRPr="008B4C95">
              <w:rPr>
                <w:b/>
              </w:rPr>
              <w:t>.</w:t>
            </w:r>
          </w:p>
          <w:p w14:paraId="0DD66592" w14:textId="5D0A635B" w:rsidR="008B4C95" w:rsidRDefault="008B4C95" w:rsidP="00E03C47">
            <w:pPr>
              <w:ind w:left="284" w:hanging="284"/>
              <w:rPr>
                <w:bCs/>
              </w:rPr>
            </w:pPr>
            <w:r>
              <w:rPr>
                <w:bCs/>
              </w:rPr>
              <w:t>Reši račune odštevanja. Lahko si pomagaš s stotičnim kvadratom.</w:t>
            </w:r>
          </w:p>
          <w:p w14:paraId="75034211" w14:textId="77777777" w:rsidR="008B4C95" w:rsidRPr="00A41059" w:rsidRDefault="008B4C95" w:rsidP="00E03C47">
            <w:pPr>
              <w:ind w:left="284" w:hanging="284"/>
              <w:rPr>
                <w:bCs/>
                <w:u w:val="single"/>
              </w:rPr>
            </w:pPr>
            <w:r w:rsidRPr="00A41059">
              <w:rPr>
                <w:bCs/>
                <w:u w:val="single"/>
              </w:rPr>
              <w:t>4. in 5. naloga</w:t>
            </w:r>
          </w:p>
          <w:p w14:paraId="190A7094" w14:textId="77777777" w:rsidR="008B4C95" w:rsidRDefault="008B4C95" w:rsidP="00E03C47">
            <w:pPr>
              <w:ind w:left="284" w:hanging="284"/>
              <w:rPr>
                <w:bCs/>
              </w:rPr>
            </w:pPr>
            <w:r>
              <w:rPr>
                <w:bCs/>
              </w:rPr>
              <w:t>Natančno preberi nalogi z besedilom. Zapiši ustrezne račune in odgovore na vprašanja.</w:t>
            </w:r>
          </w:p>
          <w:p w14:paraId="3DCF2537" w14:textId="71EAABAD" w:rsidR="008B4C95" w:rsidRPr="009802AB" w:rsidRDefault="008B4C95" w:rsidP="00C954D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4C95" w:rsidRPr="00285F07" w14:paraId="29D64E6D" w14:textId="77777777" w:rsidTr="00C954DE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A43B" w14:textId="77777777" w:rsidR="008B4C95" w:rsidRDefault="008B4C95" w:rsidP="008B4C9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D3EAA">
              <w:rPr>
                <w:b/>
                <w:bCs/>
                <w:sz w:val="24"/>
                <w:szCs w:val="24"/>
              </w:rPr>
              <w:t>SLJ</w:t>
            </w:r>
            <w:r>
              <w:rPr>
                <w:b/>
                <w:bCs/>
                <w:sz w:val="24"/>
                <w:szCs w:val="24"/>
              </w:rPr>
              <w:t>/SLJ</w:t>
            </w:r>
            <w:r w:rsidRPr="002D3EAA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Preverim svoje znanje</w:t>
            </w:r>
          </w:p>
          <w:p w14:paraId="2E04590C" w14:textId="77777777" w:rsidR="008B4C95" w:rsidRDefault="008B4C95" w:rsidP="008B4C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Včeraj si se naučil opisovati osebe. </w:t>
            </w:r>
          </w:p>
          <w:p w14:paraId="582FBBF6" w14:textId="77777777" w:rsidR="008B4C95" w:rsidRDefault="008B4C95" w:rsidP="008B4C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Prebral si opis Tilna in napisal opis njegove sošolke Nuše.</w:t>
            </w:r>
          </w:p>
          <w:p w14:paraId="39D22C8A" w14:textId="77777777" w:rsidR="008B4C95" w:rsidRDefault="008B4C95" w:rsidP="008B4C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Danes boš rešil v DZ stran 61. Natančno preberi besedilo pri prvi nalogi. </w:t>
            </w:r>
          </w:p>
          <w:p w14:paraId="53248D90" w14:textId="77777777" w:rsidR="008B4C95" w:rsidRDefault="008B4C95" w:rsidP="008B4C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Nato pisno odgovori na vprašanja. </w:t>
            </w:r>
          </w:p>
          <w:p w14:paraId="3A0C10BA" w14:textId="4F037822" w:rsidR="008B4C95" w:rsidRPr="008B4C95" w:rsidRDefault="008B4C95" w:rsidP="008B4C9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B4C95">
              <w:rPr>
                <w:b/>
                <w:bCs/>
                <w:sz w:val="24"/>
                <w:szCs w:val="24"/>
              </w:rPr>
              <w:t xml:space="preserve">Odgovore napiši z malimi tiskanimi črkami v zvezek z drevesno vrstico. </w:t>
            </w:r>
          </w:p>
          <w:p w14:paraId="097AD76E" w14:textId="478AEE03" w:rsidR="008B4C95" w:rsidRDefault="008B4C95" w:rsidP="008B4C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reši 2. nalogo.</w:t>
            </w:r>
          </w:p>
          <w:p w14:paraId="0C436893" w14:textId="77777777" w:rsidR="008B4C95" w:rsidRDefault="008B4C95" w:rsidP="008B4C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naloge končaš, premisli, kakšno je tvoje znanje in si nalepi ustrezno nalepko v krogec zgoraj. Nato naj ti naloge pregledajo še starši in tudi oni nalepijo ustrezno nalepko v krogec učitelj. Pogovorite se o tvojem znanju.</w:t>
            </w:r>
          </w:p>
          <w:p w14:paraId="02DE6BB2" w14:textId="3114F68E" w:rsidR="00E03C47" w:rsidRPr="00285F07" w:rsidRDefault="00E03C47" w:rsidP="008B4C9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F74A6" w:rsidRPr="00067DB1" w14:paraId="1124DDCB" w14:textId="77777777" w:rsidTr="00C954DE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94B0" w14:textId="43141741" w:rsidR="0051273A" w:rsidRPr="000F74A6" w:rsidRDefault="000F74A6" w:rsidP="000F74A6">
            <w:pPr>
              <w:rPr>
                <w:b/>
                <w:bCs/>
                <w:sz w:val="24"/>
                <w:szCs w:val="24"/>
              </w:rPr>
            </w:pPr>
            <w:r w:rsidRPr="000F74A6">
              <w:rPr>
                <w:b/>
                <w:bCs/>
                <w:sz w:val="24"/>
                <w:szCs w:val="24"/>
              </w:rPr>
              <w:t>SPO: Kako se gibajo in premikajo?</w:t>
            </w:r>
          </w:p>
          <w:p w14:paraId="01172E5E" w14:textId="1666F989" w:rsidR="0051273A" w:rsidRDefault="0051273A" w:rsidP="0051273A">
            <w:pPr>
              <w:spacing w:line="240" w:lineRule="auto"/>
              <w:ind w:left="248"/>
            </w:pPr>
            <w:r>
              <w:t>Oglej si posnetek na spodnji povezavi. Bodi pozoren, kako se giba tovornjak in kako kopač.</w:t>
            </w:r>
          </w:p>
          <w:p w14:paraId="077FB724" w14:textId="77777777" w:rsidR="002450AA" w:rsidRDefault="002450AA" w:rsidP="0051273A">
            <w:pPr>
              <w:spacing w:line="240" w:lineRule="auto"/>
              <w:ind w:left="248"/>
            </w:pPr>
          </w:p>
          <w:p w14:paraId="5AC2165E" w14:textId="0CD679D7" w:rsidR="000F74A6" w:rsidRDefault="002450AA" w:rsidP="002450AA">
            <w:pPr>
              <w:spacing w:line="240" w:lineRule="auto"/>
              <w:ind w:left="248"/>
            </w:pPr>
            <w:hyperlink r:id="rId7" w:history="1">
              <w:r w:rsidRPr="00F51814">
                <w:rPr>
                  <w:rStyle w:val="Hiperpovezava"/>
                </w:rPr>
                <w:t>https://www.youtube.com/watch?v=b2tyhTb1ePo&amp;list=RDCMUCeEjzibJG6myFaFJ0stfKUg&amp;start_radio=1&amp;t=3</w:t>
              </w:r>
            </w:hyperlink>
          </w:p>
          <w:p w14:paraId="03D7201A" w14:textId="2105F1EF" w:rsidR="000F74A6" w:rsidRDefault="000F74A6" w:rsidP="000F74A6">
            <w:pPr>
              <w:ind w:left="248" w:hanging="142"/>
            </w:pPr>
          </w:p>
          <w:p w14:paraId="7C1F20CF" w14:textId="146671CA" w:rsidR="002450AA" w:rsidRDefault="002450AA" w:rsidP="000F74A6">
            <w:pPr>
              <w:ind w:left="248" w:hanging="142"/>
            </w:pPr>
            <w:hyperlink r:id="rId8" w:history="1">
              <w:r>
                <w:rPr>
                  <w:rStyle w:val="Hiperpovezava"/>
                </w:rPr>
                <w:t>https://www.youtube.com/watch?v=cimx8fmTttY</w:t>
              </w:r>
            </w:hyperlink>
          </w:p>
          <w:p w14:paraId="69AB931E" w14:textId="6F0E9456" w:rsidR="0051273A" w:rsidRPr="009042AC" w:rsidRDefault="0051273A" w:rsidP="0051273A">
            <w:pPr>
              <w:ind w:left="248"/>
            </w:pPr>
            <w:r>
              <w:t>Ustno odgovori na spodnja vprašanja</w:t>
            </w:r>
          </w:p>
          <w:p w14:paraId="6EF73A45" w14:textId="77777777" w:rsidR="000F74A6" w:rsidRPr="009042AC" w:rsidRDefault="000F74A6" w:rsidP="000F74A6">
            <w:pPr>
              <w:tabs>
                <w:tab w:val="left" w:pos="360"/>
              </w:tabs>
              <w:ind w:left="248"/>
            </w:pPr>
            <w:r w:rsidRPr="009042AC">
              <w:t xml:space="preserve">Kako se je premikal tovornjak? </w:t>
            </w:r>
          </w:p>
          <w:p w14:paraId="1D8352BD" w14:textId="77777777" w:rsidR="000F74A6" w:rsidRPr="009042AC" w:rsidRDefault="000F74A6" w:rsidP="000F74A6">
            <w:pPr>
              <w:tabs>
                <w:tab w:val="left" w:pos="360"/>
              </w:tabs>
              <w:ind w:left="248"/>
            </w:pPr>
            <w:r w:rsidRPr="009042AC">
              <w:t>Kako se premikajo pravi tovornjaki?</w:t>
            </w:r>
          </w:p>
          <w:p w14:paraId="5209CCB0" w14:textId="77777777" w:rsidR="000F74A6" w:rsidRPr="009042AC" w:rsidRDefault="000F74A6" w:rsidP="000F74A6">
            <w:pPr>
              <w:tabs>
                <w:tab w:val="left" w:pos="360"/>
              </w:tabs>
              <w:ind w:left="248"/>
            </w:pPr>
            <w:r w:rsidRPr="009042AC">
              <w:t>Kaj jih poganja?</w:t>
            </w:r>
          </w:p>
          <w:p w14:paraId="5CFE6656" w14:textId="77777777" w:rsidR="000F74A6" w:rsidRPr="009042AC" w:rsidRDefault="000F74A6" w:rsidP="000F74A6">
            <w:pPr>
              <w:tabs>
                <w:tab w:val="left" w:pos="360"/>
              </w:tabs>
              <w:ind w:left="248"/>
            </w:pPr>
            <w:r w:rsidRPr="009042AC">
              <w:t>Kdo je še potreben, da se tovornjak ustrezno giblje?</w:t>
            </w:r>
          </w:p>
          <w:p w14:paraId="26A8C863" w14:textId="77777777" w:rsidR="000F74A6" w:rsidRPr="009042AC" w:rsidRDefault="000F74A6" w:rsidP="000F74A6">
            <w:pPr>
              <w:tabs>
                <w:tab w:val="left" w:pos="360"/>
              </w:tabs>
              <w:ind w:left="248"/>
            </w:pPr>
            <w:r w:rsidRPr="009042AC">
              <w:t>S pomočjo česa usmerjamo vožnjo tovornjaka?</w:t>
            </w:r>
          </w:p>
          <w:p w14:paraId="341C3AF5" w14:textId="77777777" w:rsidR="000F74A6" w:rsidRPr="009042AC" w:rsidRDefault="000F74A6" w:rsidP="000F74A6">
            <w:pPr>
              <w:tabs>
                <w:tab w:val="left" w:pos="360"/>
              </w:tabs>
              <w:ind w:left="248"/>
            </w:pPr>
            <w:r w:rsidRPr="009042AC">
              <w:t>Kateri deli se pri tovornjaku lahko premikajo?</w:t>
            </w:r>
          </w:p>
          <w:p w14:paraId="3A0E9D4D" w14:textId="4E9D4A17" w:rsidR="000F74A6" w:rsidRPr="009042AC" w:rsidRDefault="000F74A6" w:rsidP="000F74A6">
            <w:pPr>
              <w:tabs>
                <w:tab w:val="left" w:pos="360"/>
              </w:tabs>
              <w:ind w:left="248"/>
            </w:pPr>
            <w:r w:rsidRPr="009042AC">
              <w:t>Kako se je gibal kopač?</w:t>
            </w:r>
          </w:p>
          <w:p w14:paraId="5DB553B6" w14:textId="77777777" w:rsidR="000F74A6" w:rsidRPr="009042AC" w:rsidRDefault="000F74A6" w:rsidP="000F74A6">
            <w:pPr>
              <w:tabs>
                <w:tab w:val="left" w:pos="360"/>
              </w:tabs>
              <w:ind w:left="248"/>
            </w:pPr>
            <w:r w:rsidRPr="009042AC">
              <w:t>Kaj je delal?</w:t>
            </w:r>
          </w:p>
          <w:p w14:paraId="10594490" w14:textId="77777777" w:rsidR="000F74A6" w:rsidRPr="009042AC" w:rsidRDefault="000F74A6" w:rsidP="000F74A6">
            <w:pPr>
              <w:tabs>
                <w:tab w:val="left" w:pos="360"/>
              </w:tabs>
              <w:ind w:left="248"/>
            </w:pPr>
            <w:r w:rsidRPr="009042AC">
              <w:t>Kaj poganja ta stroj?</w:t>
            </w:r>
          </w:p>
          <w:p w14:paraId="7B1E2610" w14:textId="4EA732D1" w:rsidR="002450AA" w:rsidRPr="009042AC" w:rsidRDefault="000F74A6" w:rsidP="002450AA">
            <w:pPr>
              <w:tabs>
                <w:tab w:val="left" w:pos="360"/>
              </w:tabs>
              <w:ind w:left="248"/>
            </w:pPr>
            <w:r w:rsidRPr="009042AC">
              <w:lastRenderedPageBreak/>
              <w:t>Kdo ga mora upravljati, da stroj ustrezno deluje?</w:t>
            </w:r>
          </w:p>
          <w:p w14:paraId="064DE7BD" w14:textId="7F555144" w:rsidR="000F74A6" w:rsidRDefault="000F74A6" w:rsidP="000F74A6">
            <w:pPr>
              <w:tabs>
                <w:tab w:val="left" w:pos="360"/>
              </w:tabs>
              <w:ind w:left="248"/>
            </w:pPr>
            <w:r w:rsidRPr="009042AC">
              <w:t>Se je premikal v celoti ali se je premikal le del stroja? ...</w:t>
            </w:r>
          </w:p>
          <w:p w14:paraId="071B99A3" w14:textId="77777777" w:rsidR="002450AA" w:rsidRPr="009042AC" w:rsidRDefault="002450AA" w:rsidP="000F74A6">
            <w:pPr>
              <w:tabs>
                <w:tab w:val="left" w:pos="360"/>
              </w:tabs>
              <w:ind w:left="248"/>
            </w:pPr>
          </w:p>
          <w:p w14:paraId="75BFFFE5" w14:textId="4CE44CA5" w:rsidR="000F74A6" w:rsidRPr="009042AC" w:rsidRDefault="000F74A6" w:rsidP="000F74A6">
            <w:pPr>
              <w:tabs>
                <w:tab w:val="left" w:pos="248"/>
              </w:tabs>
              <w:ind w:left="248" w:hanging="142"/>
            </w:pPr>
            <w:r w:rsidRPr="009042AC">
              <w:t xml:space="preserve">- </w:t>
            </w:r>
            <w:r w:rsidR="00B610A9">
              <w:t>Z</w:t>
            </w:r>
            <w:r w:rsidRPr="009042AC">
              <w:t xml:space="preserve"> roko posnemaj delovanje kopača.</w:t>
            </w:r>
          </w:p>
          <w:p w14:paraId="61C8E3E8" w14:textId="77777777" w:rsidR="000F74A6" w:rsidRPr="009042AC" w:rsidRDefault="000F74A6" w:rsidP="000F74A6">
            <w:pPr>
              <w:tabs>
                <w:tab w:val="left" w:pos="360"/>
              </w:tabs>
              <w:ind w:left="248"/>
            </w:pPr>
            <w:r w:rsidRPr="009042AC">
              <w:t>Se roka premika v celoti ali se premika le določen del?</w:t>
            </w:r>
          </w:p>
          <w:p w14:paraId="01F96702" w14:textId="32FCE3C0" w:rsidR="000F74A6" w:rsidRDefault="000F74A6" w:rsidP="0078093A">
            <w:pPr>
              <w:tabs>
                <w:tab w:val="left" w:pos="360"/>
              </w:tabs>
              <w:ind w:left="248"/>
            </w:pPr>
            <w:r w:rsidRPr="009042AC">
              <w:t>Ali tovornjak in kopač pri gibanju puščata sledi? Kako nastanejo sledi? Kje jih opazimo?</w:t>
            </w:r>
          </w:p>
          <w:p w14:paraId="2ABA1ADD" w14:textId="77777777" w:rsidR="0078093A" w:rsidRPr="009042AC" w:rsidRDefault="0078093A" w:rsidP="0078093A">
            <w:pPr>
              <w:tabs>
                <w:tab w:val="left" w:pos="360"/>
              </w:tabs>
              <w:ind w:left="248"/>
            </w:pPr>
          </w:p>
          <w:p w14:paraId="57F172EB" w14:textId="77777777" w:rsidR="000F74A6" w:rsidRPr="009042AC" w:rsidRDefault="000F74A6" w:rsidP="000F74A6">
            <w:pPr>
              <w:numPr>
                <w:ilvl w:val="0"/>
                <w:numId w:val="4"/>
              </w:numPr>
              <w:spacing w:line="240" w:lineRule="auto"/>
              <w:ind w:left="248" w:hanging="284"/>
            </w:pPr>
            <w:r>
              <w:rPr>
                <w:b/>
                <w:bCs/>
              </w:rPr>
              <w:t>SDZ, str. 90</w:t>
            </w:r>
          </w:p>
          <w:p w14:paraId="4CA7B0CC" w14:textId="2F42DBF4" w:rsidR="000F74A6" w:rsidRPr="0078093A" w:rsidRDefault="000F74A6" w:rsidP="0078093A">
            <w:pPr>
              <w:tabs>
                <w:tab w:val="left" w:pos="360"/>
              </w:tabs>
              <w:ind w:left="248"/>
            </w:pPr>
            <w:r w:rsidRPr="009042AC">
              <w:t>Preber</w:t>
            </w:r>
            <w:r w:rsidR="0051273A">
              <w:t>i</w:t>
            </w:r>
            <w:r w:rsidRPr="009042AC">
              <w:t xml:space="preserve"> </w:t>
            </w:r>
            <w:r>
              <w:t>prvi odstavek in</w:t>
            </w:r>
            <w:r w:rsidRPr="009042AC">
              <w:t xml:space="preserve"> si ogle</w:t>
            </w:r>
            <w:r w:rsidR="0051273A">
              <w:t>j</w:t>
            </w:r>
            <w:r w:rsidRPr="009042AC">
              <w:t xml:space="preserve"> zgornji dve fotografiji. </w:t>
            </w:r>
          </w:p>
          <w:p w14:paraId="72E05BF1" w14:textId="0913FB8B" w:rsidR="0051273A" w:rsidRDefault="000F74A6" w:rsidP="000533D4">
            <w:pPr>
              <w:ind w:left="248"/>
              <w:rPr>
                <w:bCs/>
              </w:rPr>
            </w:pPr>
            <w:r w:rsidRPr="009042AC">
              <w:rPr>
                <w:bCs/>
              </w:rPr>
              <w:t xml:space="preserve">Na ilustraciji </w:t>
            </w:r>
            <w:r>
              <w:rPr>
                <w:bCs/>
              </w:rPr>
              <w:t xml:space="preserve">(SDZ, str. 88) </w:t>
            </w:r>
            <w:r w:rsidRPr="009042AC">
              <w:rPr>
                <w:bCs/>
              </w:rPr>
              <w:t>poišč</w:t>
            </w:r>
            <w:r w:rsidR="0051273A">
              <w:rPr>
                <w:bCs/>
              </w:rPr>
              <w:t>i</w:t>
            </w:r>
            <w:r w:rsidRPr="009042AC">
              <w:rPr>
                <w:bCs/>
              </w:rPr>
              <w:t xml:space="preserve"> pripomočke za gibanje, jih poimenuj ter pove</w:t>
            </w:r>
            <w:r w:rsidR="0051273A">
              <w:rPr>
                <w:bCs/>
              </w:rPr>
              <w:t>j</w:t>
            </w:r>
            <w:r w:rsidRPr="009042AC">
              <w:rPr>
                <w:bCs/>
              </w:rPr>
              <w:t>, kako jih uporabljamo, kako delujejo in kako se gibajo.</w:t>
            </w:r>
          </w:p>
          <w:p w14:paraId="399D3D80" w14:textId="77777777" w:rsidR="000F74A6" w:rsidRPr="00136770" w:rsidRDefault="000F74A6" w:rsidP="000F74A6">
            <w:pPr>
              <w:numPr>
                <w:ilvl w:val="0"/>
                <w:numId w:val="3"/>
              </w:numPr>
              <w:spacing w:line="240" w:lineRule="auto"/>
              <w:ind w:left="248" w:hanging="248"/>
            </w:pPr>
            <w:r>
              <w:rPr>
                <w:b/>
                <w:bCs/>
              </w:rPr>
              <w:t xml:space="preserve">SDZ, str. 91 </w:t>
            </w:r>
          </w:p>
          <w:p w14:paraId="7DB7D9A0" w14:textId="1378881A" w:rsidR="000F74A6" w:rsidRPr="0078093A" w:rsidRDefault="0051273A" w:rsidP="000F74A6">
            <w:r>
              <w:rPr>
                <w:bCs/>
              </w:rPr>
              <w:t xml:space="preserve">     </w:t>
            </w:r>
            <w:r w:rsidRPr="0051273A">
              <w:rPr>
                <w:bCs/>
              </w:rPr>
              <w:t>Reši prvo in drugo nalog</w:t>
            </w:r>
            <w:r>
              <w:rPr>
                <w:bCs/>
              </w:rPr>
              <w:t>o</w:t>
            </w:r>
            <w:r w:rsidRPr="0051273A">
              <w:rPr>
                <w:bCs/>
              </w:rPr>
              <w:t>.</w:t>
            </w:r>
          </w:p>
        </w:tc>
      </w:tr>
      <w:tr w:rsidR="000F74A6" w:rsidRPr="00E60CAC" w14:paraId="54E8DB5A" w14:textId="77777777" w:rsidTr="00C954DE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F27" w14:textId="56ADD40E" w:rsidR="000F74A6" w:rsidRPr="000F74A6" w:rsidRDefault="000F74A6" w:rsidP="000F74A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14:paraId="556BE565" w14:textId="4AC4F2DF" w:rsidR="000F74A6" w:rsidRPr="00045B2B" w:rsidRDefault="000F74A6" w:rsidP="004C41F6">
            <w:pPr>
              <w:ind w:left="313" w:hanging="313"/>
              <w:rPr>
                <w:rFonts w:cstheme="minorHAnsi"/>
                <w:b/>
                <w:bCs/>
                <w:sz w:val="24"/>
                <w:szCs w:val="24"/>
              </w:rPr>
            </w:pPr>
            <w:r w:rsidRPr="00AE3EEE">
              <w:rPr>
                <w:b/>
                <w:bCs/>
                <w:sz w:val="24"/>
                <w:szCs w:val="24"/>
              </w:rPr>
              <w:t>ŠPO:</w:t>
            </w:r>
            <w:r w:rsidRPr="00AE3EEE">
              <w:rPr>
                <w:noProof/>
                <w:color w:val="1C1E21"/>
                <w:sz w:val="24"/>
                <w:szCs w:val="24"/>
                <w:lang w:eastAsia="sl-SI"/>
              </w:rPr>
              <w:t xml:space="preserve"> </w:t>
            </w:r>
            <w:r w:rsidRPr="00045B2B">
              <w:rPr>
                <w:rFonts w:cstheme="minorHAnsi"/>
                <w:b/>
                <w:bCs/>
                <w:sz w:val="24"/>
                <w:szCs w:val="24"/>
              </w:rPr>
              <w:t>Igre z žogo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4941F4F9" wp14:editId="5BC19C87">
                  <wp:extent cx="1258631" cy="2093247"/>
                  <wp:effectExtent l="0" t="0" r="0" b="2540"/>
                  <wp:docPr id="7" name="Slika 7" descr="50++ cliparts | Little Children Playing Clipart | 4570book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0++ cliparts | Little Children Playing Clipart | 4570book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41" cy="213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2EDEFDC7" wp14:editId="2E91F38C">
                  <wp:extent cx="1595120" cy="2045031"/>
                  <wp:effectExtent l="0" t="0" r="5080" b="0"/>
                  <wp:docPr id="8" name="Slika 8" descr="Little Boy Holding Football Ball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ttle Boy Holding Football Ball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001" cy="206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  <w:p w14:paraId="274C2690" w14:textId="77777777" w:rsidR="000F74A6" w:rsidRPr="00045B2B" w:rsidRDefault="000F74A6" w:rsidP="000F74A6">
            <w:pPr>
              <w:pStyle w:val="Odstavekseznama"/>
              <w:numPr>
                <w:ilvl w:val="0"/>
                <w:numId w:val="2"/>
              </w:numPr>
              <w:spacing w:after="160"/>
              <w:rPr>
                <w:rFonts w:cstheme="minorHAnsi"/>
                <w:bCs/>
              </w:rPr>
            </w:pPr>
            <w:r w:rsidRPr="00045B2B">
              <w:rPr>
                <w:rFonts w:cstheme="minorHAnsi"/>
                <w:bCs/>
              </w:rPr>
              <w:t>Danes boš telovadil z žogo. Najprej se boš ob spodnjih navodilih z njo razgibal.</w:t>
            </w:r>
          </w:p>
          <w:p w14:paraId="2F70381B" w14:textId="77777777" w:rsidR="000F74A6" w:rsidRPr="00045B2B" w:rsidRDefault="000F74A6" w:rsidP="000F74A6">
            <w:pPr>
              <w:pStyle w:val="Odstavekseznama"/>
              <w:numPr>
                <w:ilvl w:val="0"/>
                <w:numId w:val="2"/>
              </w:numPr>
              <w:spacing w:after="160"/>
              <w:rPr>
                <w:rFonts w:cstheme="minorHAnsi"/>
              </w:rPr>
            </w:pPr>
            <w:r w:rsidRPr="00045B2B">
              <w:rPr>
                <w:rFonts w:cstheme="minorHAnsi"/>
                <w:u w:val="single"/>
              </w:rPr>
              <w:t>Krožimo z glavo in rokami</w:t>
            </w:r>
          </w:p>
          <w:p w14:paraId="7F253CD2" w14:textId="77777777" w:rsidR="000F74A6" w:rsidRPr="00045B2B" w:rsidRDefault="000F74A6" w:rsidP="000F74A6">
            <w:pPr>
              <w:pStyle w:val="Odstavekseznama"/>
              <w:ind w:left="405"/>
              <w:rPr>
                <w:rFonts w:cstheme="minorHAnsi"/>
              </w:rPr>
            </w:pPr>
            <w:r w:rsidRPr="00045B2B">
              <w:rPr>
                <w:rFonts w:cstheme="minorHAnsi"/>
              </w:rPr>
              <w:t xml:space="preserve">Stoja razkoračno. Roke so v predročenju in v rokah držimo žogo. Z rokami krožimo in z glavo gledamo za žogo. </w:t>
            </w:r>
          </w:p>
          <w:p w14:paraId="529B3C66" w14:textId="77777777" w:rsidR="000F74A6" w:rsidRPr="00045B2B" w:rsidRDefault="000F74A6" w:rsidP="000F74A6">
            <w:pPr>
              <w:pStyle w:val="Odstavekseznama"/>
              <w:numPr>
                <w:ilvl w:val="0"/>
                <w:numId w:val="2"/>
              </w:numPr>
              <w:spacing w:after="160"/>
              <w:rPr>
                <w:rFonts w:cstheme="minorHAnsi"/>
              </w:rPr>
            </w:pPr>
            <w:r w:rsidRPr="00045B2B">
              <w:rPr>
                <w:rFonts w:cstheme="minorHAnsi"/>
                <w:u w:val="single"/>
              </w:rPr>
              <w:t xml:space="preserve">Odkloni </w:t>
            </w:r>
          </w:p>
          <w:p w14:paraId="2868F57D" w14:textId="77777777" w:rsidR="000F74A6" w:rsidRPr="00045B2B" w:rsidRDefault="000F74A6" w:rsidP="000F74A6">
            <w:pPr>
              <w:pStyle w:val="Odstavekseznama"/>
              <w:ind w:left="405"/>
              <w:rPr>
                <w:rFonts w:cstheme="minorHAnsi"/>
              </w:rPr>
            </w:pPr>
            <w:r w:rsidRPr="00045B2B">
              <w:rPr>
                <w:rFonts w:cstheme="minorHAnsi"/>
              </w:rPr>
              <w:t xml:space="preserve">Razkoračna stoja, roke ostanejo v zraku in delamo odklone. </w:t>
            </w:r>
          </w:p>
          <w:p w14:paraId="5D9E8D7B" w14:textId="77777777" w:rsidR="000F74A6" w:rsidRPr="00045B2B" w:rsidRDefault="000F74A6" w:rsidP="000F74A6">
            <w:pPr>
              <w:pStyle w:val="Odstavekseznama"/>
              <w:numPr>
                <w:ilvl w:val="0"/>
                <w:numId w:val="2"/>
              </w:numPr>
              <w:spacing w:after="160"/>
              <w:rPr>
                <w:rFonts w:cstheme="minorHAnsi"/>
              </w:rPr>
            </w:pPr>
            <w:r w:rsidRPr="00045B2B">
              <w:rPr>
                <w:rFonts w:cstheme="minorHAnsi"/>
                <w:u w:val="single"/>
              </w:rPr>
              <w:t>Sunek žoge</w:t>
            </w:r>
          </w:p>
          <w:p w14:paraId="26A6960E" w14:textId="77777777" w:rsidR="000F74A6" w:rsidRPr="00045B2B" w:rsidRDefault="000F74A6" w:rsidP="000F74A6">
            <w:pPr>
              <w:pStyle w:val="Odstavekseznama"/>
              <w:autoSpaceDE w:val="0"/>
              <w:autoSpaceDN w:val="0"/>
              <w:adjustRightInd w:val="0"/>
              <w:ind w:left="405"/>
              <w:rPr>
                <w:rFonts w:cstheme="minorHAnsi"/>
                <w:color w:val="000000"/>
                <w:u w:val="single"/>
              </w:rPr>
            </w:pPr>
            <w:r w:rsidRPr="00045B2B">
              <w:rPr>
                <w:rFonts w:cstheme="minorHAnsi"/>
              </w:rPr>
              <w:t>Stoja razkoračno. Žogo držimo na prsih. S vso močjo suni žogo in poskušaj, da bodo roke čim bolj iztegnjene. In spet nazaj k prsim.</w:t>
            </w:r>
          </w:p>
          <w:p w14:paraId="5FD75FEA" w14:textId="77777777" w:rsidR="000F74A6" w:rsidRPr="00045B2B" w:rsidRDefault="000F74A6" w:rsidP="000F74A6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/>
              <w:rPr>
                <w:rFonts w:cstheme="minorHAnsi"/>
                <w:color w:val="000000"/>
              </w:rPr>
            </w:pPr>
            <w:r w:rsidRPr="00045B2B">
              <w:rPr>
                <w:rFonts w:cstheme="minorHAnsi"/>
                <w:color w:val="000000"/>
                <w:u w:val="single"/>
              </w:rPr>
              <w:t xml:space="preserve">Predkloni dol, levo, desno </w:t>
            </w:r>
          </w:p>
          <w:p w14:paraId="64878320" w14:textId="77777777" w:rsidR="000F74A6" w:rsidRPr="00045B2B" w:rsidRDefault="000F74A6" w:rsidP="000F74A6">
            <w:pPr>
              <w:pStyle w:val="Odstavekseznama"/>
              <w:autoSpaceDE w:val="0"/>
              <w:autoSpaceDN w:val="0"/>
              <w:adjustRightInd w:val="0"/>
              <w:ind w:left="405"/>
              <w:rPr>
                <w:rFonts w:cstheme="minorHAnsi"/>
                <w:color w:val="000000"/>
              </w:rPr>
            </w:pPr>
            <w:r w:rsidRPr="00045B2B">
              <w:rPr>
                <w:rFonts w:cstheme="minorHAnsi"/>
                <w:color w:val="000000"/>
              </w:rPr>
              <w:t xml:space="preserve">Stoja razkoračno. Roke z žogo dvignemo v zrak. In naredimo predklon  navzdol. Se spet dvignemo, roke v zrak, in predklon k levi nogi. Se spet dvignemo in predklon k desni nogi. </w:t>
            </w:r>
          </w:p>
          <w:p w14:paraId="3DBE4AC7" w14:textId="77777777" w:rsidR="000F74A6" w:rsidRPr="00045B2B" w:rsidRDefault="000F74A6" w:rsidP="000F74A6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/>
              <w:rPr>
                <w:rFonts w:cstheme="minorHAnsi"/>
                <w:color w:val="000000"/>
              </w:rPr>
            </w:pPr>
            <w:r w:rsidRPr="00045B2B">
              <w:rPr>
                <w:rFonts w:cstheme="minorHAnsi"/>
                <w:color w:val="000000"/>
                <w:u w:val="single"/>
              </w:rPr>
              <w:t>Počepi</w:t>
            </w:r>
          </w:p>
          <w:p w14:paraId="48477A33" w14:textId="77777777" w:rsidR="000F74A6" w:rsidRPr="00045B2B" w:rsidRDefault="000F74A6" w:rsidP="000F74A6">
            <w:pPr>
              <w:pStyle w:val="Odstavekseznama"/>
              <w:autoSpaceDE w:val="0"/>
              <w:autoSpaceDN w:val="0"/>
              <w:adjustRightInd w:val="0"/>
              <w:ind w:left="405"/>
              <w:rPr>
                <w:rFonts w:cstheme="minorHAnsi"/>
                <w:color w:val="000000"/>
              </w:rPr>
            </w:pPr>
            <w:r w:rsidRPr="00045B2B">
              <w:rPr>
                <w:rFonts w:cstheme="minorHAnsi"/>
                <w:color w:val="000000"/>
              </w:rPr>
              <w:t xml:space="preserve">Rahel razkorak. Žogo primemo s koleni, roke so v predročenju  in delamo počepe. </w:t>
            </w:r>
          </w:p>
          <w:p w14:paraId="7927E26C" w14:textId="77777777" w:rsidR="000F74A6" w:rsidRPr="00045B2B" w:rsidRDefault="000F74A6" w:rsidP="000F74A6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/>
              <w:rPr>
                <w:rFonts w:cstheme="minorHAnsi"/>
                <w:color w:val="000000"/>
              </w:rPr>
            </w:pPr>
            <w:r w:rsidRPr="00045B2B">
              <w:rPr>
                <w:rFonts w:cstheme="minorHAnsi"/>
                <w:color w:val="000000"/>
              </w:rPr>
              <w:t>S</w:t>
            </w:r>
            <w:r w:rsidRPr="00045B2B">
              <w:rPr>
                <w:rFonts w:cstheme="minorHAnsi"/>
                <w:color w:val="000000"/>
                <w:u w:val="single"/>
              </w:rPr>
              <w:t>onožni poskoki</w:t>
            </w:r>
          </w:p>
          <w:p w14:paraId="0A2638A8" w14:textId="77777777" w:rsidR="000F74A6" w:rsidRPr="00045B2B" w:rsidRDefault="000F74A6" w:rsidP="000F74A6">
            <w:pPr>
              <w:pStyle w:val="Odstavekseznama"/>
              <w:autoSpaceDE w:val="0"/>
              <w:autoSpaceDN w:val="0"/>
              <w:adjustRightInd w:val="0"/>
              <w:ind w:left="405"/>
              <w:rPr>
                <w:rFonts w:cstheme="minorHAnsi"/>
                <w:color w:val="000000"/>
              </w:rPr>
            </w:pPr>
            <w:r w:rsidRPr="00045B2B">
              <w:rPr>
                <w:rFonts w:cstheme="minorHAnsi"/>
                <w:color w:val="000000"/>
              </w:rPr>
              <w:t>Žoga ostane med koleni in sonožno skačemo naprej, nazaj, levo in desno.</w:t>
            </w:r>
          </w:p>
          <w:p w14:paraId="77583C66" w14:textId="77777777" w:rsidR="000F74A6" w:rsidRPr="00045B2B" w:rsidRDefault="000F74A6" w:rsidP="000F74A6">
            <w:pPr>
              <w:pStyle w:val="Odstavekseznama"/>
              <w:autoSpaceDE w:val="0"/>
              <w:autoSpaceDN w:val="0"/>
              <w:adjustRightInd w:val="0"/>
              <w:ind w:left="405"/>
              <w:rPr>
                <w:rFonts w:cstheme="minorHAnsi"/>
              </w:rPr>
            </w:pPr>
          </w:p>
          <w:p w14:paraId="0F121E2D" w14:textId="77777777" w:rsidR="000F74A6" w:rsidRPr="00045B2B" w:rsidRDefault="000F74A6" w:rsidP="000F74A6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045B2B">
              <w:rPr>
                <w:rFonts w:cstheme="minorHAnsi"/>
              </w:rPr>
              <w:t xml:space="preserve">Sedaj pa naredi še spodnje naloge. Vsako nalogo večkrat ponovi. </w:t>
            </w:r>
          </w:p>
          <w:p w14:paraId="451C6769" w14:textId="22B7B563" w:rsidR="000F74A6" w:rsidRPr="00045B2B" w:rsidRDefault="000F74A6" w:rsidP="000F74A6">
            <w:pPr>
              <w:pStyle w:val="Odstavekseznama"/>
              <w:numPr>
                <w:ilvl w:val="0"/>
                <w:numId w:val="2"/>
              </w:numPr>
              <w:spacing w:after="160"/>
              <w:jc w:val="both"/>
              <w:rPr>
                <w:rFonts w:cstheme="minorHAnsi"/>
              </w:rPr>
            </w:pPr>
            <w:r w:rsidRPr="00045B2B">
              <w:rPr>
                <w:rFonts w:cstheme="minorHAnsi"/>
              </w:rPr>
              <w:t>Metanje žoge v zid z obema  rokama, podaja izpred prsi</w:t>
            </w:r>
            <w:r w:rsidR="0078093A">
              <w:rPr>
                <w:rFonts w:cstheme="minorHAnsi"/>
              </w:rPr>
              <w:t>.</w:t>
            </w:r>
          </w:p>
          <w:p w14:paraId="6DB7F06C" w14:textId="7CB650CF" w:rsidR="000F74A6" w:rsidRPr="00045B2B" w:rsidRDefault="000F74A6" w:rsidP="000F74A6">
            <w:pPr>
              <w:pStyle w:val="Odstavekseznama"/>
              <w:numPr>
                <w:ilvl w:val="0"/>
                <w:numId w:val="2"/>
              </w:numPr>
              <w:spacing w:after="160"/>
              <w:jc w:val="both"/>
              <w:rPr>
                <w:rFonts w:cstheme="minorHAnsi"/>
              </w:rPr>
            </w:pPr>
            <w:r w:rsidRPr="00045B2B">
              <w:rPr>
                <w:rFonts w:cstheme="minorHAnsi"/>
              </w:rPr>
              <w:lastRenderedPageBreak/>
              <w:t>Metanje žoge v zid z obema rokama, podaja nad glavo</w:t>
            </w:r>
            <w:r w:rsidR="0078093A">
              <w:rPr>
                <w:rFonts w:cstheme="minorHAnsi"/>
              </w:rPr>
              <w:t>.</w:t>
            </w:r>
          </w:p>
          <w:p w14:paraId="560DC9A8" w14:textId="79470EBB" w:rsidR="000F74A6" w:rsidRPr="0078093A" w:rsidRDefault="000F74A6" w:rsidP="000533D4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0533D4">
              <w:rPr>
                <w:rFonts w:cstheme="minorHAnsi"/>
              </w:rPr>
              <w:t>Podaja z eno roko (menjava roke po osmih podajah)</w:t>
            </w:r>
            <w:r w:rsidR="0078093A">
              <w:rPr>
                <w:rFonts w:cstheme="minorHAnsi"/>
              </w:rPr>
              <w:t>.</w:t>
            </w:r>
          </w:p>
          <w:p w14:paraId="69FE1E9A" w14:textId="77777777" w:rsidR="000F74A6" w:rsidRPr="00E60CAC" w:rsidRDefault="000F74A6" w:rsidP="000F74A6">
            <w:pPr>
              <w:spacing w:line="240" w:lineRule="auto"/>
              <w:rPr>
                <w:lang w:val="es-ES"/>
              </w:rPr>
            </w:pPr>
          </w:p>
        </w:tc>
      </w:tr>
    </w:tbl>
    <w:p w14:paraId="08266134" w14:textId="77777777" w:rsidR="006B14F1" w:rsidRDefault="006B14F1" w:rsidP="0078093A"/>
    <w:sectPr w:rsidR="006B14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3B0E"/>
    <w:multiLevelType w:val="hybridMultilevel"/>
    <w:tmpl w:val="ACCA6C74"/>
    <w:lvl w:ilvl="0" w:tplc="7B200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91679"/>
    <w:multiLevelType w:val="hybridMultilevel"/>
    <w:tmpl w:val="BD482C48"/>
    <w:lvl w:ilvl="0" w:tplc="042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E855899"/>
    <w:multiLevelType w:val="hybridMultilevel"/>
    <w:tmpl w:val="170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0648A"/>
    <w:multiLevelType w:val="hybridMultilevel"/>
    <w:tmpl w:val="796830E2"/>
    <w:lvl w:ilvl="0" w:tplc="7B200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64A36"/>
    <w:multiLevelType w:val="hybridMultilevel"/>
    <w:tmpl w:val="AC467BF2"/>
    <w:lvl w:ilvl="0" w:tplc="642A1E46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5" w15:restartNumberingAfterBreak="0">
    <w:nsid w:val="5BEF1D09"/>
    <w:multiLevelType w:val="hybridMultilevel"/>
    <w:tmpl w:val="B4D25BD8"/>
    <w:lvl w:ilvl="0" w:tplc="7B200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B200A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F1"/>
    <w:rsid w:val="000533D4"/>
    <w:rsid w:val="000F74A6"/>
    <w:rsid w:val="002450AA"/>
    <w:rsid w:val="003B60D6"/>
    <w:rsid w:val="004C41F6"/>
    <w:rsid w:val="0051273A"/>
    <w:rsid w:val="006B14F1"/>
    <w:rsid w:val="0078093A"/>
    <w:rsid w:val="008B4C95"/>
    <w:rsid w:val="00B610A9"/>
    <w:rsid w:val="00E0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79F6"/>
  <w15:chartTrackingRefBased/>
  <w15:docId w15:val="{DA715FB3-7E30-4FAA-9192-568548F6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4C95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B4C9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B4C95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8B4C95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4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mx8fmTt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2tyhTb1ePo&amp;list=RDCMUCeEjzibJG6myFaFJ0stfKUg&amp;start_radio=1&amp;t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tja.turk@guest.arnes.si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12</cp:revision>
  <dcterms:created xsi:type="dcterms:W3CDTF">2020-05-11T06:53:00Z</dcterms:created>
  <dcterms:modified xsi:type="dcterms:W3CDTF">2020-05-11T10:32:00Z</dcterms:modified>
</cp:coreProperties>
</file>