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47" w:rsidRDefault="00055E5E" w:rsidP="00055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(5. 5. 2020)</w:t>
      </w:r>
    </w:p>
    <w:p w:rsidR="00055E5E" w:rsidRDefault="00055E5E" w:rsidP="00055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obravnavali</w:t>
      </w:r>
      <w:r w:rsidRPr="00055E5E">
        <w:rPr>
          <w:rFonts w:ascii="Arial" w:hAnsi="Arial" w:cs="Arial"/>
          <w:sz w:val="24"/>
          <w:szCs w:val="24"/>
        </w:rPr>
        <w:t xml:space="preserve"> novo poglavje z naslovom ŠKOKO. Te besede so</w:t>
      </w: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premetanka. Če premečeš črke, dobiš besedo. Katero?</w:t>
      </w: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V delovnem zvezku reši nalogo 1 na strani 40.</w:t>
      </w: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Besedilo o tej živali (str. 40 spodaj) dvakrat preberi – najprej tiho, nato glasno. Pazi</w:t>
      </w:r>
    </w:p>
    <w:p w:rsid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na končna ločila, vdihe, natančno in</w:t>
      </w:r>
      <w:r>
        <w:rPr>
          <w:rFonts w:ascii="Arial" w:hAnsi="Arial" w:cs="Arial"/>
          <w:sz w:val="24"/>
          <w:szCs w:val="24"/>
        </w:rPr>
        <w:t xml:space="preserve"> ne prehitro branje, poudarke … </w:t>
      </w:r>
    </w:p>
    <w:p w:rsid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reši naloge na </w:t>
      </w:r>
      <w:r w:rsidRPr="00055E5E">
        <w:rPr>
          <w:rFonts w:ascii="Arial" w:hAnsi="Arial" w:cs="Arial"/>
          <w:sz w:val="24"/>
          <w:szCs w:val="24"/>
        </w:rPr>
        <w:t>strani 41.</w:t>
      </w: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Pri 4. nalogi so omenjene podteme oziroma</w:t>
      </w:r>
      <w:r>
        <w:rPr>
          <w:rFonts w:ascii="Arial" w:hAnsi="Arial" w:cs="Arial"/>
          <w:sz w:val="24"/>
          <w:szCs w:val="24"/>
        </w:rPr>
        <w:t xml:space="preserve"> KLJUČNE BESEDE. Te smo spoznali</w:t>
      </w:r>
    </w:p>
    <w:p w:rsidR="00055E5E" w:rsidRP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že pri opisu osebe (OBRAZ, LASJE, POSEBNOSTI …). Pri opisu živali je podobno,</w:t>
      </w:r>
    </w:p>
    <w:p w:rsidR="00055E5E" w:rsidRDefault="00055E5E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5E5E">
        <w:rPr>
          <w:rFonts w:ascii="Arial" w:hAnsi="Arial" w:cs="Arial"/>
          <w:sz w:val="24"/>
          <w:szCs w:val="24"/>
        </w:rPr>
        <w:t>samo da so te ključne besede malo drugačne.</w:t>
      </w:r>
    </w:p>
    <w:p w:rsidR="00BB23CD" w:rsidRDefault="00BB23CD" w:rsidP="00055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23CD" w:rsidRDefault="00BB23CD" w:rsidP="00055E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nadaljevanju pošiljam tudi rešitve. </w:t>
      </w:r>
    </w:p>
    <w:p w:rsidR="00BB23CD" w:rsidRDefault="00BB2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23CD" w:rsidRPr="00BB23CD" w:rsidRDefault="00BB23CD" w:rsidP="00BB23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 (DZ, str. 40 in 41)</w:t>
      </w:r>
    </w:p>
    <w:p w:rsidR="00BB23CD" w:rsidRDefault="00BB23CD" w:rsidP="00BB23C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B23CD" w:rsidRDefault="00BB23CD" w:rsidP="00BB23C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23CD">
        <w:rPr>
          <w:rFonts w:ascii="Arial" w:hAnsi="Arial" w:cs="Arial"/>
          <w:b/>
          <w:sz w:val="24"/>
          <w:szCs w:val="24"/>
        </w:rPr>
        <w:t>naloga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Škoko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Premetenka. 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Črke besede so v nepravilnem zaporedju. 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Kokoš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23CD" w:rsidRDefault="00BB23CD" w:rsidP="00BB23CD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23CD">
        <w:rPr>
          <w:rFonts w:ascii="Arial" w:hAnsi="Arial" w:cs="Arial"/>
          <w:b/>
          <w:sz w:val="24"/>
          <w:szCs w:val="24"/>
        </w:rPr>
        <w:t>naloga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kokoši. 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petih odstavkov.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kokoš.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se hrani.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razmnožuje.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živi. 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jo gojimo.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23CD" w:rsidRDefault="00BB23CD" w:rsidP="00BB23CD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BB23CD">
        <w:rPr>
          <w:rFonts w:ascii="Arial" w:hAnsi="Arial" w:cs="Arial"/>
          <w:sz w:val="24"/>
          <w:szCs w:val="24"/>
          <w:highlight w:val="yellow"/>
        </w:rPr>
        <w:t>PREHRANJEVANJE, BIVALIŠČE, ZUNANJOST, UPORABNOST, RAZMNOŽEVANJE</w:t>
      </w:r>
    </w:p>
    <w:p w:rsidR="00BB23CD" w:rsidRP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zunanjosti.; prehranjevanju.; razmnoževanju.; bivališču.; uporabnosti. </w:t>
      </w:r>
      <w:bookmarkStart w:id="0" w:name="_GoBack"/>
      <w:bookmarkEnd w:id="0"/>
    </w:p>
    <w:p w:rsidR="00BB23CD" w:rsidRP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23CD" w:rsidRP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23CD" w:rsidRPr="00BB23CD" w:rsidRDefault="00BB23CD" w:rsidP="00BB23CD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sectPr w:rsidR="00BB23CD" w:rsidRPr="00BB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B75"/>
    <w:multiLevelType w:val="hybridMultilevel"/>
    <w:tmpl w:val="7E66AA54"/>
    <w:lvl w:ilvl="0" w:tplc="6DD4C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D2D4C"/>
    <w:multiLevelType w:val="hybridMultilevel"/>
    <w:tmpl w:val="DD58F58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3A76"/>
    <w:multiLevelType w:val="hybridMultilevel"/>
    <w:tmpl w:val="8B407784"/>
    <w:lvl w:ilvl="0" w:tplc="A768C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E"/>
    <w:rsid w:val="00055E5E"/>
    <w:rsid w:val="00BA0947"/>
    <w:rsid w:val="00B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B2F1"/>
  <w15:chartTrackingRefBased/>
  <w15:docId w15:val="{B553A47E-3993-4748-AE1F-7295209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861</Characters>
  <Application>Microsoft Office Word</Application>
  <DocSecurity>0</DocSecurity>
  <Lines>7</Lines>
  <Paragraphs>2</Paragraphs>
  <ScaleCrop>false</ScaleCrop>
  <Company>MIZS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2020-05-03T16:01:00Z</dcterms:created>
  <dcterms:modified xsi:type="dcterms:W3CDTF">2020-05-03T16:18:00Z</dcterms:modified>
</cp:coreProperties>
</file>