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46" w:rsidRDefault="00E326AD" w:rsidP="00E326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(22. 5. 2020)</w:t>
      </w:r>
    </w:p>
    <w:p w:rsidR="00E326AD" w:rsidRDefault="00E326AD" w:rsidP="00E326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26AD" w:rsidRDefault="00E326AD" w:rsidP="00E326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26AD" w:rsidRDefault="00E326AD" w:rsidP="00E326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vedno smo pri pisnem deljenju. </w:t>
      </w:r>
    </w:p>
    <w:p w:rsidR="00E326AD" w:rsidRDefault="00E326AD" w:rsidP="00E326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26AD" w:rsidRDefault="00E326AD" w:rsidP="00E326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začetek današnje ure si oglej spodnji video posnetek, prva dva primera (do 3:15 minute). </w:t>
      </w:r>
    </w:p>
    <w:p w:rsidR="00E326AD" w:rsidRDefault="00E326AD" w:rsidP="00E326AD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4" w:history="1">
        <w:r w:rsidRPr="00CB21E0">
          <w:rPr>
            <w:rStyle w:val="Hiperpovezava"/>
            <w:rFonts w:ascii="Arial" w:hAnsi="Arial" w:cs="Arial"/>
            <w:sz w:val="24"/>
            <w:szCs w:val="24"/>
          </w:rPr>
          <w:t>https://www.youtube.com/watch?v=Cls-08595Yo&amp;t=4s</w:t>
        </w:r>
      </w:hyperlink>
    </w:p>
    <w:p w:rsidR="00E326AD" w:rsidRDefault="00E326AD" w:rsidP="00E326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26AD" w:rsidRDefault="00E326AD" w:rsidP="00E326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napiši v MAT zvezek naslov </w:t>
      </w:r>
      <w:r>
        <w:rPr>
          <w:rFonts w:ascii="Arial" w:hAnsi="Arial" w:cs="Arial"/>
          <w:color w:val="FF0000"/>
          <w:sz w:val="24"/>
          <w:szCs w:val="24"/>
        </w:rPr>
        <w:t>Vaja</w:t>
      </w:r>
      <w:r>
        <w:rPr>
          <w:rFonts w:ascii="Arial" w:hAnsi="Arial" w:cs="Arial"/>
          <w:sz w:val="24"/>
          <w:szCs w:val="24"/>
        </w:rPr>
        <w:t xml:space="preserve"> in reši prva dva primera z video posnetka (oba računa in oba preizkusa). Skozi reševanje naj ti bo v pomoč gospod na video posnetku. </w:t>
      </w:r>
    </w:p>
    <w:p w:rsidR="000B3581" w:rsidRDefault="000B3581" w:rsidP="00E326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B3581" w:rsidRDefault="000B3581" w:rsidP="00E326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delovni zvezek na strani 31 ter reši 7. nalogo. Nato pa reši še račune, ki se nahajajo na straneh 32 in 33. </w:t>
      </w:r>
    </w:p>
    <w:p w:rsidR="000B3581" w:rsidRDefault="000B3581" w:rsidP="00E326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B3581" w:rsidRPr="00E326AD" w:rsidRDefault="000B3581" w:rsidP="00E326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kaj ne bo šlo, mi napiši. </w:t>
      </w:r>
      <w:bookmarkStart w:id="0" w:name="_GoBack"/>
      <w:bookmarkEnd w:id="0"/>
    </w:p>
    <w:sectPr w:rsidR="000B3581" w:rsidRPr="00E3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AD"/>
    <w:rsid w:val="000B3581"/>
    <w:rsid w:val="00805B46"/>
    <w:rsid w:val="00E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E02B"/>
  <w15:chartTrackingRefBased/>
  <w15:docId w15:val="{FA667B6C-33EF-4E99-85A4-5909CA6B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2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ls-08595Yo&amp;t=4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2020-05-21T09:14:00Z</dcterms:created>
  <dcterms:modified xsi:type="dcterms:W3CDTF">2020-05-21T09:31:00Z</dcterms:modified>
</cp:coreProperties>
</file>