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9E4" w:rsidRDefault="002F2E72">
      <w:r>
        <w:t>ČETRTEK, 16.4.2020</w:t>
      </w:r>
    </w:p>
    <w:p w:rsidR="002F2E72" w:rsidRDefault="002F2E72" w:rsidP="002F2E72">
      <w:pPr>
        <w:pStyle w:val="Odstavekseznama"/>
        <w:numPr>
          <w:ilvl w:val="0"/>
          <w:numId w:val="1"/>
        </w:numPr>
      </w:pPr>
      <w:r>
        <w:t>MAT</w:t>
      </w:r>
    </w:p>
    <w:p w:rsidR="002F2E72" w:rsidRDefault="002F2E72" w:rsidP="002F2E72">
      <w:pPr>
        <w:pStyle w:val="Odstavekseznama"/>
      </w:pPr>
      <w:r>
        <w:t>Nova snov: Simetrija</w:t>
      </w:r>
    </w:p>
    <w:p w:rsidR="002F2E72" w:rsidRDefault="00A9113A" w:rsidP="002F2E72">
      <w:pPr>
        <w:pStyle w:val="Odstavekseznama"/>
      </w:pPr>
      <w:r>
        <w:t>Oglej si video posnetek na spodnji povezavi:</w:t>
      </w:r>
    </w:p>
    <w:p w:rsidR="00A9113A" w:rsidRDefault="00A9113A" w:rsidP="002F2E72">
      <w:pPr>
        <w:pStyle w:val="Odstavekseznama"/>
      </w:pPr>
    </w:p>
    <w:p w:rsidR="00A9113A" w:rsidRDefault="00A9113A" w:rsidP="002F2E72">
      <w:pPr>
        <w:pStyle w:val="Odstavekseznama"/>
      </w:pPr>
      <w:hyperlink r:id="rId5" w:history="1">
        <w:r>
          <w:rPr>
            <w:rStyle w:val="Hiperpovezava"/>
          </w:rPr>
          <w:t>https://www.youtube.com/watch?v=Q45-B-Xnx1c</w:t>
        </w:r>
      </w:hyperlink>
    </w:p>
    <w:p w:rsidR="00A9113A" w:rsidRDefault="00A9113A" w:rsidP="002F2E72">
      <w:pPr>
        <w:pStyle w:val="Odstavekseznama"/>
      </w:pPr>
    </w:p>
    <w:p w:rsidR="00A9113A" w:rsidRDefault="00A9113A" w:rsidP="002F2E72">
      <w:pPr>
        <w:pStyle w:val="Odstavekseznama"/>
      </w:pPr>
      <w:r>
        <w:t>Danes NIČ ne gledaš DZ. Po navodilih izdelaj figure, kot je zahtevano v posnetku. Potrebuješ barvni papir (lahko je papir bel in ga pobarvaš), škarje in lepilo. V zvezek napiši naslov Simetrija. Izrezane simetrične figure prilepi v zvezek, označi simetralo in zapiši: Lik je simetričen takrat, kadar sta leva in desna (zgornja in spodnja) polovica lika popolnoma enaki. To pokažemo tako, da ju prekrijemo.</w:t>
      </w:r>
    </w:p>
    <w:p w:rsidR="00A9113A" w:rsidRDefault="00A9113A" w:rsidP="002F2E72">
      <w:pPr>
        <w:pStyle w:val="Odstavekseznama"/>
      </w:pPr>
      <w:r>
        <w:t>DN: Tvoja naloga je, da razmisliš, katere velike tiskane črke so simetrične, jih zapišeš v zvezek in narišeš simetralo, ki črko razpolavlja. Narejeno nalogo fotografirajte in mi jo pošljite po e-pošti ali na WhatsApp.</w:t>
      </w:r>
    </w:p>
    <w:p w:rsidR="00A9113A" w:rsidRDefault="00A9113A" w:rsidP="00A9113A"/>
    <w:p w:rsidR="00A9113A" w:rsidRDefault="00A9113A" w:rsidP="00A9113A">
      <w:pPr>
        <w:pStyle w:val="Odstavekseznama"/>
        <w:numPr>
          <w:ilvl w:val="0"/>
          <w:numId w:val="1"/>
        </w:numPr>
      </w:pPr>
      <w:r>
        <w:t>SLJ</w:t>
      </w:r>
    </w:p>
    <w:p w:rsidR="00A9113A" w:rsidRDefault="00A9113A" w:rsidP="00A9113A">
      <w:pPr>
        <w:pStyle w:val="Odstavekseznama"/>
        <w:numPr>
          <w:ilvl w:val="0"/>
          <w:numId w:val="1"/>
        </w:numPr>
      </w:pPr>
      <w:r>
        <w:t>SLJ</w:t>
      </w:r>
    </w:p>
    <w:p w:rsidR="00A9113A" w:rsidRDefault="00A9113A" w:rsidP="00A9113A">
      <w:pPr>
        <w:pStyle w:val="Odstavekseznama"/>
      </w:pPr>
      <w:r>
        <w:t>Nova snov: Besede z ožjim in širšim pomenom</w:t>
      </w:r>
    </w:p>
    <w:p w:rsidR="00A9113A" w:rsidRDefault="0006750E" w:rsidP="00A9113A">
      <w:pPr>
        <w:pStyle w:val="Odstavekseznama"/>
      </w:pPr>
      <w:r>
        <w:t xml:space="preserve">Oglej si posnetek na spodnji povezavi in dobro poslušaj. Reši naloge, kot je zahtevano v posnetku. </w:t>
      </w:r>
      <w:r w:rsidR="00B63B54">
        <w:t>Nato reši naloge še v DZ na str.57.</w:t>
      </w:r>
    </w:p>
    <w:p w:rsidR="00B63B54" w:rsidRDefault="00B63B54" w:rsidP="00A9113A">
      <w:pPr>
        <w:pStyle w:val="Odstavekseznama"/>
      </w:pPr>
    </w:p>
    <w:p w:rsidR="00B63B54" w:rsidRDefault="00B63B54" w:rsidP="00A9113A">
      <w:pPr>
        <w:pStyle w:val="Odstavekseznama"/>
      </w:pPr>
      <w:hyperlink r:id="rId6" w:history="1">
        <w:r>
          <w:rPr>
            <w:rStyle w:val="Hiperpovezava"/>
          </w:rPr>
          <w:t>https://www.youtube.com/watch?feature=youtu.be&amp;v=n2Hwz0nGepQ&amp;app=desktop</w:t>
        </w:r>
      </w:hyperlink>
      <w:r>
        <w:t xml:space="preserve"> </w:t>
      </w:r>
    </w:p>
    <w:p w:rsidR="00B63B54" w:rsidRDefault="00B63B54" w:rsidP="00B63B54"/>
    <w:p w:rsidR="00B63B54" w:rsidRDefault="00B63B54" w:rsidP="00B63B54">
      <w:pPr>
        <w:pStyle w:val="Odstavekseznama"/>
        <w:numPr>
          <w:ilvl w:val="0"/>
          <w:numId w:val="1"/>
        </w:numPr>
      </w:pPr>
      <w:r>
        <w:t>SPO</w:t>
      </w:r>
    </w:p>
    <w:p w:rsidR="00B63B54" w:rsidRDefault="00B63B54" w:rsidP="00B63B54">
      <w:pPr>
        <w:pStyle w:val="Odstavekseznama"/>
        <w:numPr>
          <w:ilvl w:val="0"/>
          <w:numId w:val="1"/>
        </w:numPr>
      </w:pPr>
      <w:r>
        <w:t>SPO</w:t>
      </w:r>
    </w:p>
    <w:p w:rsidR="00B63B54" w:rsidRDefault="00665F92" w:rsidP="00B63B54">
      <w:pPr>
        <w:pStyle w:val="Odstavekseznama"/>
      </w:pPr>
      <w:r>
        <w:t>Za začetek reši križanko in jo prilepi v zvezek (glej prilogo).</w:t>
      </w:r>
    </w:p>
    <w:p w:rsidR="00536D01" w:rsidRDefault="00536D01" w:rsidP="00B63B54">
      <w:pPr>
        <w:pStyle w:val="Odstavekseznama"/>
      </w:pPr>
      <w:r>
        <w:t>V nadaljevanju so vprašanja in odgovori za utrjevanje znanja. Taka vprašanja bodo pri ustnem ocenjevanju znanja, ki bo v mesecu maju. Na ustno ocenjevanje se pripravi tako, da večkrat prebereš in ponoviš.</w:t>
      </w:r>
    </w:p>
    <w:p w:rsidR="00665F92" w:rsidRDefault="00665F92" w:rsidP="00B63B54">
      <w:pPr>
        <w:pStyle w:val="Odstavekseznama"/>
      </w:pPr>
    </w:p>
    <w:p w:rsidR="00536D01" w:rsidRDefault="00536D01" w:rsidP="00665F92">
      <w:r>
        <w:t xml:space="preserve">Ostanite zdravi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65F92" w:rsidRDefault="00665F92" w:rsidP="00665F92">
      <w:r>
        <w:lastRenderedPageBreak/>
        <w:t>SPO: Ponovimo, kar že znamo.</w:t>
      </w:r>
    </w:p>
    <w:tbl>
      <w:tblPr>
        <w:tblW w:w="1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P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9C0006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36"/>
                <w:szCs w:val="36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J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9C0006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36"/>
                <w:szCs w:val="36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9C0006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36"/>
                <w:szCs w:val="36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J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Č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9C0006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36"/>
                <w:szCs w:val="36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9C0006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36"/>
                <w:szCs w:val="36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9C0006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36"/>
                <w:szCs w:val="36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J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52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65F92" w:rsidRPr="00521479" w:rsidTr="008979E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2" w:rsidRPr="00521479" w:rsidRDefault="00665F92" w:rsidP="0089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665F92" w:rsidRDefault="00665F92" w:rsidP="00665F92"/>
    <w:p w:rsidR="00665F92" w:rsidRDefault="00665F92" w:rsidP="00665F92"/>
    <w:p w:rsidR="00665F92" w:rsidRDefault="00665F92" w:rsidP="00665F92"/>
    <w:p w:rsidR="00665F92" w:rsidRDefault="00665F92" w:rsidP="00665F92"/>
    <w:p w:rsidR="00665F92" w:rsidRDefault="00665F92" w:rsidP="00665F92"/>
    <w:p w:rsidR="00665F92" w:rsidRDefault="00665F92" w:rsidP="00665F92">
      <w:pPr>
        <w:jc w:val="center"/>
        <w:rPr>
          <w:sz w:val="48"/>
        </w:rPr>
      </w:pPr>
    </w:p>
    <w:p w:rsidR="00665F92" w:rsidRDefault="00665F92" w:rsidP="00665F92">
      <w:pPr>
        <w:jc w:val="center"/>
        <w:rPr>
          <w:sz w:val="48"/>
        </w:rPr>
      </w:pPr>
      <w:r>
        <w:rPr>
          <w:sz w:val="48"/>
        </w:rPr>
        <w:lastRenderedPageBreak/>
        <w:t>PONOVITEV</w:t>
      </w:r>
    </w:p>
    <w:p w:rsidR="00665F92" w:rsidRDefault="00665F92" w:rsidP="00665F92">
      <w:pPr>
        <w:jc w:val="center"/>
        <w:rPr>
          <w:sz w:val="4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C8AC326" wp14:editId="026D5D07">
            <wp:simplePos x="0" y="0"/>
            <wp:positionH relativeFrom="column">
              <wp:posOffset>745490</wp:posOffset>
            </wp:positionH>
            <wp:positionV relativeFrom="paragraph">
              <wp:posOffset>435610</wp:posOffset>
            </wp:positionV>
            <wp:extent cx="1419860" cy="762000"/>
            <wp:effectExtent l="0" t="0" r="8890" b="0"/>
            <wp:wrapSquare wrapText="bothSides"/>
            <wp:docPr id="1" name="Picture 1" descr="http://images2.kurir-info.rs/slika-900x608/lobanja-1375995967-35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2.kurir-info.rs/slika-900x608/lobanja-1375995967-3501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F92" w:rsidRDefault="00665F92" w:rsidP="00665F92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665F92" w:rsidRDefault="00665F92" w:rsidP="00665F92"/>
    <w:p w:rsidR="00665F92" w:rsidRDefault="00665F92" w:rsidP="00665F92"/>
    <w:p w:rsidR="00665F92" w:rsidRDefault="00665F92" w:rsidP="00665F92">
      <w:pPr>
        <w:pStyle w:val="Odstavekseznama"/>
        <w:numPr>
          <w:ilvl w:val="0"/>
          <w:numId w:val="2"/>
        </w:numPr>
        <w:jc w:val="both"/>
      </w:pPr>
      <w:r>
        <w:t>Kako imenujemo vse to, kar nam zapustijo naši predniki?</w:t>
      </w:r>
    </w:p>
    <w:p w:rsidR="00665F92" w:rsidRDefault="00665F92" w:rsidP="00665F92">
      <w:pPr>
        <w:pStyle w:val="Odstavekseznama"/>
        <w:numPr>
          <w:ilvl w:val="0"/>
          <w:numId w:val="2"/>
        </w:numPr>
        <w:jc w:val="both"/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38968F50" wp14:editId="0304CBA2">
            <wp:simplePos x="0" y="0"/>
            <wp:positionH relativeFrom="column">
              <wp:posOffset>861695</wp:posOffset>
            </wp:positionH>
            <wp:positionV relativeFrom="paragraph">
              <wp:posOffset>48260</wp:posOffset>
            </wp:positionV>
            <wp:extent cx="1095375" cy="980440"/>
            <wp:effectExtent l="0" t="0" r="9525" b="0"/>
            <wp:wrapSquare wrapText="bothSides"/>
            <wp:docPr id="2" name="Picture 2" descr="http://www.slovenija-transplant.si/uploads/RTEmagicC_presajanje_organov_pljuc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lovenija-transplant.si/uploads/RTEmagicC_presajanje_organov_pljuca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F92" w:rsidRPr="00A75C0F" w:rsidRDefault="00665F92" w:rsidP="00665F92"/>
    <w:p w:rsidR="00665F92" w:rsidRDefault="00665F92" w:rsidP="00665F92"/>
    <w:p w:rsidR="00665F92" w:rsidRDefault="00665F92" w:rsidP="00665F92"/>
    <w:p w:rsidR="00665F92" w:rsidRDefault="00665F92" w:rsidP="00665F92">
      <w:pPr>
        <w:pStyle w:val="Odstavekseznama"/>
        <w:numPr>
          <w:ilvl w:val="0"/>
          <w:numId w:val="2"/>
        </w:numPr>
        <w:jc w:val="both"/>
      </w:pPr>
      <w:r>
        <w:t>Za zdravje je poleg zdrave prehrane potrebno tudi _____________.</w:t>
      </w:r>
    </w:p>
    <w:p w:rsidR="00665F92" w:rsidRDefault="00665F92" w:rsidP="00665F92">
      <w:pPr>
        <w:pStyle w:val="Odstavekseznama"/>
        <w:numPr>
          <w:ilvl w:val="0"/>
          <w:numId w:val="2"/>
        </w:numPr>
        <w:jc w:val="both"/>
      </w:pPr>
      <w:r w:rsidRPr="00A75C0F">
        <w:rPr>
          <w:noProof/>
        </w:rPr>
        <w:drawing>
          <wp:anchor distT="0" distB="0" distL="114300" distR="114300" simplePos="0" relativeHeight="251661312" behindDoc="0" locked="0" layoutInCell="1" allowOverlap="1" wp14:anchorId="6A04A89E" wp14:editId="4FC59A07">
            <wp:simplePos x="0" y="0"/>
            <wp:positionH relativeFrom="column">
              <wp:posOffset>652780</wp:posOffset>
            </wp:positionH>
            <wp:positionV relativeFrom="paragraph">
              <wp:posOffset>135890</wp:posOffset>
            </wp:positionV>
            <wp:extent cx="958850" cy="638175"/>
            <wp:effectExtent l="0" t="0" r="0" b="9525"/>
            <wp:wrapSquare wrapText="bothSides"/>
            <wp:docPr id="3" name="Picture 3" descr="http://images.24ur.com/media/images/520xX/Mar2012/60887554.jpg?9d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24ur.com/media/images/520xX/Mar2012/60887554.jpg?9d7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F92" w:rsidRDefault="00665F92" w:rsidP="00665F92"/>
    <w:p w:rsidR="00665F92" w:rsidRDefault="00665F92" w:rsidP="00665F92"/>
    <w:p w:rsidR="00665F92" w:rsidRDefault="00665F92" w:rsidP="00665F92"/>
    <w:p w:rsidR="00665F92" w:rsidRDefault="00665F92" w:rsidP="00665F92">
      <w:pPr>
        <w:pStyle w:val="Odstavekseznama"/>
        <w:numPr>
          <w:ilvl w:val="0"/>
          <w:numId w:val="2"/>
        </w:numPr>
        <w:jc w:val="both"/>
      </w:pPr>
      <w:r>
        <w:t>Mišice nam omogočajo __________.</w:t>
      </w:r>
    </w:p>
    <w:p w:rsidR="00665F92" w:rsidRDefault="00665F92" w:rsidP="00665F92">
      <w:pPr>
        <w:pStyle w:val="Odstavekseznama"/>
        <w:numPr>
          <w:ilvl w:val="0"/>
          <w:numId w:val="2"/>
        </w:numPr>
        <w:jc w:val="both"/>
      </w:pPr>
      <w:r>
        <w:t>Prehlad, gripa, angina so ____________.</w:t>
      </w:r>
    </w:p>
    <w:p w:rsidR="00665F92" w:rsidRDefault="00665F92" w:rsidP="00665F92">
      <w:pPr>
        <w:pStyle w:val="Odstavekseznama"/>
        <w:numPr>
          <w:ilvl w:val="0"/>
          <w:numId w:val="2"/>
        </w:numPr>
        <w:jc w:val="both"/>
      </w:pPr>
      <w:r>
        <w:t>Okušamo z ___________.</w:t>
      </w:r>
    </w:p>
    <w:p w:rsidR="00665F92" w:rsidRDefault="00665F92" w:rsidP="00665F92">
      <w:pPr>
        <w:pStyle w:val="Odstavekseznama"/>
        <w:numPr>
          <w:ilvl w:val="0"/>
          <w:numId w:val="2"/>
        </w:numPr>
        <w:jc w:val="both"/>
      </w:pPr>
      <w:r>
        <w:t>Lutko, ki jo premikamo z nitmi imenujemo __________.</w:t>
      </w:r>
    </w:p>
    <w:p w:rsidR="00665F92" w:rsidRDefault="00665F92" w:rsidP="00665F92">
      <w:pPr>
        <w:pStyle w:val="Odstavekseznama"/>
        <w:numPr>
          <w:ilvl w:val="0"/>
          <w:numId w:val="2"/>
        </w:numPr>
        <w:jc w:val="both"/>
      </w:pPr>
      <w:r>
        <w:t xml:space="preserve"> _________ je gosto naseljeno, njegovi prebivalci se imenujejo meščani.</w:t>
      </w:r>
    </w:p>
    <w:p w:rsidR="00665F92" w:rsidRDefault="00665F92" w:rsidP="00665F92">
      <w:pPr>
        <w:pStyle w:val="Odstavekseznama"/>
        <w:numPr>
          <w:ilvl w:val="0"/>
          <w:numId w:val="2"/>
        </w:numPr>
        <w:jc w:val="both"/>
      </w:pPr>
      <w:r>
        <w:t>Proti nekaterim nalezljivim boleznim se zaščitimo s _________________.</w:t>
      </w:r>
    </w:p>
    <w:p w:rsidR="00665F92" w:rsidRDefault="00665F92" w:rsidP="00665F92">
      <w:pPr>
        <w:pStyle w:val="Odstavekseznama"/>
        <w:numPr>
          <w:ilvl w:val="0"/>
          <w:numId w:val="2"/>
        </w:numPr>
        <w:jc w:val="both"/>
      </w:pPr>
      <w:r>
        <w:lastRenderedPageBreak/>
        <w:t>Zlom, zvin, izpah, opeklina so __________.</w:t>
      </w:r>
    </w:p>
    <w:p w:rsidR="00665F92" w:rsidRDefault="00665F92" w:rsidP="00665F92">
      <w:pPr>
        <w:pStyle w:val="Odstavekseznama"/>
        <w:numPr>
          <w:ilvl w:val="0"/>
          <w:numId w:val="2"/>
        </w:numPr>
        <w:jc w:val="both"/>
      </w:pPr>
      <w:r>
        <w:t>Če želimo biti zdravi, mora biti naša hrana ______________.</w:t>
      </w:r>
    </w:p>
    <w:p w:rsidR="00665F92" w:rsidRDefault="00665F92" w:rsidP="00665F92">
      <w:pPr>
        <w:pStyle w:val="Odstavekseznama"/>
        <w:numPr>
          <w:ilvl w:val="0"/>
          <w:numId w:val="2"/>
        </w:numPr>
        <w:jc w:val="both"/>
      </w:pPr>
      <w:r>
        <w:t>________ si vedno umijemo pred jedjo in po  jedi.</w:t>
      </w:r>
    </w:p>
    <w:p w:rsidR="00665F92" w:rsidRDefault="00665F92" w:rsidP="00665F92">
      <w:pPr>
        <w:pStyle w:val="Odstavekseznama"/>
        <w:numPr>
          <w:ilvl w:val="0"/>
          <w:numId w:val="2"/>
        </w:numPr>
        <w:jc w:val="both"/>
      </w:pPr>
      <w:r w:rsidRPr="00A75C0F">
        <w:rPr>
          <w:noProof/>
        </w:rPr>
        <w:drawing>
          <wp:anchor distT="0" distB="0" distL="114300" distR="114300" simplePos="0" relativeHeight="251662336" behindDoc="0" locked="0" layoutInCell="1" allowOverlap="1" wp14:anchorId="6AB2ED36" wp14:editId="6D431552">
            <wp:simplePos x="0" y="0"/>
            <wp:positionH relativeFrom="column">
              <wp:posOffset>681355</wp:posOffset>
            </wp:positionH>
            <wp:positionV relativeFrom="paragraph">
              <wp:posOffset>90805</wp:posOffset>
            </wp:positionV>
            <wp:extent cx="1109980" cy="790575"/>
            <wp:effectExtent l="0" t="0" r="0" b="9525"/>
            <wp:wrapSquare wrapText="bothSides"/>
            <wp:docPr id="4" name="Picture 4" descr="http://www.gam.si/images/INTES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am.si/images/INTESTI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F92" w:rsidRPr="00A75C0F" w:rsidRDefault="00665F92" w:rsidP="00665F92"/>
    <w:p w:rsidR="00665F92" w:rsidRDefault="00665F92" w:rsidP="00665F92"/>
    <w:p w:rsidR="00665F92" w:rsidRDefault="00665F92" w:rsidP="00665F92">
      <w:pPr>
        <w:pStyle w:val="Odstavekseznama"/>
        <w:jc w:val="both"/>
      </w:pPr>
    </w:p>
    <w:p w:rsidR="00665F92" w:rsidRDefault="00665F92" w:rsidP="00665F92">
      <w:pPr>
        <w:pStyle w:val="Odstavekseznama"/>
        <w:numPr>
          <w:ilvl w:val="0"/>
          <w:numId w:val="2"/>
        </w:numPr>
        <w:jc w:val="both"/>
      </w:pPr>
      <w:r>
        <w:t>Prostor, kjer se biološki odpadki naravno razgradijo imenujemo ____________.</w:t>
      </w:r>
    </w:p>
    <w:p w:rsidR="00665F92" w:rsidRDefault="00665F92" w:rsidP="00665F92">
      <w:pPr>
        <w:pStyle w:val="Odstavekseznama"/>
        <w:numPr>
          <w:ilvl w:val="0"/>
          <w:numId w:val="2"/>
        </w:numPr>
        <w:jc w:val="both"/>
      </w:pPr>
      <w:r w:rsidRPr="00A35F3E">
        <w:rPr>
          <w:noProof/>
        </w:rPr>
        <w:drawing>
          <wp:anchor distT="0" distB="0" distL="114300" distR="114300" simplePos="0" relativeHeight="251663360" behindDoc="0" locked="0" layoutInCell="1" allowOverlap="1" wp14:anchorId="4195C96C" wp14:editId="2A5D1DF6">
            <wp:simplePos x="0" y="0"/>
            <wp:positionH relativeFrom="column">
              <wp:posOffset>684530</wp:posOffset>
            </wp:positionH>
            <wp:positionV relativeFrom="paragraph">
              <wp:posOffset>70485</wp:posOffset>
            </wp:positionV>
            <wp:extent cx="1194435" cy="933450"/>
            <wp:effectExtent l="0" t="0" r="5715" b="0"/>
            <wp:wrapSquare wrapText="bothSides"/>
            <wp:docPr id="5" name="Picture 5" descr="http://4.bp.blogspot.com/_3A_aIKQex-A/TS2YZvxuUbI/AAAAAAAAAFY/unADX2xlwag/s1600/Kompas_Rothco_na_mape_338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_3A_aIKQex-A/TS2YZvxuUbI/AAAAAAAAAFY/unADX2xlwag/s1600/Kompas_Rothco_na_mape_338_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5F92" w:rsidRDefault="00665F92" w:rsidP="00665F92"/>
    <w:p w:rsidR="00665F92" w:rsidRDefault="00665F92" w:rsidP="00665F92"/>
    <w:p w:rsidR="00665F92" w:rsidRDefault="00665F92" w:rsidP="00665F92"/>
    <w:p w:rsidR="00665F92" w:rsidRDefault="00665F92" w:rsidP="00665F92">
      <w:pPr>
        <w:pStyle w:val="Odstavekseznama"/>
        <w:numPr>
          <w:ilvl w:val="0"/>
          <w:numId w:val="2"/>
        </w:numPr>
        <w:jc w:val="both"/>
      </w:pPr>
      <w:r>
        <w:t xml:space="preserve"> H kulturni dediščini štejemo tudi k________.</w:t>
      </w:r>
    </w:p>
    <w:p w:rsidR="00665F92" w:rsidRDefault="00665F92" w:rsidP="00665F92">
      <w:pPr>
        <w:pStyle w:val="Odstavekseznama"/>
        <w:numPr>
          <w:ilvl w:val="0"/>
          <w:numId w:val="2"/>
        </w:numPr>
        <w:jc w:val="both"/>
      </w:pPr>
      <w:r>
        <w:t>Glavne strani neba so: jug, vzhod, sever in ___________</w:t>
      </w: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51532528" wp14:editId="7DC5519C">
            <wp:simplePos x="0" y="0"/>
            <wp:positionH relativeFrom="column">
              <wp:posOffset>690245</wp:posOffset>
            </wp:positionH>
            <wp:positionV relativeFrom="paragraph">
              <wp:posOffset>182880</wp:posOffset>
            </wp:positionV>
            <wp:extent cx="542925" cy="542925"/>
            <wp:effectExtent l="0" t="0" r="9525" b="9525"/>
            <wp:wrapSquare wrapText="bothSides"/>
            <wp:docPr id="6" name="Picture 6" descr="http://www.jutro.si/datoteke/naloge/as101/strup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jutro.si/datoteke/naloge/as101/strupen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F92" w:rsidRDefault="00665F92" w:rsidP="00665F92">
      <w:pPr>
        <w:jc w:val="both"/>
      </w:pPr>
    </w:p>
    <w:p w:rsidR="00665F92" w:rsidRDefault="00665F92" w:rsidP="00665F92">
      <w:pPr>
        <w:pStyle w:val="Odstavekseznama"/>
        <w:numPr>
          <w:ilvl w:val="0"/>
          <w:numId w:val="2"/>
        </w:numPr>
        <w:jc w:val="both"/>
      </w:pPr>
      <w:r>
        <w:t xml:space="preserve"> To je znak za ______.</w:t>
      </w:r>
    </w:p>
    <w:p w:rsidR="00665F92" w:rsidRDefault="00665F92" w:rsidP="00665F92">
      <w:pPr>
        <w:pStyle w:val="Odstavekseznama"/>
      </w:pPr>
    </w:p>
    <w:p w:rsidR="00665F92" w:rsidRDefault="00665F92" w:rsidP="00665F92">
      <w:pPr>
        <w:pStyle w:val="Odstavekseznama"/>
        <w:numPr>
          <w:ilvl w:val="0"/>
          <w:numId w:val="2"/>
        </w:numPr>
        <w:jc w:val="both"/>
      </w:pPr>
      <w:r>
        <w:t>Čutilo za tip je__________.</w:t>
      </w:r>
    </w:p>
    <w:p w:rsidR="00665F92" w:rsidRDefault="00665F92" w:rsidP="00665F92">
      <w:pPr>
        <w:pStyle w:val="Odstavekseznama"/>
      </w:pPr>
      <w:r w:rsidRPr="00A35F3E">
        <w:rPr>
          <w:noProof/>
        </w:rPr>
        <w:drawing>
          <wp:anchor distT="0" distB="0" distL="114300" distR="114300" simplePos="0" relativeHeight="251665408" behindDoc="0" locked="0" layoutInCell="1" allowOverlap="1" wp14:anchorId="15D8C4F6" wp14:editId="3808CB70">
            <wp:simplePos x="0" y="0"/>
            <wp:positionH relativeFrom="column">
              <wp:posOffset>709930</wp:posOffset>
            </wp:positionH>
            <wp:positionV relativeFrom="paragraph">
              <wp:posOffset>11430</wp:posOffset>
            </wp:positionV>
            <wp:extent cx="952500" cy="639445"/>
            <wp:effectExtent l="0" t="0" r="0" b="8255"/>
            <wp:wrapSquare wrapText="bothSides"/>
            <wp:docPr id="7" name="Picture 7" descr="http://3.bp.blogspot.com/-5s6MX53POn8/TZ9taoxTKnI/AAAAAAAAADc/AhzWCx51M9k/s1600/meden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5s6MX53POn8/TZ9taoxTKnI/AAAAAAAAADc/AhzWCx51M9k/s1600/medenic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F92" w:rsidRDefault="00665F92" w:rsidP="00665F92">
      <w:pPr>
        <w:pStyle w:val="Odstavekseznama"/>
        <w:numPr>
          <w:ilvl w:val="0"/>
          <w:numId w:val="2"/>
        </w:numPr>
        <w:jc w:val="both"/>
      </w:pPr>
    </w:p>
    <w:p w:rsidR="00665F92" w:rsidRDefault="00665F92" w:rsidP="00665F92"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447158C3" wp14:editId="4B66F8D8">
            <wp:simplePos x="0" y="0"/>
            <wp:positionH relativeFrom="column">
              <wp:posOffset>614045</wp:posOffset>
            </wp:positionH>
            <wp:positionV relativeFrom="paragraph">
              <wp:posOffset>99695</wp:posOffset>
            </wp:positionV>
            <wp:extent cx="1374140" cy="953770"/>
            <wp:effectExtent l="0" t="0" r="0" b="0"/>
            <wp:wrapSquare wrapText="bothSides"/>
            <wp:docPr id="8" name="Picture 8" descr="http://www.eu2008.si/includes/ImagesSlovenianPresidency/Slovenia/maps/Map_of_Slovenia_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u2008.si/includes/ImagesSlovenianPresidency/Slovenia/maps/Map_of_Slovenia_SL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F92" w:rsidRDefault="00665F92" w:rsidP="00665F92">
      <w:pPr>
        <w:pStyle w:val="Odstavekseznama"/>
        <w:numPr>
          <w:ilvl w:val="0"/>
          <w:numId w:val="2"/>
        </w:numPr>
        <w:jc w:val="both"/>
      </w:pPr>
      <w:r>
        <w:t xml:space="preserve"> Na sliki je ___________.</w:t>
      </w:r>
    </w:p>
    <w:p w:rsidR="00665F92" w:rsidRDefault="00665F92" w:rsidP="00665F92">
      <w:pPr>
        <w:jc w:val="both"/>
      </w:pPr>
    </w:p>
    <w:p w:rsidR="00665F92" w:rsidRDefault="00665F92" w:rsidP="00665F92">
      <w:pPr>
        <w:jc w:val="both"/>
      </w:pPr>
    </w:p>
    <w:p w:rsidR="00665F92" w:rsidRDefault="00665F92" w:rsidP="00665F92">
      <w:pPr>
        <w:pStyle w:val="Odstavekseznama"/>
        <w:numPr>
          <w:ilvl w:val="0"/>
          <w:numId w:val="2"/>
        </w:numPr>
        <w:jc w:val="both"/>
      </w:pPr>
      <w:r>
        <w:lastRenderedPageBreak/>
        <w:t>Tudi hiše so naša ___________ dediščina.</w:t>
      </w:r>
    </w:p>
    <w:p w:rsidR="00665F92" w:rsidRDefault="00665F92" w:rsidP="00665F92">
      <w:pPr>
        <w:pStyle w:val="Odstavekseznama"/>
        <w:numPr>
          <w:ilvl w:val="0"/>
          <w:numId w:val="2"/>
        </w:numPr>
        <w:jc w:val="both"/>
      </w:pPr>
      <w:r>
        <w:t>_______ zbiramo ločeno.</w:t>
      </w:r>
    </w:p>
    <w:p w:rsidR="00665F92" w:rsidRPr="00A35F3E" w:rsidRDefault="00665F92" w:rsidP="00665F92">
      <w:pPr>
        <w:pStyle w:val="Odstavekseznama"/>
        <w:numPr>
          <w:ilvl w:val="0"/>
          <w:numId w:val="2"/>
        </w:numPr>
        <w:jc w:val="both"/>
      </w:pPr>
      <w:r>
        <w:t>S kompasom se _________.</w:t>
      </w:r>
    </w:p>
    <w:p w:rsidR="00665F92" w:rsidRDefault="00665F92" w:rsidP="00665F92"/>
    <w:sectPr w:rsidR="00665F92" w:rsidSect="00665F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A6E9A"/>
    <w:multiLevelType w:val="hybridMultilevel"/>
    <w:tmpl w:val="AEC069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7737"/>
    <w:multiLevelType w:val="hybridMultilevel"/>
    <w:tmpl w:val="DA12A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72"/>
    <w:rsid w:val="0006750E"/>
    <w:rsid w:val="002F2E72"/>
    <w:rsid w:val="00536D01"/>
    <w:rsid w:val="00665F92"/>
    <w:rsid w:val="008839E4"/>
    <w:rsid w:val="00A9113A"/>
    <w:rsid w:val="00B6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8B9E"/>
  <w15:chartTrackingRefBased/>
  <w15:docId w15:val="{C2DBCA79-4520-4409-ABEC-8B1C3369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E7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91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feature=youtu.be&amp;v=n2Hwz0nGepQ&amp;app=desktop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Q45-B-Xnx1c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2020-04-13T08:48:00Z</dcterms:created>
  <dcterms:modified xsi:type="dcterms:W3CDTF">2020-04-13T10:12:00Z</dcterms:modified>
</cp:coreProperties>
</file>