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7507" w:rsidTr="00671941">
        <w:tc>
          <w:tcPr>
            <w:tcW w:w="9062" w:type="dxa"/>
          </w:tcPr>
          <w:p w:rsidR="00AD7507" w:rsidRPr="00C05A75" w:rsidRDefault="00AD7507" w:rsidP="00671941">
            <w:pPr>
              <w:rPr>
                <w:b/>
                <w:bCs/>
                <w:sz w:val="24"/>
                <w:szCs w:val="24"/>
              </w:rPr>
            </w:pPr>
            <w:r w:rsidRPr="00C05A75">
              <w:rPr>
                <w:b/>
                <w:bCs/>
                <w:sz w:val="24"/>
                <w:szCs w:val="24"/>
              </w:rPr>
              <w:t>OŠ Col</w:t>
            </w:r>
          </w:p>
          <w:p w:rsidR="00AD7507" w:rsidRPr="00C05A75" w:rsidRDefault="00AD7507" w:rsidP="00671941">
            <w:pPr>
              <w:rPr>
                <w:sz w:val="24"/>
                <w:szCs w:val="24"/>
              </w:rPr>
            </w:pPr>
            <w:r w:rsidRPr="00C05A75">
              <w:rPr>
                <w:b/>
                <w:bCs/>
                <w:sz w:val="24"/>
                <w:szCs w:val="24"/>
              </w:rPr>
              <w:t>2. razred</w:t>
            </w:r>
            <w:r w:rsidRPr="00C05A75">
              <w:rPr>
                <w:sz w:val="24"/>
                <w:szCs w:val="24"/>
              </w:rPr>
              <w:t xml:space="preserve">  </w:t>
            </w:r>
          </w:p>
          <w:p w:rsidR="00AD7507" w:rsidRPr="00C05A75" w:rsidRDefault="00AD7507" w:rsidP="00671941">
            <w:pPr>
              <w:rPr>
                <w:sz w:val="24"/>
                <w:szCs w:val="24"/>
              </w:rPr>
            </w:pPr>
            <w:r w:rsidRPr="00C05A75">
              <w:rPr>
                <w:sz w:val="24"/>
                <w:szCs w:val="24"/>
              </w:rPr>
              <w:t>Pouk na daljavo – Učno gradivo in navodila za učence</w:t>
            </w:r>
          </w:p>
          <w:p w:rsidR="00AD7507" w:rsidRPr="00C05A75" w:rsidRDefault="00AD7507" w:rsidP="00671941">
            <w:pPr>
              <w:rPr>
                <w:sz w:val="24"/>
                <w:szCs w:val="24"/>
              </w:rPr>
            </w:pPr>
            <w:r w:rsidRPr="00C05A75">
              <w:rPr>
                <w:sz w:val="24"/>
                <w:szCs w:val="24"/>
              </w:rPr>
              <w:t>Učiteljica Tina Scozzai</w:t>
            </w:r>
          </w:p>
          <w:p w:rsidR="00AD7507" w:rsidRPr="00C05A75" w:rsidRDefault="00AD7507" w:rsidP="00671941">
            <w:pPr>
              <w:rPr>
                <w:sz w:val="24"/>
                <w:szCs w:val="24"/>
              </w:rPr>
            </w:pPr>
            <w:proofErr w:type="spellStart"/>
            <w:r w:rsidRPr="00C05A75">
              <w:rPr>
                <w:sz w:val="24"/>
                <w:szCs w:val="24"/>
              </w:rPr>
              <w:t>email</w:t>
            </w:r>
            <w:proofErr w:type="spellEnd"/>
            <w:r w:rsidRPr="00C05A75">
              <w:rPr>
                <w:sz w:val="24"/>
                <w:szCs w:val="24"/>
              </w:rPr>
              <w:t xml:space="preserve">: </w:t>
            </w:r>
            <w:hyperlink r:id="rId5" w:history="1">
              <w:r w:rsidRPr="00C05A75">
                <w:rPr>
                  <w:rStyle w:val="Hiperpovezava"/>
                  <w:sz w:val="24"/>
                  <w:szCs w:val="24"/>
                </w:rPr>
                <w:t>tina.scozzai</w:t>
              </w:r>
            </w:hyperlink>
            <w:r w:rsidRPr="00C05A75">
              <w:rPr>
                <w:rStyle w:val="Hiperpovezava"/>
                <w:sz w:val="24"/>
                <w:szCs w:val="24"/>
              </w:rPr>
              <w:t>@guest.arnes.si</w:t>
            </w:r>
          </w:p>
          <w:p w:rsidR="00AD7507" w:rsidRDefault="00AD7507" w:rsidP="00671941">
            <w:pPr>
              <w:rPr>
                <w:color w:val="0563C1" w:themeColor="hyperlink"/>
                <w:u w:val="single"/>
              </w:rPr>
            </w:pPr>
          </w:p>
          <w:p w:rsidR="00AD7507" w:rsidRDefault="00AD7507" w:rsidP="006719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Določene učne vsebine si lahko pogledate na spodnjem spletnem naslovu.</w:t>
            </w:r>
          </w:p>
          <w:p w:rsidR="00AD7507" w:rsidRDefault="005E782C" w:rsidP="00671941">
            <w:pPr>
              <w:rPr>
                <w:color w:val="0563C1" w:themeColor="hyperlink"/>
                <w:sz w:val="24"/>
                <w:szCs w:val="24"/>
                <w:u w:val="single"/>
              </w:rPr>
            </w:pPr>
            <w:hyperlink r:id="rId6" w:history="1">
              <w:r w:rsidR="00AD7507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:rsidR="00AD7507" w:rsidRPr="00995E27" w:rsidRDefault="005E782C" w:rsidP="00671941">
            <w:pPr>
              <w:rPr>
                <w:color w:val="0563C1" w:themeColor="hyperlink"/>
                <w:sz w:val="24"/>
                <w:szCs w:val="24"/>
                <w:u w:val="single"/>
              </w:rPr>
            </w:pPr>
            <w:hyperlink r:id="rId7" w:history="1">
              <w:r w:rsidR="00AD7507">
                <w:rPr>
                  <w:rStyle w:val="Hiperpovezava"/>
                  <w:bCs/>
                  <w:sz w:val="24"/>
                  <w:szCs w:val="24"/>
                </w:rPr>
                <w:t>https://interaktivne-vaje.si/02_osnova/predmeti_meni/matematika_meni_1_5.html</w:t>
              </w:r>
            </w:hyperlink>
          </w:p>
        </w:tc>
      </w:tr>
      <w:tr w:rsidR="00AD7507" w:rsidTr="00671941">
        <w:tc>
          <w:tcPr>
            <w:tcW w:w="9062" w:type="dxa"/>
          </w:tcPr>
          <w:p w:rsidR="001E60BF" w:rsidRDefault="00AD7507" w:rsidP="0067194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Ponedeljek, 20</w:t>
            </w:r>
          </w:p>
          <w:p w:rsidR="00AD7507" w:rsidRPr="00995E27" w:rsidRDefault="009A3D2B" w:rsidP="0067194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  <w:r w:rsidR="00AD7507" w:rsidRPr="00A94D78">
              <w:rPr>
                <w:b/>
                <w:bCs/>
                <w:sz w:val="28"/>
                <w:szCs w:val="28"/>
              </w:rPr>
              <w:t>.</w:t>
            </w:r>
            <w:r w:rsidR="00AD7507">
              <w:rPr>
                <w:b/>
                <w:bCs/>
                <w:sz w:val="28"/>
                <w:szCs w:val="28"/>
              </w:rPr>
              <w:t xml:space="preserve"> 4.</w:t>
            </w:r>
            <w:r w:rsidR="00AD7507" w:rsidRPr="00A94D78">
              <w:rPr>
                <w:b/>
                <w:bCs/>
                <w:sz w:val="28"/>
                <w:szCs w:val="28"/>
              </w:rPr>
              <w:t xml:space="preserve"> 2020</w:t>
            </w:r>
          </w:p>
        </w:tc>
      </w:tr>
      <w:tr w:rsidR="00AD7507" w:rsidTr="00671941">
        <w:tc>
          <w:tcPr>
            <w:tcW w:w="9062" w:type="dxa"/>
          </w:tcPr>
          <w:p w:rsidR="00AD7507" w:rsidRDefault="00AD7507" w:rsidP="009A3D2B">
            <w:pPr>
              <w:ind w:left="360" w:hanging="360"/>
              <w:rPr>
                <w:b/>
              </w:rPr>
            </w:pPr>
            <w:r>
              <w:rPr>
                <w:b/>
                <w:bCs/>
                <w:sz w:val="24"/>
                <w:szCs w:val="24"/>
              </w:rPr>
              <w:t xml:space="preserve">SLJ, SLJ: </w:t>
            </w:r>
            <w:r w:rsidR="009A3D2B" w:rsidRPr="00EE674A">
              <w:rPr>
                <w:b/>
              </w:rPr>
              <w:t>:</w:t>
            </w:r>
            <w:r w:rsidR="009A3D2B">
              <w:rPr>
                <w:b/>
              </w:rPr>
              <w:t xml:space="preserve"> </w:t>
            </w:r>
            <w:r w:rsidR="009A3D2B" w:rsidRPr="00062772">
              <w:rPr>
                <w:b/>
              </w:rPr>
              <w:t>Astrid Lindgren</w:t>
            </w:r>
            <w:r w:rsidR="009A3D2B">
              <w:rPr>
                <w:b/>
              </w:rPr>
              <w:t>: PIKA NOGAVIČKA</w:t>
            </w:r>
          </w:p>
          <w:p w:rsidR="008F5F28" w:rsidRDefault="008F5F28" w:rsidP="009A3D2B">
            <w:pPr>
              <w:ind w:left="360" w:hanging="360"/>
            </w:pPr>
            <w:r w:rsidRPr="008F5F28">
              <w:t>V šoli</w:t>
            </w:r>
            <w:r>
              <w:t xml:space="preserve"> smo v nadaljevanjih prebirali knjigo o </w:t>
            </w:r>
            <w:r w:rsidR="005E782C">
              <w:t>Piki Nogavički, vendar nas je</w:t>
            </w:r>
            <w:r>
              <w:t xml:space="preserve"> virus prekinil in knjige</w:t>
            </w:r>
          </w:p>
          <w:p w:rsidR="009A3D2B" w:rsidRDefault="008F5F28" w:rsidP="009A3D2B">
            <w:pPr>
              <w:ind w:left="360" w:hanging="360"/>
            </w:pPr>
            <w:r>
              <w:t xml:space="preserve">nismo prebrali do konca. Prepričana pa sem, da se zabavne deklice še vedno spominjaš. </w:t>
            </w:r>
          </w:p>
          <w:p w:rsidR="000F401C" w:rsidRDefault="000F401C" w:rsidP="009A3D2B">
            <w:pPr>
              <w:ind w:left="360" w:hanging="360"/>
            </w:pPr>
            <w:r>
              <w:t xml:space="preserve">V berilu na straneh od 82 do </w:t>
            </w:r>
            <w:r w:rsidR="008F5F28">
              <w:t>84, imaš odlomek, ki opisuje kako s</w:t>
            </w:r>
            <w:r w:rsidR="00064A0F">
              <w:t xml:space="preserve">e je </w:t>
            </w:r>
            <w:r>
              <w:t>Pika odpravila na čajanko.</w:t>
            </w:r>
          </w:p>
          <w:p w:rsidR="000F401C" w:rsidRDefault="000F401C" w:rsidP="009A3D2B">
            <w:pPr>
              <w:ind w:left="360" w:hanging="360"/>
            </w:pPr>
            <w:r>
              <w:t>P</w:t>
            </w:r>
            <w:r w:rsidR="008F5F28">
              <w:t>reberi ga</w:t>
            </w:r>
            <w:r>
              <w:t xml:space="preserve"> </w:t>
            </w:r>
            <w:r w:rsidR="008F5F28">
              <w:t>vsaj dvakrat in staršem (sestri, bratu)</w:t>
            </w:r>
            <w:r>
              <w:t xml:space="preserve"> pripoveduj</w:t>
            </w:r>
            <w:r w:rsidR="00064A0F">
              <w:t>,</w:t>
            </w:r>
            <w:r>
              <w:t xml:space="preserve"> kako se je Pika na čajanki vedla. Kako </w:t>
            </w:r>
          </w:p>
          <w:p w:rsidR="008F5F28" w:rsidRDefault="000F401C" w:rsidP="009A3D2B">
            <w:pPr>
              <w:ind w:left="360" w:hanging="360"/>
            </w:pPr>
            <w:r>
              <w:t>so jo gledale gospe? Kaj ti misliš o njenem vedenju?</w:t>
            </w:r>
          </w:p>
          <w:p w:rsidR="000F401C" w:rsidRDefault="000F401C" w:rsidP="009A3D2B">
            <w:pPr>
              <w:ind w:left="360" w:hanging="360"/>
            </w:pPr>
            <w:r>
              <w:t>V zvezek z malimi tiskanimi črkami napiši, kako bi bilo, če bi Pika tebe povabila k sebi na čaj. Napiši</w:t>
            </w:r>
          </w:p>
          <w:p w:rsidR="000F401C" w:rsidRPr="008F5F28" w:rsidRDefault="000F401C" w:rsidP="000F401C">
            <w:pPr>
              <w:ind w:left="360" w:hanging="360"/>
            </w:pPr>
            <w:r>
              <w:t>vsaj 8 povedi.</w:t>
            </w:r>
          </w:p>
        </w:tc>
      </w:tr>
      <w:tr w:rsidR="00AD7507" w:rsidTr="00671941">
        <w:tc>
          <w:tcPr>
            <w:tcW w:w="9062" w:type="dxa"/>
          </w:tcPr>
          <w:p w:rsidR="00AD7507" w:rsidRDefault="00AD7507" w:rsidP="00671941">
            <w:pPr>
              <w:rPr>
                <w:b/>
                <w:bCs/>
                <w:sz w:val="24"/>
                <w:szCs w:val="24"/>
              </w:rPr>
            </w:pPr>
            <w:r w:rsidRPr="00D0058F">
              <w:rPr>
                <w:b/>
                <w:bCs/>
                <w:sz w:val="24"/>
                <w:szCs w:val="24"/>
              </w:rPr>
              <w:t>MAT: Seštevamo do 100 (DE + E = DE)</w:t>
            </w:r>
          </w:p>
          <w:p w:rsidR="0001100A" w:rsidRDefault="0001100A" w:rsidP="00671941">
            <w:pPr>
              <w:rPr>
                <w:bCs/>
                <w:sz w:val="24"/>
                <w:szCs w:val="24"/>
              </w:rPr>
            </w:pPr>
            <w:r w:rsidRPr="0001100A">
              <w:rPr>
                <w:bCs/>
                <w:sz w:val="24"/>
                <w:szCs w:val="24"/>
              </w:rPr>
              <w:t xml:space="preserve">Reši naloge v DZ na strani 84.  Pri 6. nalogi si izberi </w:t>
            </w:r>
            <w:r>
              <w:rPr>
                <w:bCs/>
                <w:sz w:val="24"/>
                <w:szCs w:val="24"/>
              </w:rPr>
              <w:t xml:space="preserve">le </w:t>
            </w:r>
            <w:r w:rsidRPr="0001100A">
              <w:rPr>
                <w:bCs/>
                <w:sz w:val="24"/>
                <w:szCs w:val="24"/>
              </w:rPr>
              <w:t>en račun in zanj napiši zgodbo v zvezek.</w:t>
            </w:r>
          </w:p>
          <w:p w:rsidR="0001100A" w:rsidRPr="0001100A" w:rsidRDefault="0001100A" w:rsidP="00671941">
            <w:pPr>
              <w:rPr>
                <w:bCs/>
                <w:sz w:val="24"/>
                <w:szCs w:val="24"/>
              </w:rPr>
            </w:pPr>
          </w:p>
          <w:p w:rsidR="0001100A" w:rsidRDefault="0001100A" w:rsidP="000110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MAT: Denar</w:t>
            </w:r>
          </w:p>
          <w:p w:rsidR="0001100A" w:rsidRDefault="0001100A" w:rsidP="0001100A">
            <w:pPr>
              <w:rPr>
                <w:sz w:val="24"/>
                <w:szCs w:val="24"/>
              </w:rPr>
            </w:pPr>
          </w:p>
          <w:p w:rsidR="0001100A" w:rsidRPr="00F84D57" w:rsidRDefault="0001100A" w:rsidP="0001100A">
            <w:pPr>
              <w:rPr>
                <w:sz w:val="24"/>
                <w:szCs w:val="24"/>
              </w:rPr>
            </w:pPr>
            <w:r w:rsidRPr="00F84D57">
              <w:rPr>
                <w:sz w:val="24"/>
                <w:szCs w:val="24"/>
              </w:rPr>
              <w:t xml:space="preserve">Danes se bomo začeli učiti o denarju. </w:t>
            </w:r>
          </w:p>
          <w:p w:rsidR="0001100A" w:rsidRPr="00A77958" w:rsidRDefault="0001100A" w:rsidP="0001100A">
            <w:pPr>
              <w:rPr>
                <w:b/>
                <w:bCs/>
                <w:sz w:val="40"/>
                <w:szCs w:val="40"/>
              </w:rPr>
            </w:pPr>
            <w:r w:rsidRPr="00A77958">
              <w:rPr>
                <w:b/>
                <w:bCs/>
                <w:sz w:val="24"/>
                <w:szCs w:val="24"/>
              </w:rPr>
              <w:t>Najprej si oglej kratko risanko Kaj je denar.</w:t>
            </w:r>
          </w:p>
          <w:p w:rsidR="0001100A" w:rsidRDefault="005E782C" w:rsidP="0001100A">
            <w:hyperlink r:id="rId8" w:history="1">
              <w:r w:rsidR="0001100A">
                <w:rPr>
                  <w:rStyle w:val="Hiperpovezava"/>
                  <w:color w:val="0000FF"/>
                </w:rPr>
                <w:t>https://www.youtube.com/watch?v=gLechjhumEI</w:t>
              </w:r>
            </w:hyperlink>
          </w:p>
          <w:p w:rsidR="0001100A" w:rsidRDefault="0001100A" w:rsidP="0001100A">
            <w:pPr>
              <w:rPr>
                <w:rFonts w:ascii="Times New Roman" w:eastAsia="Calibri" w:hAnsi="Times New Roman" w:cs="Times New Roman"/>
                <w:sz w:val="28"/>
                <w:szCs w:val="28"/>
                <w:lang w:eastAsia="sl-SI"/>
              </w:rPr>
            </w:pPr>
          </w:p>
          <w:p w:rsidR="0001100A" w:rsidRDefault="0001100A" w:rsidP="0001100A">
            <w:pPr>
              <w:rPr>
                <w:rFonts w:ascii="Times New Roman" w:eastAsia="Calibri" w:hAnsi="Times New Roman" w:cs="Times New Roman"/>
                <w:sz w:val="28"/>
                <w:szCs w:val="28"/>
                <w:lang w:eastAsia="sl-SI"/>
              </w:rPr>
            </w:pPr>
          </w:p>
          <w:p w:rsidR="0001100A" w:rsidRPr="00F84D57" w:rsidRDefault="0001100A" w:rsidP="0001100A">
            <w:pPr>
              <w:spacing w:after="200" w:line="276" w:lineRule="auto"/>
              <w:rPr>
                <w:rFonts w:eastAsia="Calibri" w:cstheme="minorHAnsi"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sz w:val="24"/>
                <w:szCs w:val="24"/>
                <w:lang w:eastAsia="sl-SI"/>
              </w:rPr>
              <w:t xml:space="preserve">Na spodnji povezavi si oglej </w:t>
            </w:r>
            <w:r w:rsidRPr="00F84D57">
              <w:rPr>
                <w:rFonts w:eastAsia="Calibri" w:cstheme="minorHAnsi"/>
                <w:sz w:val="24"/>
                <w:szCs w:val="24"/>
                <w:lang w:eastAsia="sl-SI"/>
              </w:rPr>
              <w:t xml:space="preserve">še </w:t>
            </w:r>
            <w:r w:rsidRPr="00A77958">
              <w:rPr>
                <w:rFonts w:eastAsia="Calibri" w:cstheme="minorHAnsi"/>
                <w:b/>
                <w:bCs/>
                <w:sz w:val="24"/>
                <w:szCs w:val="24"/>
                <w:lang w:eastAsia="sl-SI"/>
              </w:rPr>
              <w:t>video o bankovcih in kovancih evra</w:t>
            </w:r>
            <w:r w:rsidRPr="00F84D57">
              <w:rPr>
                <w:rFonts w:eastAsia="Calibri" w:cstheme="minorHAnsi"/>
                <w:sz w:val="24"/>
                <w:szCs w:val="24"/>
                <w:lang w:eastAsia="sl-SI"/>
              </w:rPr>
              <w:t>:</w:t>
            </w:r>
          </w:p>
          <w:p w:rsidR="0001100A" w:rsidRDefault="005E782C" w:rsidP="0001100A">
            <w:pPr>
              <w:rPr>
                <w:rStyle w:val="Hiperpovezava"/>
              </w:rPr>
            </w:pPr>
            <w:hyperlink r:id="rId9" w:history="1">
              <w:r w:rsidR="0001100A" w:rsidRPr="007315F4">
                <w:rPr>
                  <w:rStyle w:val="Hiperpovezava"/>
                </w:rPr>
                <w:t>https://www.youtube.com/watch?v=mQLo1n3zNsw</w:t>
              </w:r>
            </w:hyperlink>
          </w:p>
          <w:p w:rsidR="0001100A" w:rsidRDefault="0001100A" w:rsidP="0001100A">
            <w:pPr>
              <w:rPr>
                <w:rFonts w:ascii="Times New Roman" w:eastAsia="Calibri" w:hAnsi="Times New Roman" w:cs="Times New Roman"/>
                <w:sz w:val="28"/>
                <w:szCs w:val="28"/>
                <w:lang w:eastAsia="sl-SI"/>
              </w:rPr>
            </w:pPr>
          </w:p>
          <w:p w:rsidR="0001100A" w:rsidRPr="00A77958" w:rsidRDefault="0001100A" w:rsidP="0001100A">
            <w:pPr>
              <w:spacing w:after="200" w:line="276" w:lineRule="auto"/>
              <w:rPr>
                <w:rFonts w:eastAsia="Calibri" w:cstheme="minorHAnsi"/>
                <w:sz w:val="24"/>
                <w:szCs w:val="24"/>
                <w:lang w:eastAsia="sl-SI"/>
              </w:rPr>
            </w:pPr>
            <w:r w:rsidRPr="00A77958">
              <w:rPr>
                <w:rFonts w:eastAsia="Calibri" w:cstheme="minorHAnsi"/>
                <w:sz w:val="24"/>
                <w:szCs w:val="24"/>
                <w:lang w:eastAsia="sl-SI"/>
              </w:rPr>
              <w:t>Potem pa si skupaj s starši oglej</w:t>
            </w:r>
            <w:r>
              <w:rPr>
                <w:rFonts w:eastAsia="Calibri" w:cstheme="minorHAnsi"/>
                <w:sz w:val="24"/>
                <w:szCs w:val="24"/>
                <w:lang w:eastAsia="sl-SI"/>
              </w:rPr>
              <w:t>te</w:t>
            </w:r>
            <w:r w:rsidRPr="00A77958">
              <w:rPr>
                <w:rFonts w:eastAsia="Calibri" w:cstheme="minorHAnsi"/>
                <w:sz w:val="24"/>
                <w:szCs w:val="24"/>
                <w:lang w:eastAsia="sl-SI"/>
              </w:rPr>
              <w:t xml:space="preserve"> še prosojnice o našem denarju. Lahko jih prosiš, da ti pokažejo prave kovance in bankovce in se o njih pogovorite. Verjetno imaš tudi ti spravljen kakšen kovanec in bankovec, ki si ga lahko ogledaš.</w:t>
            </w:r>
          </w:p>
          <w:p w:rsidR="0001100A" w:rsidRDefault="0001100A" w:rsidP="0001100A">
            <w:pPr>
              <w:spacing w:after="200" w:line="276" w:lineRule="auto"/>
            </w:pPr>
            <w: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4pt" o:ole="">
                  <v:imagedata r:id="rId10" o:title=""/>
                </v:shape>
                <o:OLEObject Type="Embed" ProgID="PowerPoint.Show.12" ShapeID="_x0000_i1025" DrawAspect="Icon" ObjectID="_1648801446" r:id="rId11"/>
              </w:object>
            </w:r>
          </w:p>
          <w:p w:rsidR="0001100A" w:rsidRDefault="0001100A" w:rsidP="0001100A">
            <w:pPr>
              <w:spacing w:after="200" w:line="276" w:lineRule="auto"/>
              <w:rPr>
                <w:rFonts w:eastAsia="Calibri" w:cstheme="minorHAnsi"/>
                <w:b/>
                <w:bCs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  <w:lang w:eastAsia="sl-SI"/>
              </w:rPr>
              <w:t xml:space="preserve">V delovnem zvezku MAT na strani 85 si dobro oglej slike. </w:t>
            </w:r>
          </w:p>
          <w:p w:rsidR="0001100A" w:rsidRDefault="0001100A" w:rsidP="0001100A">
            <w:pPr>
              <w:spacing w:after="200" w:line="276" w:lineRule="auto"/>
              <w:rPr>
                <w:rFonts w:eastAsia="Calibri" w:cstheme="minorHAnsi"/>
                <w:b/>
                <w:bCs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  <w:lang w:eastAsia="sl-SI"/>
              </w:rPr>
              <w:t>Pogovori se s starši ob spodnjih vprašanjih.</w:t>
            </w:r>
          </w:p>
          <w:p w:rsidR="0001100A" w:rsidRPr="001448C3" w:rsidRDefault="0001100A" w:rsidP="0001100A">
            <w:pPr>
              <w:spacing w:after="200" w:line="276" w:lineRule="auto"/>
              <w:rPr>
                <w:rFonts w:eastAsia="Calibri" w:cstheme="minorHAnsi"/>
                <w:b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Calibri" w:cstheme="minorHAnsi"/>
                <w:sz w:val="24"/>
                <w:szCs w:val="24"/>
                <w:lang w:eastAsia="sl-SI"/>
              </w:rPr>
              <w:t>Opazuj sliko ZGORAJ</w:t>
            </w:r>
          </w:p>
          <w:p w:rsidR="0001100A" w:rsidRPr="004E696A" w:rsidRDefault="0001100A" w:rsidP="0001100A">
            <w:pPr>
              <w:pStyle w:val="Odstavekseznama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lastRenderedPageBreak/>
              <w:t xml:space="preserve">Kaj pomenijo zapisi na listkih?  Kaj pomeni številka in kaj znak, ki stoji za njo? </w:t>
            </w:r>
          </w:p>
          <w:p w:rsidR="0001100A" w:rsidRPr="004E696A" w:rsidRDefault="0001100A" w:rsidP="0001100A">
            <w:pPr>
              <w:pStyle w:val="Odstavekseznama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>Pri nekaterih cenah je številka razdeljena z vejico. Kaj to pomeni? (evri in centi)</w:t>
            </w:r>
          </w:p>
          <w:p w:rsidR="0001100A" w:rsidRPr="004E696A" w:rsidRDefault="0001100A" w:rsidP="0001100A">
            <w:pPr>
              <w:pStyle w:val="Odstavekseznama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>Katero sadje/zelenjava je najdražje, katero najcenejše? Katero sadje/zelenjava stane enako?</w:t>
            </w:r>
          </w:p>
          <w:p w:rsidR="0001100A" w:rsidRPr="004E696A" w:rsidRDefault="0001100A" w:rsidP="0001100A">
            <w:p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</w:p>
          <w:p w:rsidR="0001100A" w:rsidRPr="004E696A" w:rsidRDefault="0001100A" w:rsidP="0001100A">
            <w:p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 xml:space="preserve">Opazuj sliko SPODAJ </w:t>
            </w:r>
          </w:p>
          <w:p w:rsidR="0001100A" w:rsidRPr="004E696A" w:rsidRDefault="0001100A" w:rsidP="0001100A">
            <w:pPr>
              <w:pStyle w:val="Odstavekseznama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 xml:space="preserve">Koliko evrov je vreden bankovec modre barve? </w:t>
            </w:r>
          </w:p>
          <w:p w:rsidR="0001100A" w:rsidRPr="004E696A" w:rsidRDefault="0001100A" w:rsidP="0001100A">
            <w:pPr>
              <w:pStyle w:val="Odstavekseznama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 xml:space="preserve">Kateri bankovec je najmanj vreden? </w:t>
            </w:r>
          </w:p>
          <w:p w:rsidR="0001100A" w:rsidRPr="004E696A" w:rsidRDefault="0001100A" w:rsidP="0001100A">
            <w:pPr>
              <w:pStyle w:val="Odstavekseznama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>Kakšne barve je bankovec z največjo vrednostjo?</w:t>
            </w:r>
          </w:p>
          <w:p w:rsidR="0001100A" w:rsidRPr="004E696A" w:rsidRDefault="0001100A" w:rsidP="0001100A">
            <w:pPr>
              <w:pStyle w:val="Odstavekseznama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 xml:space="preserve">Kateri bankovec je vreden več kot 20 in manj kot 100 evrov? </w:t>
            </w:r>
          </w:p>
          <w:p w:rsidR="0001100A" w:rsidRPr="004E696A" w:rsidRDefault="0001100A" w:rsidP="0001100A">
            <w:pPr>
              <w:pStyle w:val="Odstavekseznama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 xml:space="preserve">Kateri bankovci so vredni manj kot 100 evrov? </w:t>
            </w:r>
          </w:p>
          <w:p w:rsidR="0001100A" w:rsidRDefault="0001100A" w:rsidP="0001100A">
            <w:pPr>
              <w:pStyle w:val="Odstavekseznama"/>
              <w:numPr>
                <w:ilvl w:val="0"/>
                <w:numId w:val="4"/>
              </w:numPr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</w:pPr>
            <w:r w:rsidRPr="004E696A">
              <w:rPr>
                <w:rFonts w:eastAsia="Times New Roman" w:cstheme="minorHAnsi"/>
                <w:bCs/>
                <w:sz w:val="24"/>
                <w:szCs w:val="24"/>
                <w:lang w:eastAsia="sl-SI"/>
              </w:rPr>
              <w:t>Kateri je kovanec z največjo vrednostjo? ...</w:t>
            </w:r>
          </w:p>
          <w:p w:rsidR="00AD7507" w:rsidRPr="00A4602F" w:rsidRDefault="00AD7507" w:rsidP="00671941">
            <w:pPr>
              <w:tabs>
                <w:tab w:val="left" w:pos="284"/>
              </w:tabs>
              <w:ind w:left="284"/>
              <w:contextualSpacing/>
              <w:rPr>
                <w:b/>
              </w:rPr>
            </w:pPr>
          </w:p>
        </w:tc>
      </w:tr>
      <w:tr w:rsidR="00AD7507" w:rsidTr="00671941">
        <w:tc>
          <w:tcPr>
            <w:tcW w:w="9062" w:type="dxa"/>
          </w:tcPr>
          <w:p w:rsidR="00AD7507" w:rsidRDefault="00AD7507" w:rsidP="00233545">
            <w:pPr>
              <w:ind w:left="284"/>
              <w:rPr>
                <w:b/>
              </w:rPr>
            </w:pPr>
            <w:r w:rsidRPr="00323599">
              <w:rPr>
                <w:b/>
                <w:bCs/>
                <w:sz w:val="24"/>
                <w:szCs w:val="24"/>
              </w:rPr>
              <w:lastRenderedPageBreak/>
              <w:t xml:space="preserve">SPO: </w:t>
            </w:r>
            <w:r w:rsidR="00233545">
              <w:rPr>
                <w:b/>
              </w:rPr>
              <w:t>Izdelek iz odpadnega materiala</w:t>
            </w:r>
          </w:p>
          <w:p w:rsidR="00233545" w:rsidRDefault="00233545" w:rsidP="00233545">
            <w:pPr>
              <w:ind w:left="284"/>
            </w:pPr>
            <w:r w:rsidRPr="00233545">
              <w:rPr>
                <w:bCs/>
                <w:sz w:val="24"/>
                <w:szCs w:val="24"/>
              </w:rPr>
              <w:t>V prejšnjih urah, smo se pogovarjali o skrbi za okolje, onesnaževanju, ravnanju z odpadki.</w:t>
            </w:r>
            <w:r w:rsidRPr="00233545">
              <w:t xml:space="preserve"> Danes</w:t>
            </w:r>
            <w:r>
              <w:t xml:space="preserve"> boš izdeloval iz odpadnega materiala. Temu pravimo recikliranje, to pomeni, da že uporabljeno stvar ponovno uporabimo.</w:t>
            </w:r>
          </w:p>
          <w:p w:rsidR="005F0B0D" w:rsidRDefault="005F0B0D" w:rsidP="005F0B0D">
            <w:pPr>
              <w:ind w:left="284"/>
              <w:rPr>
                <w:bCs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114814" cy="1057275"/>
                  <wp:effectExtent l="0" t="0" r="9525" b="0"/>
                  <wp:docPr id="5" name="Slika 5" descr="Slikovni rezultati za recikliranjez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kovni rezultati za recikliranjez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18" cy="107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4"/>
                <w:szCs w:val="24"/>
              </w:rPr>
              <w:t>To je znak za recikliranje. Pobrskaj z mamo po omarah in poglej ali imate tudi vi doma kakšen recikliran predmet.</w:t>
            </w:r>
          </w:p>
          <w:p w:rsidR="005F0B0D" w:rsidRDefault="005F0B0D" w:rsidP="005F0B0D">
            <w:pPr>
              <w:ind w:left="284"/>
              <w:rPr>
                <w:bCs/>
                <w:sz w:val="24"/>
                <w:szCs w:val="24"/>
              </w:rPr>
            </w:pPr>
          </w:p>
          <w:p w:rsidR="005F0B0D" w:rsidRDefault="005F0B0D" w:rsidP="005F0B0D">
            <w:pPr>
              <w:ind w:left="284"/>
            </w:pPr>
            <w:r>
              <w:rPr>
                <w:bCs/>
                <w:sz w:val="24"/>
                <w:szCs w:val="24"/>
              </w:rPr>
              <w:t>Spodaj boš našel nekaj idej za ustvarjanje.</w:t>
            </w:r>
            <w:r>
              <w:t xml:space="preserve"> </w:t>
            </w:r>
            <w:r w:rsidR="005E782C">
              <w:t xml:space="preserve">Izberi si enega izmed spodnjih izdelkov in ga izdelaj. Lahko pa narediš tudi kaj drugega po svoji zamisli. </w:t>
            </w:r>
            <w:bookmarkStart w:id="0" w:name="_GoBack"/>
            <w:bookmarkEnd w:id="0"/>
            <w:r w:rsidR="005E782C">
              <w:t>Vesela bom, če mi boš poslal kakšno fotografijo.</w:t>
            </w:r>
          </w:p>
          <w:p w:rsidR="005F0B0D" w:rsidRPr="008F7DDE" w:rsidRDefault="005F0B0D" w:rsidP="00064A0F">
            <w:pPr>
              <w:ind w:left="284"/>
            </w:pPr>
          </w:p>
        </w:tc>
      </w:tr>
      <w:tr w:rsidR="00AD7507" w:rsidTr="00671941">
        <w:tc>
          <w:tcPr>
            <w:tcW w:w="9062" w:type="dxa"/>
          </w:tcPr>
          <w:p w:rsidR="00AD7507" w:rsidRPr="00B2207E" w:rsidRDefault="00AD7507" w:rsidP="00B2207E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2207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GUM</w:t>
            </w:r>
            <w:r w:rsidR="00064A0F" w:rsidRPr="00B2207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 Nastop za domače</w:t>
            </w:r>
          </w:p>
          <w:p w:rsidR="00064A0F" w:rsidRPr="00B2207E" w:rsidRDefault="00064A0F" w:rsidP="00B2207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>Pobrskaj po</w:t>
            </w:r>
            <w:r w:rsidR="00B2207E">
              <w:rPr>
                <w:rFonts w:asciiTheme="majorHAnsi" w:hAnsiTheme="majorHAnsi" w:cstheme="majorHAnsi"/>
                <w:sz w:val="24"/>
                <w:szCs w:val="24"/>
              </w:rPr>
              <w:t xml:space="preserve"> zvezku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 xml:space="preserve"> za glasbo in se spomni pesmic, ki sm</w:t>
            </w:r>
            <w:r w:rsidR="00B2207E" w:rsidRPr="00B2207E">
              <w:rPr>
                <w:rFonts w:asciiTheme="majorHAnsi" w:hAnsiTheme="majorHAnsi" w:cstheme="majorHAnsi"/>
                <w:sz w:val="24"/>
                <w:szCs w:val="24"/>
              </w:rPr>
              <w:t xml:space="preserve">o se jih letos naučili. Izberi 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>s</w:t>
            </w:r>
            <w:r w:rsidR="00B2207E" w:rsidRPr="00B2207E">
              <w:rPr>
                <w:rFonts w:asciiTheme="majorHAnsi" w:hAnsiTheme="majorHAnsi" w:cstheme="majorHAnsi"/>
                <w:sz w:val="24"/>
                <w:szCs w:val="24"/>
              </w:rPr>
              <w:t>i nekaj najljubših in pripravi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 xml:space="preserve"> nastop z</w:t>
            </w:r>
            <w:r w:rsidR="00B2207E" w:rsidRPr="00B2207E">
              <w:rPr>
                <w:rFonts w:asciiTheme="majorHAnsi" w:hAnsiTheme="majorHAnsi" w:cstheme="majorHAnsi"/>
                <w:sz w:val="24"/>
                <w:szCs w:val="24"/>
              </w:rPr>
              <w:t>a domače. Pesmi lahko spremljaš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 xml:space="preserve"> z la</w:t>
            </w:r>
            <w:r w:rsidR="00B2207E" w:rsidRPr="00B2207E">
              <w:rPr>
                <w:rFonts w:asciiTheme="majorHAnsi" w:hAnsiTheme="majorHAnsi" w:cstheme="majorHAnsi"/>
                <w:sz w:val="24"/>
                <w:szCs w:val="24"/>
              </w:rPr>
              <w:t>stnimi inštrumenti, lahko igraš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 xml:space="preserve"> na improvizirane (kuha</w:t>
            </w:r>
            <w:r w:rsidR="00B2207E" w:rsidRPr="00B2207E">
              <w:rPr>
                <w:rFonts w:asciiTheme="majorHAnsi" w:hAnsiTheme="majorHAnsi" w:cstheme="majorHAnsi"/>
                <w:sz w:val="24"/>
                <w:szCs w:val="24"/>
              </w:rPr>
              <w:t>lnice in lonce…). Lahko izdelaš vstopnice in povabiš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 xml:space="preserve"> domače v posebno dvorano (stoli postavljeni v vrsto, pručka ali nizka miza za oder…). </w:t>
            </w:r>
            <w:r w:rsidR="00B2207E" w:rsidRPr="00B2207E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>ahko</w:t>
            </w:r>
            <w:r w:rsidR="00B2207E" w:rsidRPr="00B2207E">
              <w:rPr>
                <w:rFonts w:asciiTheme="majorHAnsi" w:hAnsiTheme="majorHAnsi" w:cstheme="majorHAnsi"/>
                <w:sz w:val="24"/>
                <w:szCs w:val="24"/>
              </w:rPr>
              <w:t xml:space="preserve"> se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 xml:space="preserve"> za nastop </w:t>
            </w:r>
            <w:r w:rsidR="00B2207E" w:rsidRPr="00B2207E">
              <w:rPr>
                <w:rFonts w:asciiTheme="majorHAnsi" w:hAnsiTheme="majorHAnsi" w:cstheme="majorHAnsi"/>
                <w:sz w:val="24"/>
                <w:szCs w:val="24"/>
              </w:rPr>
              <w:t>tudi urediš in lepo oblečeš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 xml:space="preserve">.  Seveda ne pozabite biti uradni fotograf. Vesela bom reportaže s koncerta </w:t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sym w:font="Wingdings" w:char="F04A"/>
            </w:r>
            <w:r w:rsidRPr="00B2207E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AD7507" w:rsidRPr="00952F4F" w:rsidRDefault="00AD7507" w:rsidP="0067194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064A0F" w:rsidRDefault="00064A0F" w:rsidP="00AD7507">
      <w:r>
        <w:br w:type="page"/>
      </w:r>
    </w:p>
    <w:p w:rsidR="00233545" w:rsidRDefault="00233545" w:rsidP="00AD7507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Nekaj idej za ustvarjanje iz odpadne embalaže.</w:t>
      </w:r>
      <w:r w:rsidR="00064A0F">
        <w:rPr>
          <w:noProof/>
          <w:lang w:eastAsia="sl-SI"/>
        </w:rPr>
        <w:t xml:space="preserve"> Lahko pa tudi ustvariš nekaj čisto svoj</w:t>
      </w:r>
      <w:r w:rsidR="00B2207E">
        <w:rPr>
          <w:noProof/>
          <w:lang w:eastAsia="sl-SI"/>
        </w:rPr>
        <w:t>ega, nekaj kar je plod tvojie</w:t>
      </w:r>
      <w:r w:rsidR="00064A0F">
        <w:rPr>
          <w:noProof/>
          <w:lang w:eastAsia="sl-SI"/>
        </w:rPr>
        <w:t xml:space="preserve"> domišljije.</w:t>
      </w:r>
    </w:p>
    <w:p w:rsidR="00AD7507" w:rsidRDefault="00233945" w:rsidP="00AD7507">
      <w:r>
        <w:rPr>
          <w:noProof/>
          <w:lang w:eastAsia="sl-SI"/>
        </w:rPr>
        <w:drawing>
          <wp:inline distT="0" distB="0" distL="0" distR="0">
            <wp:extent cx="2247900" cy="3362325"/>
            <wp:effectExtent l="0" t="0" r="0" b="9525"/>
            <wp:docPr id="1" name="Slika 1" descr="Egg carton caterpillar - recycled bug craf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g carton caterpillar - recycled bug craft for ki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545" w:rsidRPr="00233545">
        <w:rPr>
          <w:noProof/>
          <w:lang w:eastAsia="sl-SI"/>
        </w:rPr>
        <w:t xml:space="preserve"> </w:t>
      </w:r>
      <w:r w:rsidR="00233545">
        <w:rPr>
          <w:noProof/>
          <w:lang w:eastAsia="sl-SI"/>
        </w:rPr>
        <w:drawing>
          <wp:inline distT="0" distB="0" distL="0" distR="0">
            <wp:extent cx="2247900" cy="2247900"/>
            <wp:effectExtent l="0" t="0" r="0" b="0"/>
            <wp:docPr id="4" name="Slika 4" descr="These summer activities for kids will keep your crew entertained while school is out. Enjoy these fun craft ideas, art activities and games to play with your kids this summ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se summer activities for kids will keep your crew entertained while school is out. Enjoy these fun craft ideas, art activities and games to play with your kids this summer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545">
        <w:rPr>
          <w:noProof/>
          <w:lang w:eastAsia="sl-SI"/>
        </w:rPr>
        <w:drawing>
          <wp:inline distT="0" distB="0" distL="0" distR="0" wp14:anchorId="58822879" wp14:editId="14577F4E">
            <wp:extent cx="2247900" cy="1485900"/>
            <wp:effectExtent l="0" t="0" r="0" b="0"/>
            <wp:docPr id="3" name="Slika 3" descr="Egg-Carton-Alligator-Finishing-Touch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g-Carton-Alligator-Finishing-Touches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545" w:rsidRPr="00233545">
        <w:rPr>
          <w:noProof/>
          <w:lang w:eastAsia="sl-SI"/>
        </w:rPr>
        <w:t>/</w:t>
      </w:r>
      <w:r w:rsidR="00233545" w:rsidRPr="00233545">
        <w:t xml:space="preserve"> </w:t>
      </w:r>
      <w:r w:rsidR="00233545">
        <w:rPr>
          <w:noProof/>
          <w:lang w:eastAsia="sl-SI"/>
        </w:rPr>
        <w:drawing>
          <wp:inline distT="0" distB="0" distL="0" distR="0">
            <wp:extent cx="2247900" cy="2990850"/>
            <wp:effectExtent l="0" t="0" r="0" b="0"/>
            <wp:docPr id="2" name="Slika 2" descr="Des #araignées #colorées,  #araignées #colorées #des -  Des #araignées #colorées  - #araignees #colorees #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 #araignées #colorées,  #araignées #colorées #des -  Des #araignées #colorées  - #araignees #colorees #D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07" w:rsidRDefault="00AD7507" w:rsidP="00AD7507"/>
    <w:p w:rsidR="0021481C" w:rsidRDefault="0021481C"/>
    <w:sectPr w:rsidR="00214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5779A9"/>
    <w:multiLevelType w:val="hybridMultilevel"/>
    <w:tmpl w:val="4588BFB6"/>
    <w:lvl w:ilvl="0" w:tplc="5F64F5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65480"/>
    <w:multiLevelType w:val="hybridMultilevel"/>
    <w:tmpl w:val="DBCCE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EA2DDA"/>
    <w:multiLevelType w:val="hybridMultilevel"/>
    <w:tmpl w:val="FBDA953A"/>
    <w:lvl w:ilvl="0" w:tplc="FF08A0BC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D6CA1"/>
    <w:multiLevelType w:val="hybridMultilevel"/>
    <w:tmpl w:val="281CFEBA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507"/>
    <w:rsid w:val="0001100A"/>
    <w:rsid w:val="00064A0F"/>
    <w:rsid w:val="000F401C"/>
    <w:rsid w:val="001E60BF"/>
    <w:rsid w:val="0021481C"/>
    <w:rsid w:val="00233545"/>
    <w:rsid w:val="00233945"/>
    <w:rsid w:val="005E782C"/>
    <w:rsid w:val="005F0B0D"/>
    <w:rsid w:val="007B34D2"/>
    <w:rsid w:val="008F5F28"/>
    <w:rsid w:val="009A3D2B"/>
    <w:rsid w:val="00AD7507"/>
    <w:rsid w:val="00B2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3E671-E721-4BAA-8237-590D525A4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D750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D7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D750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D7507"/>
    <w:pPr>
      <w:ind w:left="720"/>
      <w:contextualSpacing/>
    </w:pPr>
  </w:style>
  <w:style w:type="paragraph" w:styleId="HTML-oblikovano">
    <w:name w:val="HTML Preformatted"/>
    <w:basedOn w:val="Navaden"/>
    <w:link w:val="HTML-oblikovanoZnak"/>
    <w:rsid w:val="009A3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rsid w:val="009A3D2B"/>
    <w:rPr>
      <w:rFonts w:ascii="Arial Unicode MS" w:eastAsia="Arial Unicode MS" w:hAnsi="Arial Unicode MS" w:cs="Arial Unicode MS"/>
      <w:sz w:val="20"/>
      <w:szCs w:val="20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0110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LechjhumEI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02_osnova/predmeti_meni/matematika_meni_1_5.html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www.lilibi.si/" TargetMode="External"/><Relationship Id="rId11" Type="http://schemas.openxmlformats.org/officeDocument/2006/relationships/package" Target="embeddings/Microsoft_PowerPointova_predstavitev1.pptx"/><Relationship Id="rId5" Type="http://schemas.openxmlformats.org/officeDocument/2006/relationships/hyperlink" Target="mailto:katja.turk@guest.arnes.si" TargetMode="External"/><Relationship Id="rId15" Type="http://schemas.openxmlformats.org/officeDocument/2006/relationships/image" Target="media/image5.jpeg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QLo1n3zNsw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3</cp:revision>
  <dcterms:created xsi:type="dcterms:W3CDTF">2020-04-18T08:25:00Z</dcterms:created>
  <dcterms:modified xsi:type="dcterms:W3CDTF">2020-04-19T09:38:00Z</dcterms:modified>
</cp:coreProperties>
</file>