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DA080D" w:rsidRPr="00C812AD" w14:paraId="0FE83990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48D2" w14:textId="77777777" w:rsidR="00DA080D" w:rsidRDefault="00DA080D" w:rsidP="000D33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6B4B7628" w14:textId="77777777" w:rsidR="00DA080D" w:rsidRDefault="00DA080D" w:rsidP="000D33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4900D384" w14:textId="77777777" w:rsidR="00DA080D" w:rsidRDefault="00DA080D" w:rsidP="000D33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3FBF59E0" w14:textId="77777777" w:rsidR="00DA080D" w:rsidRDefault="00DA080D" w:rsidP="000D33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2AE7C7EF" w14:textId="77777777" w:rsidR="00DA080D" w:rsidRDefault="00DA080D" w:rsidP="000D33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18EDE256" w14:textId="77777777" w:rsidR="00DA080D" w:rsidRPr="008978F9" w:rsidRDefault="00DA080D" w:rsidP="000D3377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7910ADCB" w14:textId="77777777" w:rsidR="00DA080D" w:rsidRPr="00C812AD" w:rsidRDefault="00D066B1" w:rsidP="000D3377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A080D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DA080D" w:rsidRPr="0055113E" w14:paraId="049B1729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03AE" w14:textId="689A9477" w:rsidR="002F12D5" w:rsidRPr="0055113E" w:rsidRDefault="00DA080D" w:rsidP="000D3377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21. 4. 2020</w:t>
            </w:r>
          </w:p>
        </w:tc>
      </w:tr>
      <w:tr w:rsidR="00DA080D" w:rsidRPr="00797AB7" w14:paraId="238AE62F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76A" w14:textId="7778E638" w:rsidR="00DA080D" w:rsidRPr="00797AB7" w:rsidRDefault="00DA080D" w:rsidP="00DA080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Preverim svoje znanje</w:t>
            </w:r>
          </w:p>
          <w:p w14:paraId="064F9E1A" w14:textId="77777777" w:rsidR="00CC6BB5" w:rsidRDefault="00DA080D" w:rsidP="000D33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Danes boš preveril, kako dobro računaš do 100</w:t>
            </w:r>
            <w:r w:rsidR="00CC6BB5">
              <w:rPr>
                <w:bCs/>
                <w:sz w:val="24"/>
                <w:szCs w:val="24"/>
              </w:rPr>
              <w:t xml:space="preserve">. </w:t>
            </w:r>
          </w:p>
          <w:p w14:paraId="5A55C478" w14:textId="275F1905" w:rsidR="00DA080D" w:rsidRDefault="00CC6BB5" w:rsidP="000D3377">
            <w:pPr>
              <w:rPr>
                <w:bCs/>
                <w:sz w:val="24"/>
                <w:szCs w:val="24"/>
              </w:rPr>
            </w:pPr>
            <w:r w:rsidRPr="00CC6BB5">
              <w:rPr>
                <w:b/>
                <w:sz w:val="24"/>
                <w:szCs w:val="24"/>
              </w:rPr>
              <w:t xml:space="preserve">V DZ na strani 89 reši PREVERIM SVOJE ZNANJE. </w:t>
            </w:r>
            <w:r w:rsidRPr="0070250D">
              <w:rPr>
                <w:bCs/>
                <w:sz w:val="24"/>
                <w:szCs w:val="24"/>
                <w:u w:val="single"/>
              </w:rPr>
              <w:t>Naloge reši samostojno</w:t>
            </w:r>
            <w:r>
              <w:rPr>
                <w:bCs/>
                <w:sz w:val="24"/>
                <w:szCs w:val="24"/>
              </w:rPr>
              <w:t>. Ko končaš, razmisli, kakšno je tvoje znanje in si prilepi ustrezno nalepko. Potem naj naloge pregledajo tvoji starši in tudi oni prilepijo ustrezno nalepko. O svojem znanju se pogovori z njimi.</w:t>
            </w:r>
          </w:p>
          <w:p w14:paraId="1BDA5F68" w14:textId="78C5E100" w:rsidR="00CC6BB5" w:rsidRPr="00797AB7" w:rsidRDefault="00CC6BB5" w:rsidP="000D3377">
            <w:pPr>
              <w:rPr>
                <w:bCs/>
                <w:sz w:val="24"/>
                <w:szCs w:val="24"/>
              </w:rPr>
            </w:pPr>
          </w:p>
        </w:tc>
      </w:tr>
      <w:tr w:rsidR="00DA080D" w:rsidRPr="00285F07" w14:paraId="5F012F0B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4E7" w14:textId="28529428" w:rsidR="00DA080D" w:rsidRDefault="00DA080D" w:rsidP="00DA080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 xml:space="preserve">SLJ: </w:t>
            </w:r>
            <w:r w:rsidR="00CC6BB5">
              <w:rPr>
                <w:b/>
                <w:bCs/>
                <w:sz w:val="24"/>
                <w:szCs w:val="24"/>
              </w:rPr>
              <w:t>SKRBIM Z OKOLJE</w:t>
            </w:r>
          </w:p>
          <w:p w14:paraId="10D8BB78" w14:textId="77777777" w:rsidR="00AB3109" w:rsidRDefault="00CC6BB5" w:rsidP="00DA080D">
            <w:pPr>
              <w:spacing w:line="240" w:lineRule="auto"/>
              <w:rPr>
                <w:bCs/>
                <w:sz w:val="24"/>
                <w:szCs w:val="24"/>
              </w:rPr>
            </w:pPr>
            <w:r w:rsidRPr="00CC6BB5">
              <w:rPr>
                <w:bCs/>
                <w:sz w:val="24"/>
                <w:szCs w:val="24"/>
              </w:rPr>
              <w:t xml:space="preserve">V </w:t>
            </w:r>
            <w:r w:rsidRPr="00CC6BB5">
              <w:rPr>
                <w:b/>
                <w:sz w:val="24"/>
                <w:szCs w:val="24"/>
              </w:rPr>
              <w:t>DZ na straneh 36 in 37</w:t>
            </w:r>
            <w:r w:rsidRPr="00CC6BB5">
              <w:rPr>
                <w:bCs/>
                <w:sz w:val="24"/>
                <w:szCs w:val="24"/>
              </w:rPr>
              <w:t xml:space="preserve"> si oglej fotografije in preberi besedilo. </w:t>
            </w:r>
          </w:p>
          <w:p w14:paraId="47C7436A" w14:textId="77777777" w:rsidR="00AB3109" w:rsidRPr="00AB3109" w:rsidRDefault="00CC6BB5" w:rsidP="00DA080D">
            <w:pPr>
              <w:spacing w:line="240" w:lineRule="auto"/>
              <w:rPr>
                <w:bCs/>
                <w:sz w:val="24"/>
                <w:szCs w:val="24"/>
                <w:u w:val="single"/>
              </w:rPr>
            </w:pPr>
            <w:r w:rsidRPr="00AB3109">
              <w:rPr>
                <w:bCs/>
                <w:sz w:val="24"/>
                <w:szCs w:val="24"/>
                <w:u w:val="single"/>
              </w:rPr>
              <w:t xml:space="preserve">Ker je besedilo obsežno, ti pri branju lahko pomagajo starši. </w:t>
            </w:r>
          </w:p>
          <w:p w14:paraId="1571EF1D" w14:textId="659CB48C" w:rsidR="00CC6BB5" w:rsidRPr="00CC6BB5" w:rsidRDefault="00CC6BB5" w:rsidP="00DA080D">
            <w:pPr>
              <w:spacing w:line="240" w:lineRule="auto"/>
              <w:rPr>
                <w:bCs/>
                <w:sz w:val="24"/>
                <w:szCs w:val="24"/>
              </w:rPr>
            </w:pPr>
            <w:r w:rsidRPr="00CC6BB5">
              <w:rPr>
                <w:bCs/>
                <w:sz w:val="24"/>
                <w:szCs w:val="24"/>
              </w:rPr>
              <w:t>Nato ustno odgovori na spodnja vprašanja v okvirčku.</w:t>
            </w:r>
          </w:p>
          <w:p w14:paraId="045A3630" w14:textId="2991B3A7" w:rsidR="00CC6BB5" w:rsidRDefault="00CC6BB5" w:rsidP="00DA080D">
            <w:pPr>
              <w:spacing w:line="240" w:lineRule="auto"/>
              <w:rPr>
                <w:bCs/>
                <w:sz w:val="24"/>
                <w:szCs w:val="24"/>
              </w:rPr>
            </w:pPr>
            <w:r w:rsidRPr="00AB3109">
              <w:rPr>
                <w:b/>
                <w:sz w:val="24"/>
                <w:szCs w:val="24"/>
              </w:rPr>
              <w:t>Nato reši nalogi na strani 38</w:t>
            </w:r>
            <w:r w:rsidRPr="00CC6BB5">
              <w:rPr>
                <w:bCs/>
                <w:sz w:val="24"/>
                <w:szCs w:val="24"/>
              </w:rPr>
              <w:t>.</w:t>
            </w:r>
          </w:p>
          <w:p w14:paraId="55A5D932" w14:textId="77777777" w:rsidR="0070250D" w:rsidRDefault="0070250D" w:rsidP="00DA080D">
            <w:pPr>
              <w:spacing w:line="240" w:lineRule="auto"/>
              <w:rPr>
                <w:bCs/>
                <w:sz w:val="24"/>
                <w:szCs w:val="24"/>
              </w:rPr>
            </w:pPr>
          </w:p>
          <w:p w14:paraId="0655AA3B" w14:textId="073C1DFF" w:rsidR="0070250D" w:rsidRPr="00CC6BB5" w:rsidRDefault="0070250D" w:rsidP="00DA080D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109D031" wp14:editId="0F7499C7">
                  <wp:extent cx="3057525" cy="1495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04C4DC" w14:textId="070A24C2" w:rsidR="00DA080D" w:rsidRPr="00285F07" w:rsidRDefault="00DA080D" w:rsidP="000D33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A080D" w:rsidRPr="00797AB7" w14:paraId="4623A49E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58" w14:textId="5454E446" w:rsidR="00DA080D" w:rsidRDefault="00DA080D" w:rsidP="00AB31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SPO: </w:t>
            </w:r>
            <w:r w:rsidR="00AB3109">
              <w:rPr>
                <w:b/>
                <w:bCs/>
                <w:sz w:val="24"/>
                <w:szCs w:val="24"/>
              </w:rPr>
              <w:t>Naš mali projekt: Izdelek iz odpadnega materiala</w:t>
            </w:r>
          </w:p>
          <w:p w14:paraId="75DDFB4D" w14:textId="77777777" w:rsidR="002F12D5" w:rsidRDefault="00AB3109" w:rsidP="00AB3109">
            <w:r>
              <w:rPr>
                <w:bCs/>
                <w:sz w:val="24"/>
                <w:szCs w:val="24"/>
              </w:rPr>
              <w:t>V prejšnjih urah, smo se pogovarjali o skrbi za okolje, onesnaževanju, ravnanju z odpadki.</w:t>
            </w:r>
            <w:r>
              <w:t xml:space="preserve"> Danes boš izdeloval iz odpadnega materiala. </w:t>
            </w:r>
          </w:p>
          <w:p w14:paraId="5AFA2625" w14:textId="77777777" w:rsidR="0070250D" w:rsidRDefault="00AB3109" w:rsidP="00AB3109">
            <w:pPr>
              <w:rPr>
                <w:bCs/>
                <w:sz w:val="24"/>
                <w:szCs w:val="24"/>
              </w:rPr>
            </w:pPr>
            <w:r>
              <w:t xml:space="preserve">Temu pravimo </w:t>
            </w:r>
            <w:r w:rsidRPr="002F12D5">
              <w:rPr>
                <w:b/>
                <w:bCs/>
              </w:rPr>
              <w:t>recikliranje</w:t>
            </w:r>
            <w:r>
              <w:t>, to pomeni, da že uporabljeno stvar ponovno uporabimo.</w:t>
            </w:r>
            <w:r w:rsidR="0070250D">
              <w:rPr>
                <w:bCs/>
                <w:sz w:val="24"/>
                <w:szCs w:val="24"/>
              </w:rPr>
              <w:t xml:space="preserve"> </w:t>
            </w:r>
          </w:p>
          <w:p w14:paraId="76B4ADB4" w14:textId="0F020157" w:rsidR="00AB3109" w:rsidRDefault="0070250D" w:rsidP="00AB3109">
            <w:r>
              <w:rPr>
                <w:bCs/>
                <w:sz w:val="24"/>
                <w:szCs w:val="24"/>
              </w:rPr>
              <w:t>To je znak za recikliranje.</w:t>
            </w:r>
          </w:p>
          <w:p w14:paraId="1C7FDB28" w14:textId="5FFEB307" w:rsidR="00AB3109" w:rsidRDefault="00AB3109" w:rsidP="0070250D">
            <w:pPr>
              <w:ind w:left="284"/>
              <w:rPr>
                <w:bCs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26779B4" wp14:editId="14672483">
                  <wp:extent cx="1428750" cy="1355479"/>
                  <wp:effectExtent l="0" t="0" r="0" b="0"/>
                  <wp:docPr id="6" name="Slika 6" descr="Slikovni rezultati za recikliranje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Slikovni rezultati za recikliranje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576" cy="136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DBABE" w14:textId="43C18EBB" w:rsidR="002F12D5" w:rsidRDefault="00AB3109" w:rsidP="00AB3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Pobrskaj z mamo </w:t>
            </w:r>
            <w:r w:rsidR="0070250D">
              <w:rPr>
                <w:bCs/>
                <w:sz w:val="24"/>
                <w:szCs w:val="24"/>
              </w:rPr>
              <w:t xml:space="preserve">ali z očetom </w:t>
            </w:r>
            <w:r>
              <w:rPr>
                <w:bCs/>
                <w:sz w:val="24"/>
                <w:szCs w:val="24"/>
              </w:rPr>
              <w:t>po omarah in poglej ali imate tudi vi doma kakšen recikliran predmet.</w:t>
            </w:r>
          </w:p>
          <w:p w14:paraId="3AD54324" w14:textId="77777777" w:rsidR="00AB3109" w:rsidRDefault="00AB3109" w:rsidP="00AB3109">
            <w:r>
              <w:rPr>
                <w:bCs/>
                <w:sz w:val="24"/>
                <w:szCs w:val="24"/>
              </w:rPr>
              <w:t>Prilagam ti nekaj idej za ustvarjanje.</w:t>
            </w:r>
            <w:r>
              <w:t xml:space="preserve"> Izberi si enega izmed spodnjih izdelkov in ga izdelaj. </w:t>
            </w:r>
          </w:p>
          <w:p w14:paraId="57C62C51" w14:textId="568A3099" w:rsidR="00AB3109" w:rsidRPr="0070250D" w:rsidRDefault="00AB3109" w:rsidP="00AB3109">
            <w:r>
              <w:t>Lahko pa narediš tudi kaj drugega po svoji zamisli. Vesela bom, če mi boš poslal kakšno fotografijo.</w:t>
            </w:r>
          </w:p>
          <w:p w14:paraId="2BA25557" w14:textId="59A47AFC" w:rsidR="00AB3109" w:rsidRDefault="00AB3109" w:rsidP="00AB3109">
            <w:pPr>
              <w:rPr>
                <w:noProof/>
                <w:lang w:eastAsia="sl-SI"/>
              </w:rPr>
            </w:pPr>
          </w:p>
          <w:p w14:paraId="0DB0A547" w14:textId="5DC5264B" w:rsidR="00AB3109" w:rsidRDefault="00AB3109" w:rsidP="00AB3109">
            <w:r>
              <w:rPr>
                <w:noProof/>
                <w:lang w:eastAsia="sl-SI"/>
              </w:rPr>
              <w:drawing>
                <wp:inline distT="0" distB="0" distL="0" distR="0" wp14:anchorId="2A002A43" wp14:editId="11A3AFDC">
                  <wp:extent cx="2247900" cy="3362325"/>
                  <wp:effectExtent l="0" t="0" r="0" b="9525"/>
                  <wp:docPr id="5" name="Slika 5" descr="Egg carton caterpillar - recycled bug craf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Egg carton caterpillar - recycled bug craf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6F5AE2D6" wp14:editId="20C3F91C">
                  <wp:extent cx="2362200" cy="3142927"/>
                  <wp:effectExtent l="0" t="0" r="0" b="635"/>
                  <wp:docPr id="2" name="Slika 2" descr="Des #araignées #colorées,  #araignées #colorées #des -  Des #araignées #colorées  - #araignees #colorees #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Des #araignées #colorées,  #araignées #colorées #des -  Des #araignées #colorées  - #araignees #colorees #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780" cy="315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36206B5" wp14:editId="021EDD18">
                  <wp:extent cx="2247900" cy="2247900"/>
                  <wp:effectExtent l="0" t="0" r="0" b="0"/>
                  <wp:docPr id="4" name="Slika 4" descr="These summer activities for kids will keep your crew entertained while school is out. Enjoy these fun craft ideas, art activities and games to play with your kids this summ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These summer activities for kids will keep your crew entertained while school is out. Enjoy these fun craft ideas, art activities and games to play with your kids this summe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42A83AB3" wp14:editId="144E6D07">
                  <wp:extent cx="3034666" cy="2005965"/>
                  <wp:effectExtent l="0" t="0" r="0" b="0"/>
                  <wp:docPr id="3" name="Slika 3" descr="Egg-Carton-Alligator-Finishing-Touch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gg-Carton-Alligator-Finishing-Touch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974" cy="20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t>/</w:t>
            </w:r>
            <w:r>
              <w:t xml:space="preserve"> </w:t>
            </w:r>
          </w:p>
          <w:p w14:paraId="573923EA" w14:textId="4147C8C1" w:rsidR="00AB3109" w:rsidRPr="00797AB7" w:rsidRDefault="00AB3109" w:rsidP="00AB3109"/>
        </w:tc>
      </w:tr>
      <w:tr w:rsidR="00DA080D" w:rsidRPr="00797AB7" w14:paraId="17338458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36C" w14:textId="06B52495" w:rsidR="002F12D5" w:rsidRDefault="00DA080D" w:rsidP="00AB31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ŠPO:</w:t>
            </w:r>
            <w:r w:rsidR="002F12D5">
              <w:rPr>
                <w:b/>
                <w:bCs/>
                <w:sz w:val="24"/>
                <w:szCs w:val="24"/>
              </w:rPr>
              <w:t xml:space="preserve"> POLIGON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3896E59" w14:textId="7DB639CB" w:rsidR="00AB3109" w:rsidRDefault="00AB3109" w:rsidP="00AB310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VAJE ZA OGREVANJE</w:t>
            </w:r>
          </w:p>
          <w:p w14:paraId="6A5B1BFB" w14:textId="77777777" w:rsidR="00AB3109" w:rsidRDefault="00AB3109" w:rsidP="00AB310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(obuj si športne copate)</w:t>
            </w:r>
          </w:p>
          <w:p w14:paraId="444D493F" w14:textId="1938786F" w:rsidR="00AB3109" w:rsidRDefault="00AB3109" w:rsidP="00AB3109">
            <w:pPr>
              <w:pStyle w:val="Odstavekseznam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Za ogrevanje teci v vse prostore v hiši, tudi po stopnišču (če ga imate)</w:t>
            </w:r>
            <w:r w:rsidR="0070250D">
              <w:rPr>
                <w:bCs/>
                <w:sz w:val="24"/>
                <w:szCs w:val="24"/>
              </w:rPr>
              <w:t>.</w:t>
            </w:r>
          </w:p>
          <w:p w14:paraId="63FFC04A" w14:textId="38A3A878" w:rsidR="00AB3109" w:rsidRDefault="00AB3109" w:rsidP="00AB3109">
            <w:pPr>
              <w:pStyle w:val="Odstavekseznam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Ho</w:t>
            </w:r>
            <w:r w:rsidR="0070250D">
              <w:rPr>
                <w:bCs/>
                <w:sz w:val="24"/>
                <w:szCs w:val="24"/>
              </w:rPr>
              <w:t>di</w:t>
            </w:r>
            <w:r>
              <w:rPr>
                <w:bCs/>
                <w:sz w:val="24"/>
                <w:szCs w:val="24"/>
              </w:rPr>
              <w:t xml:space="preserve"> po vseh štirih</w:t>
            </w:r>
            <w:r w:rsidR="0070250D">
              <w:rPr>
                <w:bCs/>
                <w:sz w:val="24"/>
                <w:szCs w:val="24"/>
              </w:rPr>
              <w:t>.</w:t>
            </w:r>
          </w:p>
          <w:p w14:paraId="6580BEE2" w14:textId="77777777" w:rsidR="00AB3109" w:rsidRDefault="00AB3109" w:rsidP="00AB3109">
            <w:pPr>
              <w:pStyle w:val="Odstavekseznam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Stoj na eni nogi (štej do 10) 2x</w:t>
            </w:r>
          </w:p>
          <w:p w14:paraId="1727C270" w14:textId="7982CBE5" w:rsidR="00AB3109" w:rsidRDefault="00AB3109" w:rsidP="00AB3109">
            <w:pPr>
              <w:pStyle w:val="Odstavekseznam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Žabji poskoki</w:t>
            </w:r>
            <w:r w:rsidR="0070250D">
              <w:rPr>
                <w:bCs/>
                <w:sz w:val="24"/>
                <w:szCs w:val="24"/>
              </w:rPr>
              <w:t>.</w:t>
            </w:r>
          </w:p>
          <w:p w14:paraId="6B5B1076" w14:textId="2575F753" w:rsidR="00AB3109" w:rsidRDefault="00AB3109" w:rsidP="00AB3109">
            <w:pPr>
              <w:pStyle w:val="Odstavekseznama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Visoki skip</w:t>
            </w:r>
            <w:r w:rsidR="0070250D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ing (med tekom visoko dvigaj kolena) </w:t>
            </w:r>
          </w:p>
          <w:p w14:paraId="6BA2B893" w14:textId="77777777" w:rsidR="002F12D5" w:rsidRDefault="002F12D5" w:rsidP="002F12D5">
            <w:pPr>
              <w:pStyle w:val="Odstavekseznama"/>
              <w:rPr>
                <w:bCs/>
                <w:sz w:val="24"/>
                <w:szCs w:val="24"/>
              </w:rPr>
            </w:pPr>
          </w:p>
          <w:p w14:paraId="1F936D8A" w14:textId="77777777" w:rsidR="00AB3109" w:rsidRDefault="00AB3109" w:rsidP="00AB3109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RAZTEZNE VAJE</w:t>
            </w:r>
            <w:r>
              <w:rPr>
                <w:bCs/>
                <w:sz w:val="24"/>
                <w:szCs w:val="24"/>
              </w:rPr>
              <w:t xml:space="preserve"> (izvedi jih kot po navadi v šoli, pazi na držo telesa, izvajaj jih pravilno)</w:t>
            </w:r>
          </w:p>
          <w:p w14:paraId="6A87FB07" w14:textId="77777777" w:rsidR="002F12D5" w:rsidRDefault="002F12D5" w:rsidP="00AB3109">
            <w:pPr>
              <w:rPr>
                <w:b/>
                <w:sz w:val="24"/>
                <w:szCs w:val="24"/>
              </w:rPr>
            </w:pPr>
          </w:p>
          <w:p w14:paraId="75DE058C" w14:textId="52282E60" w:rsidR="00AB3109" w:rsidRDefault="00AB3109" w:rsidP="00AB31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POLIGON </w:t>
            </w:r>
          </w:p>
          <w:p w14:paraId="6187B176" w14:textId="77777777" w:rsidR="00AB3109" w:rsidRDefault="00AB3109" w:rsidP="00AB3109">
            <w:pPr>
              <w:pStyle w:val="Odstavekseznama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Teci med ovirami (npr. med škatlicami, košem, plastenko…) 3x ponovi</w:t>
            </w:r>
          </w:p>
          <w:p w14:paraId="2DAFE165" w14:textId="77777777" w:rsidR="00AB3109" w:rsidRDefault="00AB3109" w:rsidP="00AB3109">
            <w:pPr>
              <w:pStyle w:val="Odstavekseznama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trebuh in se z rokami in nogami vleci naprej. 3x ponovi</w:t>
            </w:r>
          </w:p>
          <w:p w14:paraId="4F66BE40" w14:textId="77777777" w:rsidR="00AB3109" w:rsidRDefault="00AB3109" w:rsidP="00AB3109">
            <w:pPr>
              <w:pStyle w:val="Odstavekseznama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Uleži se na hrbet in se z rokami in nogami vleci naprej. 3x ponovi</w:t>
            </w:r>
          </w:p>
          <w:p w14:paraId="606F2EB8" w14:textId="339D7FEF" w:rsidR="00DA080D" w:rsidRPr="00797AB7" w:rsidRDefault="00DA080D" w:rsidP="00DA080D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</w:p>
          <w:p w14:paraId="24602336" w14:textId="545085CE" w:rsidR="00DA080D" w:rsidRPr="00797AB7" w:rsidRDefault="00DA080D" w:rsidP="000D3377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</w:p>
        </w:tc>
      </w:tr>
      <w:tr w:rsidR="00DA080D" w14:paraId="0879D271" w14:textId="77777777" w:rsidTr="000D337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37A" w14:textId="77777777" w:rsidR="00DA080D" w:rsidRDefault="00CC6BB5" w:rsidP="000D33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SLJ: ZBIRAM PAPIR</w:t>
            </w:r>
          </w:p>
          <w:p w14:paraId="046FC8C7" w14:textId="77777777" w:rsidR="00CC6BB5" w:rsidRPr="00CC6BB5" w:rsidRDefault="00CC6BB5" w:rsidP="000D3377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 DZ na strani 39 </w:t>
            </w:r>
            <w:r w:rsidRPr="00CC6BB5">
              <w:rPr>
                <w:sz w:val="24"/>
                <w:szCs w:val="24"/>
              </w:rPr>
              <w:t>si dobro oglej slike in o njih pripoveduj.</w:t>
            </w:r>
          </w:p>
          <w:p w14:paraId="2BFE5EC8" w14:textId="77777777" w:rsidR="00AB3109" w:rsidRDefault="00CC6BB5" w:rsidP="000D3377">
            <w:pPr>
              <w:spacing w:line="240" w:lineRule="auto"/>
              <w:rPr>
                <w:sz w:val="24"/>
                <w:szCs w:val="24"/>
              </w:rPr>
            </w:pPr>
            <w:r w:rsidRPr="00CC6BB5">
              <w:rPr>
                <w:sz w:val="24"/>
                <w:szCs w:val="24"/>
              </w:rPr>
              <w:t>2. nalogo na strani 39 reši v zvezek</w:t>
            </w:r>
            <w:r>
              <w:rPr>
                <w:sz w:val="24"/>
                <w:szCs w:val="24"/>
              </w:rPr>
              <w:t xml:space="preserve"> z drevesno vrstico</w:t>
            </w:r>
            <w:r w:rsidRPr="00CC6BB5">
              <w:rPr>
                <w:sz w:val="24"/>
                <w:szCs w:val="24"/>
              </w:rPr>
              <w:t xml:space="preserve">. </w:t>
            </w:r>
          </w:p>
          <w:p w14:paraId="2E68E083" w14:textId="42720A35" w:rsidR="00CC6BB5" w:rsidRDefault="00CC6BB5" w:rsidP="000D33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C6BB5">
              <w:rPr>
                <w:sz w:val="24"/>
                <w:szCs w:val="24"/>
              </w:rPr>
              <w:t>Napiši 3 povedi z malimi tiskanimi črkami.</w:t>
            </w:r>
          </w:p>
        </w:tc>
      </w:tr>
    </w:tbl>
    <w:p w14:paraId="248141C2" w14:textId="77777777" w:rsidR="00C44284" w:rsidRDefault="00C44284"/>
    <w:sectPr w:rsidR="00C442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75FC8"/>
    <w:multiLevelType w:val="hybridMultilevel"/>
    <w:tmpl w:val="E3A6EF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84"/>
    <w:rsid w:val="002F12D5"/>
    <w:rsid w:val="0070250D"/>
    <w:rsid w:val="00AB3109"/>
    <w:rsid w:val="00C44284"/>
    <w:rsid w:val="00CC6BB5"/>
    <w:rsid w:val="00D066B1"/>
    <w:rsid w:val="00D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8C7F"/>
  <w15:chartTrackingRefBased/>
  <w15:docId w15:val="{1967E6F4-27A4-4B27-8E8C-48A5F434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080D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080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A080D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AB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6</cp:revision>
  <dcterms:created xsi:type="dcterms:W3CDTF">2020-04-20T06:44:00Z</dcterms:created>
  <dcterms:modified xsi:type="dcterms:W3CDTF">2020-04-20T10:27:00Z</dcterms:modified>
</cp:coreProperties>
</file>