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E762E6" w:rsidRPr="00C812AD" w14:paraId="2C58CBE8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F2F" w14:textId="77777777" w:rsidR="00E762E6" w:rsidRDefault="00E762E6" w:rsidP="0074372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17F4298" w14:textId="77777777" w:rsidR="00E762E6" w:rsidRDefault="00E762E6" w:rsidP="007437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A2AB282" w14:textId="77777777" w:rsidR="00E762E6" w:rsidRDefault="00E762E6" w:rsidP="007437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030F17A5" w14:textId="77777777" w:rsidR="00E762E6" w:rsidRDefault="00E762E6" w:rsidP="007437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750AD66D" w14:textId="77777777" w:rsidR="00E762E6" w:rsidRDefault="00E762E6" w:rsidP="007437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3BD10A5D" w14:textId="77777777" w:rsidR="00E762E6" w:rsidRPr="008978F9" w:rsidRDefault="00E762E6" w:rsidP="00743727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5D875871" w14:textId="77777777" w:rsidR="00E762E6" w:rsidRPr="00C812AD" w:rsidRDefault="00D178CF" w:rsidP="00743727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762E6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E762E6" w:rsidRPr="0055113E" w14:paraId="1B592DDD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1D1" w14:textId="42EFF5F7" w:rsidR="00E762E6" w:rsidRPr="0055113E" w:rsidRDefault="00E762E6" w:rsidP="0074372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14. 4. 2020</w:t>
            </w:r>
          </w:p>
        </w:tc>
      </w:tr>
      <w:tr w:rsidR="00E762E6" w:rsidRPr="009A2D18" w14:paraId="57FE4E0A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015" w14:textId="77777777" w:rsidR="00E762E6" w:rsidRDefault="00E762E6" w:rsidP="0074372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 in odštevam do 100</w:t>
            </w:r>
          </w:p>
          <w:p w14:paraId="75DDDAAF" w14:textId="1EB185C9" w:rsidR="00E762E6" w:rsidRDefault="00E762E6" w:rsidP="00E762E6">
            <w:pPr>
              <w:contextualSpacing/>
              <w:rPr>
                <w:bCs/>
              </w:rPr>
            </w:pPr>
            <w:r>
              <w:rPr>
                <w:bCs/>
              </w:rPr>
              <w:t>Računanje do 100 brez prehoda boš ponovil s pomočjo interaktivnih vaj na računalniku.</w:t>
            </w:r>
          </w:p>
          <w:p w14:paraId="55AB6171" w14:textId="5457BA72" w:rsidR="00E762E6" w:rsidRPr="00797AB7" w:rsidRDefault="00E762E6" w:rsidP="00797AB7">
            <w:pPr>
              <w:contextualSpacing/>
              <w:rPr>
                <w:bCs/>
              </w:rPr>
            </w:pPr>
            <w:r>
              <w:rPr>
                <w:bCs/>
              </w:rPr>
              <w:t>Naloge poišči na spletni povezavi:</w:t>
            </w:r>
          </w:p>
          <w:p w14:paraId="5D386818" w14:textId="0ABBD20F" w:rsidR="00E762E6" w:rsidRPr="00797AB7" w:rsidRDefault="00D178CF" w:rsidP="00E762E6">
            <w:pPr>
              <w:rPr>
                <w:bCs/>
                <w:sz w:val="24"/>
                <w:szCs w:val="24"/>
              </w:rPr>
            </w:pPr>
            <w:hyperlink r:id="rId7" w:history="1">
              <w:r w:rsidR="00E762E6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</w:tc>
      </w:tr>
      <w:tr w:rsidR="00E762E6" w:rsidRPr="00285F07" w14:paraId="7EF13AA2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A23" w14:textId="5334C4CE" w:rsidR="00E762E6" w:rsidRDefault="00E762E6" w:rsidP="00E762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>SLJ</w:t>
            </w:r>
            <w:r w:rsidR="00D178CF">
              <w:rPr>
                <w:b/>
                <w:bCs/>
                <w:sz w:val="24"/>
                <w:szCs w:val="24"/>
              </w:rPr>
              <w:t>/SLJ</w:t>
            </w:r>
            <w:r w:rsidRPr="002D3EA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Male pisane črke j, p , g</w:t>
            </w:r>
          </w:p>
          <w:p w14:paraId="2F1CCD00" w14:textId="3BEC3047" w:rsidR="00E762E6" w:rsidRPr="00285F07" w:rsidRDefault="00E762E6" w:rsidP="00E762E6">
            <w:pPr>
              <w:spacing w:line="240" w:lineRule="auto"/>
              <w:rPr>
                <w:sz w:val="24"/>
                <w:szCs w:val="24"/>
              </w:rPr>
            </w:pPr>
            <w:r w:rsidRPr="00E762E6">
              <w:rPr>
                <w:sz w:val="24"/>
                <w:szCs w:val="24"/>
              </w:rPr>
              <w:t xml:space="preserve">Danes boš ponovil zapis malih pisanih črk </w:t>
            </w:r>
            <w:r w:rsidR="00130983">
              <w:rPr>
                <w:sz w:val="24"/>
                <w:szCs w:val="24"/>
              </w:rPr>
              <w:t>g, j, p</w:t>
            </w:r>
            <w:r w:rsidRPr="00E762E6">
              <w:rPr>
                <w:sz w:val="24"/>
                <w:szCs w:val="24"/>
              </w:rPr>
              <w:t>.</w:t>
            </w:r>
            <w:r w:rsidR="00130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 </w:t>
            </w:r>
            <w:r w:rsidRPr="00130983">
              <w:rPr>
                <w:b/>
                <w:bCs/>
                <w:sz w:val="24"/>
                <w:szCs w:val="24"/>
              </w:rPr>
              <w:t>DZ za opismenjevanje reši stran 110</w:t>
            </w:r>
            <w:r>
              <w:rPr>
                <w:sz w:val="24"/>
                <w:szCs w:val="24"/>
              </w:rPr>
              <w:t>.</w:t>
            </w:r>
            <w:r w:rsidR="00130983">
              <w:rPr>
                <w:sz w:val="24"/>
                <w:szCs w:val="24"/>
              </w:rPr>
              <w:t xml:space="preserve"> Izberi tri besede in z njimi sestavi tri povedi. Zapiši jih v zvezek z drevesno vrstico.</w:t>
            </w:r>
          </w:p>
        </w:tc>
      </w:tr>
      <w:tr w:rsidR="00E762E6" w:rsidRPr="000B7113" w14:paraId="25BF446C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251" w14:textId="2B250537" w:rsidR="00E762E6" w:rsidRPr="00E762E6" w:rsidRDefault="00E762E6" w:rsidP="00E762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Miselni vzorec POMLAD</w:t>
            </w:r>
          </w:p>
          <w:p w14:paraId="5AB23172" w14:textId="77777777" w:rsidR="00802542" w:rsidRDefault="00802542" w:rsidP="00802542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</w:pPr>
            <w:r>
              <w:t>Preberi miselni vzorec v prilogi in ponovi glavne značilnosti pomladi.</w:t>
            </w:r>
          </w:p>
          <w:p w14:paraId="681FC46C" w14:textId="7C0BBDD5" w:rsidR="00E762E6" w:rsidRPr="00797AB7" w:rsidRDefault="00802542" w:rsidP="00743727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</w:pPr>
            <w:r>
              <w:t xml:space="preserve">Miselni vzorec preriši </w:t>
            </w:r>
            <w:r w:rsidR="00CD21AA">
              <w:t xml:space="preserve">in prepiši </w:t>
            </w:r>
            <w:r>
              <w:t>v zvezek</w:t>
            </w:r>
            <w:r w:rsidR="00CD21AA">
              <w:t xml:space="preserve"> SPO</w:t>
            </w:r>
            <w:r>
              <w:t>.</w:t>
            </w:r>
          </w:p>
        </w:tc>
      </w:tr>
      <w:tr w:rsidR="00E762E6" w:rsidRPr="00E60CAC" w14:paraId="60DBAED8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6B5" w14:textId="5C40F47B" w:rsidR="00E762E6" w:rsidRDefault="00E762E6" w:rsidP="0074372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="00797AB7">
              <w:rPr>
                <w:b/>
                <w:bCs/>
                <w:sz w:val="24"/>
                <w:szCs w:val="24"/>
              </w:rPr>
              <w:t>Šport s super heroji</w:t>
            </w:r>
          </w:p>
          <w:p w14:paraId="0C923A85" w14:textId="37A92DEE" w:rsidR="00E762E6" w:rsidRPr="00797AB7" w:rsidRDefault="00797AB7" w:rsidP="00743727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3DCF90CD" wp14:editId="2ED74CF3">
                  <wp:extent cx="4181475" cy="4491212"/>
                  <wp:effectExtent l="0" t="0" r="0" b="5080"/>
                  <wp:docPr id="29" name="Slika 29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696" cy="45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2" w:rsidRPr="00E60CAC" w14:paraId="195C3F18" w14:textId="77777777" w:rsidTr="0074372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315" w14:textId="61587818" w:rsidR="00797AB7" w:rsidRDefault="00802542" w:rsidP="00E762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508C2C" wp14:editId="7AFDD916">
                  <wp:extent cx="8171820" cy="5512435"/>
                  <wp:effectExtent l="0" t="381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78446" cy="551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13842" w14:textId="77777777" w:rsidR="00675E78" w:rsidRDefault="00675E78" w:rsidP="00760C13"/>
    <w:sectPr w:rsidR="00675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78"/>
    <w:rsid w:val="00130983"/>
    <w:rsid w:val="00675E78"/>
    <w:rsid w:val="00760C13"/>
    <w:rsid w:val="00797AB7"/>
    <w:rsid w:val="00802542"/>
    <w:rsid w:val="008449DA"/>
    <w:rsid w:val="00CD21AA"/>
    <w:rsid w:val="00D178CF"/>
    <w:rsid w:val="00E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1B1"/>
  <w15:chartTrackingRefBased/>
  <w15:docId w15:val="{77F0069B-950F-48F4-91E0-3E5E7329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62E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2E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62E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12</cp:revision>
  <dcterms:created xsi:type="dcterms:W3CDTF">2020-04-08T10:48:00Z</dcterms:created>
  <dcterms:modified xsi:type="dcterms:W3CDTF">2020-04-10T09:53:00Z</dcterms:modified>
</cp:coreProperties>
</file>