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396"/>
      </w:tblGrid>
      <w:tr w:rsidR="00A2491C" w14:paraId="6F4E2EF4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035D" w14:textId="77777777" w:rsidR="00A2491C" w:rsidRDefault="00A2491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OŠ Col, PŠ Podkraj</w:t>
            </w:r>
          </w:p>
          <w:p w14:paraId="7341E32C" w14:textId="77777777" w:rsidR="00A2491C" w:rsidRDefault="00A2491C" w:rsidP="00757C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razred</w:t>
            </w:r>
            <w:r>
              <w:rPr>
                <w:sz w:val="24"/>
                <w:szCs w:val="24"/>
              </w:rPr>
              <w:t xml:space="preserve">  </w:t>
            </w:r>
          </w:p>
          <w:p w14:paraId="41B4F2DD" w14:textId="77777777" w:rsidR="00A2491C" w:rsidRDefault="00A2491C" w:rsidP="00757C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Pouk na daljavo – Učna gradiva in navodila za učence</w:t>
            </w:r>
          </w:p>
          <w:p w14:paraId="55D5E712" w14:textId="77777777" w:rsidR="00A2491C" w:rsidRDefault="00A2491C" w:rsidP="00757C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Katja Turk Medvešček</w:t>
            </w:r>
          </w:p>
          <w:p w14:paraId="0A0E6EC4" w14:textId="77777777" w:rsidR="00A2491C" w:rsidRDefault="00A2491C" w:rsidP="00757CC3">
            <w:pPr>
              <w:spacing w:line="240" w:lineRule="auto"/>
              <w:rPr>
                <w:rStyle w:val="Hiperpovezava"/>
              </w:rPr>
            </w:pPr>
            <w:proofErr w:type="spellStart"/>
            <w:r>
              <w:rPr>
                <w:sz w:val="24"/>
                <w:szCs w:val="24"/>
              </w:rPr>
              <w:t>email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hyperlink r:id="rId5" w:history="1">
              <w:r>
                <w:rPr>
                  <w:rStyle w:val="Hiperpovezava"/>
                  <w:sz w:val="24"/>
                  <w:szCs w:val="24"/>
                </w:rPr>
                <w:t>katja.turk@guest.arnes.s</w:t>
              </w:r>
            </w:hyperlink>
          </w:p>
          <w:p w14:paraId="66BC04C8" w14:textId="77777777" w:rsidR="00A2491C" w:rsidRDefault="00A2491C" w:rsidP="00757CC3">
            <w:pPr>
              <w:spacing w:line="240" w:lineRule="auto"/>
            </w:pPr>
            <w:r>
              <w:rPr>
                <w:sz w:val="24"/>
                <w:szCs w:val="24"/>
              </w:rPr>
              <w:t>V</w:t>
            </w:r>
            <w:r>
              <w:t>zgojiteljica Slavica Velikonja</w:t>
            </w:r>
          </w:p>
          <w:p w14:paraId="5610539B" w14:textId="77777777" w:rsidR="00A2491C" w:rsidRDefault="00A2491C" w:rsidP="00757CC3">
            <w:pPr>
              <w:spacing w:line="240" w:lineRule="auto"/>
              <w:rPr>
                <w:color w:val="0563C1" w:themeColor="hyperlink"/>
                <w:u w:val="single"/>
              </w:rPr>
            </w:pPr>
            <w:proofErr w:type="spellStart"/>
            <w:r>
              <w:t>Email</w:t>
            </w:r>
            <w:proofErr w:type="spellEnd"/>
            <w:r>
              <w:t xml:space="preserve">: </w:t>
            </w:r>
            <w:hyperlink r:id="rId6" w:history="1">
              <w:r>
                <w:rPr>
                  <w:rStyle w:val="Hiperpovezava"/>
                </w:rPr>
                <w:t>slavica.velikonja1@guest.arnes.si</w:t>
              </w:r>
            </w:hyperlink>
          </w:p>
          <w:p w14:paraId="4B64512D" w14:textId="77777777" w:rsidR="00A2491C" w:rsidRDefault="00A2491C" w:rsidP="00757CC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Določene učne vsebine si lahko pogledate na spodnjem spletnem naslovu.</w:t>
            </w:r>
          </w:p>
          <w:p w14:paraId="628B0C74" w14:textId="77777777" w:rsidR="00A2491C" w:rsidRDefault="00C9240C" w:rsidP="00757CC3">
            <w:hyperlink r:id="rId7" w:history="1">
              <w:r w:rsidR="00A2491C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0B69A791" w14:textId="77777777" w:rsidR="00A2491C" w:rsidRDefault="00A2491C" w:rsidP="00757CC3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A2491C" w14:paraId="43DB75C1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3935" w14:textId="29A07893" w:rsidR="00A2491C" w:rsidRDefault="00A2491C" w:rsidP="00757CC3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TOREK, 7. 4. 2020</w:t>
            </w:r>
          </w:p>
        </w:tc>
      </w:tr>
      <w:tr w:rsidR="00A2491C" w:rsidRPr="007064E8" w14:paraId="3E5B3EF5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3C3D" w14:textId="72F2F5F8" w:rsidR="00A2491C" w:rsidRDefault="00A2491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SLJ: Berem</w:t>
            </w:r>
          </w:p>
          <w:p w14:paraId="26BF756D" w14:textId="64C73872" w:rsidR="00A2491C" w:rsidRDefault="00A2491C" w:rsidP="00757CC3">
            <w:pPr>
              <w:spacing w:line="240" w:lineRule="auto"/>
              <w:rPr>
                <w:sz w:val="24"/>
                <w:szCs w:val="24"/>
              </w:rPr>
            </w:pPr>
            <w:r w:rsidRPr="00A2491C">
              <w:rPr>
                <w:sz w:val="24"/>
                <w:szCs w:val="24"/>
              </w:rPr>
              <w:t xml:space="preserve">Danes boš vadil branje. Spodaj sva pripravili tri različne bralne liste. </w:t>
            </w:r>
            <w:r w:rsidR="00C9240C">
              <w:rPr>
                <w:sz w:val="24"/>
                <w:szCs w:val="24"/>
              </w:rPr>
              <w:t>Prvi in drugi bralni list preberete vsi učenci.</w:t>
            </w:r>
            <w:r w:rsidR="00C9240C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Pri branju bodi pozoren. Beri tako kot beremo v šoli. </w:t>
            </w:r>
          </w:p>
          <w:p w14:paraId="0567110E" w14:textId="5E05FCC8" w:rsidR="00A2491C" w:rsidRPr="00A2491C" w:rsidRDefault="00A2491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A2491C">
              <w:rPr>
                <w:b/>
                <w:bCs/>
                <w:sz w:val="24"/>
                <w:szCs w:val="24"/>
              </w:rPr>
              <w:t xml:space="preserve">Ko izgovoriš prvi glas, narediš piko, potem pa loke naprej. </w:t>
            </w:r>
          </w:p>
          <w:p w14:paraId="6DD32440" w14:textId="135D8294" w:rsidR="00A2491C" w:rsidRPr="00A2491C" w:rsidRDefault="00A2491C" w:rsidP="00757CC3">
            <w:pPr>
              <w:spacing w:line="240" w:lineRule="auto"/>
              <w:rPr>
                <w:b/>
                <w:bCs/>
                <w:sz w:val="28"/>
                <w:szCs w:val="28"/>
                <w:u w:val="single"/>
              </w:rPr>
            </w:pPr>
            <w:r w:rsidRPr="00A2491C">
              <w:rPr>
                <w:b/>
                <w:bCs/>
                <w:sz w:val="28"/>
                <w:szCs w:val="28"/>
                <w:u w:val="single"/>
              </w:rPr>
              <w:t>Ob tem glasno izgovarjaj besede.</w:t>
            </w:r>
          </w:p>
          <w:p w14:paraId="1D6ECA7F" w14:textId="1EA90E63" w:rsidR="00A2491C" w:rsidRDefault="00A2491C" w:rsidP="00A2491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2491C" w14:paraId="4CCC0E75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4D10" w14:textId="57493EF7" w:rsidR="00A2491C" w:rsidRDefault="00A2491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MAT: </w:t>
            </w:r>
            <w:r w:rsidR="00C645EC">
              <w:rPr>
                <w:b/>
                <w:bCs/>
                <w:sz w:val="24"/>
                <w:szCs w:val="24"/>
              </w:rPr>
              <w:t>Računam</w:t>
            </w:r>
          </w:p>
          <w:p w14:paraId="30016D50" w14:textId="03D1E6FE" w:rsidR="00C645EC" w:rsidRDefault="00C645E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Reši naloge v DZ 3 na strani 8 in 9. (glej spodnje navodilo)</w:t>
            </w:r>
          </w:p>
          <w:p w14:paraId="1BE80387" w14:textId="648F9EE6" w:rsidR="00A2491C" w:rsidRDefault="00C645E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645EC">
              <w:rPr>
                <w:sz w:val="24"/>
                <w:szCs w:val="24"/>
              </w:rPr>
              <w:t>Danes boš ponovil računanje z več seštevanci in odštevanci. Ker imamo 3. del delovnega zvezka v šoli, bova strani iz DZ pošiljali v navodilih za delo. Če imaš možnost, si naloge natisni doma in jih reši. Če te možnost nimaš, potem prepiši račune v zvezek in jih izračunaj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2EDC1987" w14:textId="77777777" w:rsidR="00A2491C" w:rsidRDefault="00A2491C" w:rsidP="00757CC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A2491C" w14:paraId="168941B4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CC9D" w14:textId="5424089D" w:rsidR="00A2491C" w:rsidRPr="00C645EC" w:rsidRDefault="00A2491C" w:rsidP="00A2491C">
            <w:pPr>
              <w:rPr>
                <w:rFonts w:ascii="Comic Sans MS" w:hAnsi="Comic Sans MS"/>
                <w:b/>
                <w:color w:val="538135" w:themeColor="accent6" w:themeShade="BF"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SPO: </w:t>
            </w:r>
            <w:r w:rsidR="00C645EC">
              <w:rPr>
                <w:rFonts w:ascii="Comic Sans MS" w:hAnsi="Comic Sans MS"/>
                <w:b/>
                <w:color w:val="538135" w:themeColor="accent6" w:themeShade="BF"/>
                <w:sz w:val="28"/>
                <w:szCs w:val="28"/>
              </w:rPr>
              <w:t>SEJEM in SADIM</w:t>
            </w:r>
          </w:p>
          <w:p w14:paraId="2F2BB8AF" w14:textId="5B472A06" w:rsidR="00A2491C" w:rsidRPr="00C645EC" w:rsidRDefault="00A2491C" w:rsidP="00C645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Potrebuješ:</w:t>
            </w:r>
            <w:r w:rsidR="00C645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45EC">
              <w:rPr>
                <w:rFonts w:ascii="Arial" w:hAnsi="Arial" w:cs="Arial"/>
                <w:sz w:val="24"/>
                <w:szCs w:val="24"/>
              </w:rPr>
              <w:t>različna semena</w:t>
            </w:r>
            <w:r w:rsidR="00C645EC">
              <w:rPr>
                <w:rFonts w:ascii="Arial" w:hAnsi="Arial" w:cs="Arial"/>
                <w:sz w:val="24"/>
                <w:szCs w:val="24"/>
              </w:rPr>
              <w:t>, zemljo, plastične posode</w:t>
            </w:r>
          </w:p>
          <w:p w14:paraId="54F473C2" w14:textId="77777777" w:rsidR="00A2491C" w:rsidRDefault="00A2491C" w:rsidP="00A2491C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  <w:p w14:paraId="4109BE41" w14:textId="77777777" w:rsidR="00A2491C" w:rsidRDefault="00A2491C" w:rsidP="00A249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Seješ lahko tudi zunaj (pred hišo). V plastične posode nasuj zemljo, skoraj do vrha. Nato v zemljo potresi različna semena (bučke, kumarice, solata, paradižnik, korenje, peteršilj, rdeča pesa, grah, fižol, semena različnih rož …)</w:t>
            </w:r>
          </w:p>
          <w:p w14:paraId="2DD4A938" w14:textId="77777777" w:rsidR="00A2491C" w:rsidRDefault="00A2491C" w:rsidP="00A249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semena zrahljaj še malo zemlje. Zalij z vodo in postavi na sončno in toplo mesto. Zalivaj po potrebi.</w:t>
            </w:r>
          </w:p>
          <w:p w14:paraId="526C8882" w14:textId="77777777" w:rsidR="00A2491C" w:rsidRDefault="00A2491C" w:rsidP="00A249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BDC1CA" w14:textId="03FA54DD" w:rsidR="00A2491C" w:rsidRDefault="00A2491C" w:rsidP="00A2491C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B0C9479" wp14:editId="6AFC13A5">
                  <wp:extent cx="2352675" cy="1762125"/>
                  <wp:effectExtent l="0" t="0" r="9525" b="9525"/>
                  <wp:docPr id="4" name="Slika 4" descr="Setve za sadike in na prosto - Klub G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Setve za sadike in na prosto - Klub G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01EB4" w14:textId="77777777" w:rsidR="00A2491C" w:rsidRDefault="00A2491C" w:rsidP="00A2491C"/>
          <w:p w14:paraId="6F669B55" w14:textId="77777777" w:rsidR="00A2491C" w:rsidRDefault="00A2491C" w:rsidP="00A24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Ko rastlina zraste, sadike posadiš v vrtno gredo.</w:t>
            </w:r>
          </w:p>
          <w:p w14:paraId="4E61F1B5" w14:textId="77777777" w:rsidR="00A2491C" w:rsidRDefault="00A2491C" w:rsidP="00A249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8280E7" w14:textId="0BFE52EA" w:rsidR="00A2491C" w:rsidRDefault="00A2491C" w:rsidP="00A2491C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3CA8D42D" wp14:editId="744B68BF">
                  <wp:extent cx="2200275" cy="1381125"/>
                  <wp:effectExtent l="0" t="0" r="9525" b="9525"/>
                  <wp:docPr id="3" name="Slika 3" descr="Vzgoja sadik zelenjave za naš vrt | Utrinek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Vzgoja sadik zelenjave za naš vrt | Utrinek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32116" w14:textId="5D6380D7" w:rsidR="00A2491C" w:rsidRDefault="00A2491C" w:rsidP="00C645EC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A1462C7" wp14:editId="2B1E6681">
                      <wp:extent cx="304800" cy="304800"/>
                      <wp:effectExtent l="0" t="0" r="0" b="0"/>
                      <wp:docPr id="22" name="Pravokotnik 22" descr="Sadna kupa odličen posladek • KupimProdam.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51F2E8" id="Pravokotnik 22" o:spid="_x0000_s1026" alt="Sadna kupa odličen posladek • KupimProdam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HBuddh0CAAAABAAADgAAAAAAAAAAAAAAAAAuAgAAZHJzL2Uyb0RvYy54bWxQSwECLQAUAAYA&#10;CAAAACEATKDpLNgAAAADAQAADwAAAAAAAAAAAAAAAAB3BAAAZHJzL2Rvd25yZXYueG1sUEsFBgAA&#10;AAAEAAQA8wAAAH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4F2028" wp14:editId="1E916857">
                      <wp:extent cx="304800" cy="304800"/>
                      <wp:effectExtent l="0" t="0" r="0" b="0"/>
                      <wp:docPr id="21" name="Pravokotnik 21" descr="Sadna kupa odličen posladek • KupimProdam.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639A43" id="Pravokotnik 21" o:spid="_x0000_s1026" alt="Sadna kupa odličen posladek • KupimProdam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mfuP5h0CAAAABAAADgAAAAAAAAAAAAAAAAAuAgAAZHJzL2Uyb0RvYy54bWxQSwECLQAUAAYA&#10;CAAAACEATKDpLNgAAAADAQAADwAAAAAAAAAAAAAAAAB3BAAAZHJzL2Rvd25yZXYueG1sUEsFBgAA&#10;AAAEAAQA8wAAAH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D90C20F" wp14:editId="4D52A44D">
                      <wp:extent cx="304800" cy="304800"/>
                      <wp:effectExtent l="0" t="0" r="0" b="0"/>
                      <wp:docPr id="20" name="Pravokotnik 20" descr="Sadna kupa odličen posladek • KupimProdam.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17BC65" id="Pravokotnik 20" o:spid="_x0000_s1026" alt="Sadna kupa odličen posladek • KupimProdam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apIGWHAIAAAAEAAAOAAAAAAAAAAAAAAAAAC4CAABkcnMvZTJvRG9jLnhtbFBLAQItABQABgAI&#10;AAAAIQBMoOks2AAAAAMBAAAPAAAAAAAAAAAAAAAAAHYEAABkcnMvZG93bnJldi54bWxQSwUGAAAA&#10;AAQABADzAAAAe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2491C" w14:paraId="4F88AAE6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55E2" w14:textId="6E1996EA" w:rsidR="00C645EC" w:rsidRPr="00FB3397" w:rsidRDefault="00A2491C" w:rsidP="00A2491C">
            <w:pPr>
              <w:spacing w:line="240" w:lineRule="auto"/>
              <w:rPr>
                <w:noProof/>
                <w:color w:val="1C1E21"/>
                <w:sz w:val="24"/>
                <w:szCs w:val="24"/>
                <w:lang w:eastAsia="sl-SI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ŠPO:</w:t>
            </w:r>
            <w:r w:rsidR="00C645EC">
              <w:rPr>
                <w:noProof/>
                <w:color w:val="1C1E21"/>
                <w:lang w:eastAsia="sl-SI"/>
              </w:rPr>
              <w:t xml:space="preserve"> </w:t>
            </w:r>
            <w:r w:rsidR="00C645EC" w:rsidRPr="00FB3397">
              <w:rPr>
                <w:b/>
                <w:bCs/>
                <w:noProof/>
                <w:color w:val="1C1E21"/>
                <w:sz w:val="24"/>
                <w:szCs w:val="24"/>
                <w:lang w:eastAsia="sl-SI"/>
              </w:rPr>
              <w:t>Športna abeceda</w:t>
            </w:r>
          </w:p>
          <w:p w14:paraId="66BF8AB6" w14:textId="6E4B61AD" w:rsidR="00C645EC" w:rsidRPr="00FB3397" w:rsidRDefault="00C645EC" w:rsidP="00A2491C">
            <w:pPr>
              <w:spacing w:line="240" w:lineRule="auto"/>
              <w:rPr>
                <w:noProof/>
                <w:color w:val="1C1E21"/>
                <w:sz w:val="24"/>
                <w:szCs w:val="24"/>
                <w:lang w:eastAsia="sl-SI"/>
              </w:rPr>
            </w:pPr>
            <w:r w:rsidRPr="00FB3397">
              <w:rPr>
                <w:noProof/>
                <w:color w:val="1C1E21"/>
                <w:sz w:val="24"/>
                <w:szCs w:val="24"/>
                <w:lang w:eastAsia="sl-SI"/>
              </w:rPr>
              <w:t>Danes se razgibaj s pomočjo športne abesede. Ko narediš naloge, pojdi še na sprehod.</w:t>
            </w:r>
          </w:p>
          <w:p w14:paraId="1B299FA8" w14:textId="3CF36213" w:rsidR="00A2491C" w:rsidRDefault="00C645EC" w:rsidP="00A2491C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  <w:color w:val="1C1E21"/>
                <w:lang w:eastAsia="sl-SI"/>
              </w:rPr>
              <w:drawing>
                <wp:inline distT="0" distB="0" distL="0" distR="0" wp14:anchorId="2D10475B" wp14:editId="36F34296">
                  <wp:extent cx="5953125" cy="3906348"/>
                  <wp:effectExtent l="0" t="0" r="0" b="0"/>
                  <wp:docPr id="6" name="Slika 6" descr="Fotografija osebe Biserka Ces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grafija osebe Biserka Ces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557" cy="3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BD64B" w14:textId="77777777" w:rsidR="00A2491C" w:rsidRDefault="00A2491C" w:rsidP="00A2491C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A2491C" w14:paraId="6AF18294" w14:textId="77777777" w:rsidTr="00A2491C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21E9" w14:textId="77777777" w:rsidR="00A2491C" w:rsidRDefault="00A2491C" w:rsidP="00A2491C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  <w:u w:val="single"/>
              </w:rPr>
            </w:pPr>
          </w:p>
          <w:p w14:paraId="1E52086F" w14:textId="77777777" w:rsidR="00A2491C" w:rsidRDefault="00A2491C" w:rsidP="00A2491C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  <w:u w:val="single"/>
              </w:rPr>
            </w:pPr>
          </w:p>
          <w:p w14:paraId="279BFDCF" w14:textId="2D4E427E" w:rsidR="00A2491C" w:rsidRDefault="00A2491C" w:rsidP="00A2491C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  <w:u w:val="single"/>
              </w:rPr>
            </w:pPr>
          </w:p>
          <w:p w14:paraId="2E59B8FC" w14:textId="77777777" w:rsidR="00211F45" w:rsidRDefault="00211F45" w:rsidP="00A2491C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  <w:u w:val="single"/>
              </w:rPr>
            </w:pPr>
          </w:p>
          <w:p w14:paraId="1B163A7F" w14:textId="77777777" w:rsidR="00A2491C" w:rsidRDefault="00A2491C" w:rsidP="00C645EC">
            <w:pPr>
              <w:rPr>
                <w:rFonts w:ascii="Comic Sans MS" w:hAnsi="Comic Sans MS"/>
                <w:b/>
                <w:bCs/>
                <w:sz w:val="36"/>
                <w:szCs w:val="36"/>
                <w:u w:val="single"/>
              </w:rPr>
            </w:pPr>
          </w:p>
          <w:p w14:paraId="4E2B5AC8" w14:textId="15D803CB" w:rsidR="00A2491C" w:rsidRPr="0089553F" w:rsidRDefault="00A2491C" w:rsidP="00A2491C">
            <w:pPr>
              <w:jc w:val="center"/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89553F">
              <w:rPr>
                <w:rFonts w:ascii="Comic Sans MS" w:hAnsi="Comic Sans MS"/>
                <w:b/>
                <w:bCs/>
                <w:sz w:val="36"/>
                <w:szCs w:val="36"/>
                <w:u w:val="single"/>
              </w:rPr>
              <w:lastRenderedPageBreak/>
              <w:t>Č</w:t>
            </w:r>
            <w:r w:rsidRPr="0089553F">
              <w:rPr>
                <w:rFonts w:ascii="Comic Sans MS" w:hAnsi="Comic Sans MS"/>
                <w:sz w:val="36"/>
                <w:szCs w:val="36"/>
                <w:u w:val="single"/>
              </w:rPr>
              <w:t>.    Beri 3 krat.</w:t>
            </w:r>
          </w:p>
          <w:p w14:paraId="70467D99" w14:textId="77777777" w:rsidR="00A2491C" w:rsidRPr="0089553F" w:rsidRDefault="00A2491C" w:rsidP="00A2491C">
            <w:pPr>
              <w:jc w:val="center"/>
              <w:rPr>
                <w:rFonts w:ascii="Comic Sans MS" w:hAnsi="Comic Sans MS" w:cs="Times New Roman"/>
                <w:sz w:val="36"/>
                <w:szCs w:val="36"/>
              </w:rPr>
            </w:pPr>
            <w:r w:rsidRPr="0089553F">
              <w:rPr>
                <w:rFonts w:ascii="Comic Sans MS" w:hAnsi="Comic Sans MS" w:cs="Times New Roman"/>
                <w:noProof/>
                <w:sz w:val="36"/>
                <w:szCs w:val="36"/>
                <w:lang w:eastAsia="sl-SI"/>
              </w:rPr>
              <w:drawing>
                <wp:inline distT="0" distB="0" distL="0" distR="0" wp14:anchorId="4C5E25E7" wp14:editId="52E0ED8D">
                  <wp:extent cx="6210300" cy="38671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D59B5" w14:textId="77777777" w:rsidR="00A2491C" w:rsidRPr="0089553F" w:rsidRDefault="00A2491C" w:rsidP="00A2491C">
            <w:pPr>
              <w:jc w:val="center"/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417749CC" w14:textId="77777777" w:rsidR="00A2491C" w:rsidRPr="0089553F" w:rsidRDefault="00A2491C" w:rsidP="00A2491C">
            <w:pPr>
              <w:pStyle w:val="Brezrazmikov"/>
              <w:rPr>
                <w:rFonts w:ascii="Verdana" w:hAnsi="Verdana"/>
                <w:sz w:val="36"/>
                <w:szCs w:val="36"/>
              </w:rPr>
            </w:pPr>
          </w:p>
          <w:p w14:paraId="1856F72C" w14:textId="77777777" w:rsidR="00A2491C" w:rsidRPr="0089553F" w:rsidRDefault="00A2491C" w:rsidP="00A2491C">
            <w:pPr>
              <w:pStyle w:val="Brezrazmikov"/>
              <w:rPr>
                <w:rFonts w:ascii="Verdana" w:hAnsi="Verdana"/>
                <w:sz w:val="36"/>
                <w:szCs w:val="36"/>
              </w:rPr>
            </w:pPr>
          </w:p>
          <w:p w14:paraId="5B550137" w14:textId="77777777" w:rsidR="00A2491C" w:rsidRPr="0089553F" w:rsidRDefault="00A2491C" w:rsidP="00A2491C">
            <w:pPr>
              <w:pStyle w:val="Brezrazmikov"/>
              <w:rPr>
                <w:rFonts w:ascii="Verdana" w:hAnsi="Verdana"/>
                <w:sz w:val="36"/>
                <w:szCs w:val="36"/>
              </w:rPr>
            </w:pPr>
          </w:p>
          <w:p w14:paraId="671C7797" w14:textId="77777777" w:rsidR="00A2491C" w:rsidRDefault="00A2491C" w:rsidP="00A2491C">
            <w:pPr>
              <w:pStyle w:val="Brezrazmikov"/>
              <w:rPr>
                <w:rFonts w:ascii="Verdana" w:hAnsi="Verdana"/>
                <w:sz w:val="56"/>
                <w:szCs w:val="56"/>
              </w:rPr>
            </w:pPr>
          </w:p>
          <w:p w14:paraId="4A24C92D" w14:textId="77777777" w:rsidR="00A2491C" w:rsidRDefault="00A2491C" w:rsidP="00A2491C">
            <w:pPr>
              <w:pStyle w:val="Brezrazmikov"/>
              <w:rPr>
                <w:rFonts w:ascii="Verdana" w:hAnsi="Verdana"/>
                <w:sz w:val="56"/>
                <w:szCs w:val="56"/>
              </w:rPr>
            </w:pPr>
          </w:p>
          <w:p w14:paraId="00469DB7" w14:textId="77777777" w:rsidR="00A2491C" w:rsidRDefault="00A2491C" w:rsidP="00A2491C">
            <w:pPr>
              <w:pStyle w:val="Brezrazmikov"/>
              <w:rPr>
                <w:rFonts w:ascii="Verdana" w:hAnsi="Verdana"/>
                <w:sz w:val="56"/>
                <w:szCs w:val="56"/>
              </w:rPr>
            </w:pPr>
          </w:p>
          <w:p w14:paraId="301D2B35" w14:textId="77777777" w:rsidR="00A2491C" w:rsidRDefault="00A2491C" w:rsidP="00A2491C">
            <w:pPr>
              <w:pStyle w:val="Brezrazmikov"/>
              <w:rPr>
                <w:rFonts w:ascii="Verdana" w:hAnsi="Verdana"/>
                <w:sz w:val="56"/>
                <w:szCs w:val="56"/>
              </w:rPr>
            </w:pPr>
          </w:p>
          <w:p w14:paraId="31C6BDA4" w14:textId="2F1D30F2" w:rsidR="00A2491C" w:rsidRDefault="00A2491C" w:rsidP="00C645EC">
            <w:pPr>
              <w:pStyle w:val="Brezrazmikov"/>
              <w:rPr>
                <w:rFonts w:ascii="Verdana" w:hAnsi="Verdana"/>
                <w:sz w:val="56"/>
                <w:szCs w:val="56"/>
              </w:rPr>
            </w:pPr>
          </w:p>
          <w:p w14:paraId="0DEB74A8" w14:textId="77777777" w:rsidR="00FB3397" w:rsidRDefault="00FB3397" w:rsidP="00C645EC">
            <w:pPr>
              <w:pStyle w:val="Brezrazmikov"/>
              <w:rPr>
                <w:rFonts w:ascii="Verdana" w:hAnsi="Verdana"/>
                <w:sz w:val="56"/>
                <w:szCs w:val="56"/>
              </w:rPr>
            </w:pPr>
          </w:p>
          <w:p w14:paraId="3065F9CC" w14:textId="77777777" w:rsidR="00A2491C" w:rsidRDefault="00A2491C" w:rsidP="00A2491C">
            <w:pPr>
              <w:pStyle w:val="Brezrazmikov"/>
              <w:jc w:val="center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lastRenderedPageBreak/>
              <w:t>I A N T M E J V O K L R U D C</w:t>
            </w:r>
          </w:p>
          <w:p w14:paraId="532CC9F2" w14:textId="77777777" w:rsidR="00A2491C" w:rsidRDefault="00A2491C" w:rsidP="00A2491C">
            <w:pPr>
              <w:rPr>
                <w:rFonts w:ascii="Verdana" w:hAnsi="Verdana"/>
                <w:sz w:val="24"/>
                <w:szCs w:val="24"/>
              </w:rPr>
            </w:pPr>
          </w:p>
          <w:tbl>
            <w:tblPr>
              <w:tblStyle w:val="Tabelamrea"/>
              <w:tblpPr w:leftFromText="141" w:rightFromText="141" w:vertAnchor="text" w:horzAnchor="margin" w:tblpY="343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62"/>
            </w:tblGrid>
            <w:tr w:rsidR="00A2491C" w14:paraId="5D904A3F" w14:textId="77777777" w:rsidTr="00757CC3">
              <w:tc>
                <w:tcPr>
                  <w:tcW w:w="9062" w:type="dxa"/>
                </w:tcPr>
                <w:p w14:paraId="784C23A6" w14:textId="77777777" w:rsidR="00A2491C" w:rsidRDefault="00A2491C" w:rsidP="00A2491C">
                  <w:pPr>
                    <w:spacing w:line="240" w:lineRule="auto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A0623E0" wp14:editId="789B0032">
                        <wp:extent cx="495300" cy="323850"/>
                        <wp:effectExtent l="0" t="0" r="0" b="0"/>
                        <wp:docPr id="2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Verdana" w:hAnsi="Verdan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Verdana" w:hAnsi="Verdana"/>
                      <w:sz w:val="28"/>
                      <w:szCs w:val="28"/>
                    </w:rPr>
                    <w:t>BERI.</w:t>
                  </w:r>
                </w:p>
                <w:p w14:paraId="1C00963C" w14:textId="77777777" w:rsidR="00A2491C" w:rsidRDefault="00A2491C" w:rsidP="00A2491C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</w:tbl>
          <w:p w14:paraId="037D338C" w14:textId="77777777" w:rsidR="00A2491C" w:rsidRDefault="00A2491C" w:rsidP="00A2491C">
            <w:pPr>
              <w:spacing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6D63645D" wp14:editId="190E3AB3">
                  <wp:simplePos x="0" y="0"/>
                  <wp:positionH relativeFrom="column">
                    <wp:posOffset>-137795</wp:posOffset>
                  </wp:positionH>
                  <wp:positionV relativeFrom="paragraph">
                    <wp:posOffset>135890</wp:posOffset>
                  </wp:positionV>
                  <wp:extent cx="5981700" cy="533400"/>
                  <wp:effectExtent l="0" t="0" r="0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F4178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VOJKO MELJE MOKO V MLINU.</w:t>
            </w:r>
          </w:p>
          <w:p w14:paraId="30EFA0F7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51EEA2B1" wp14:editId="4AE44CF2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245745</wp:posOffset>
                  </wp:positionV>
                  <wp:extent cx="821690" cy="1075055"/>
                  <wp:effectExtent l="0" t="0" r="0" b="0"/>
                  <wp:wrapNone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FEEDAF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 xml:space="preserve">JE MLINAR. IMA VELIKO </w:t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</w:r>
          </w:p>
          <w:p w14:paraId="15F13722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</w:p>
          <w:p w14:paraId="61DCBDD6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MOKE.</w:t>
            </w:r>
          </w:p>
          <w:p w14:paraId="6C6B9434" w14:textId="77777777" w:rsidR="00A2491C" w:rsidRDefault="00A2491C" w:rsidP="00A2491C">
            <w:pPr>
              <w:rPr>
                <w:rFonts w:ascii="Verdana" w:hAnsi="Verdana"/>
                <w:sz w:val="16"/>
                <w:szCs w:val="16"/>
              </w:rPr>
            </w:pPr>
          </w:p>
          <w:p w14:paraId="76218A72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368C84A" wp14:editId="55D899B2">
                  <wp:simplePos x="0" y="0"/>
                  <wp:positionH relativeFrom="margin">
                    <wp:posOffset>2729230</wp:posOffset>
                  </wp:positionH>
                  <wp:positionV relativeFrom="paragraph">
                    <wp:posOffset>438150</wp:posOffset>
                  </wp:positionV>
                  <wp:extent cx="904875" cy="751840"/>
                  <wp:effectExtent l="0" t="0" r="9525" b="0"/>
                  <wp:wrapNone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7" r="14401" b="6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C9257B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 xml:space="preserve">RAJKO IMA NA </w:t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  <w:t xml:space="preserve"> KRONO.</w:t>
            </w:r>
          </w:p>
          <w:p w14:paraId="62AFD971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718D2132" wp14:editId="4E3F6BB5">
                  <wp:simplePos x="0" y="0"/>
                  <wp:positionH relativeFrom="column">
                    <wp:posOffset>3404870</wp:posOffset>
                  </wp:positionH>
                  <wp:positionV relativeFrom="paragraph">
                    <wp:posOffset>336550</wp:posOffset>
                  </wp:positionV>
                  <wp:extent cx="1293495" cy="1051560"/>
                  <wp:effectExtent l="0" t="0" r="1905" b="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05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5A456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 xml:space="preserve">JE KRALJ IN NIMA </w:t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  <w:t xml:space="preserve">  . </w:t>
            </w:r>
          </w:p>
          <w:p w14:paraId="17EE3A61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7213D1FF" wp14:editId="7D6C1C45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47625</wp:posOffset>
                  </wp:positionV>
                  <wp:extent cx="1062355" cy="1009650"/>
                  <wp:effectExtent l="0" t="0" r="4445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426B7D" w14:textId="77777777" w:rsidR="00A2491C" w:rsidRDefault="00A2491C" w:rsidP="00A249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RAD DELA</w:t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</w:r>
            <w:r>
              <w:rPr>
                <w:rFonts w:ascii="Verdana" w:hAnsi="Verdana"/>
                <w:sz w:val="56"/>
                <w:szCs w:val="56"/>
              </w:rPr>
              <w:tab/>
              <w:t xml:space="preserve"> .</w:t>
            </w:r>
          </w:p>
          <w:p w14:paraId="08512ACB" w14:textId="7A5A1F9F" w:rsidR="00C645EC" w:rsidRDefault="00C645EC" w:rsidP="00A2491C">
            <w:pPr>
              <w:rPr>
                <w:color w:val="FF0000"/>
                <w:sz w:val="32"/>
                <w:szCs w:val="32"/>
              </w:rPr>
            </w:pPr>
          </w:p>
          <w:p w14:paraId="6E7BFFE2" w14:textId="26147B50" w:rsidR="00C645EC" w:rsidRDefault="00C645EC" w:rsidP="00A2491C">
            <w:pPr>
              <w:rPr>
                <w:color w:val="FF0000"/>
                <w:sz w:val="32"/>
                <w:szCs w:val="32"/>
              </w:rPr>
            </w:pPr>
          </w:p>
          <w:p w14:paraId="3B500BF2" w14:textId="08E703CE" w:rsidR="00C645EC" w:rsidRDefault="00C645EC" w:rsidP="00A2491C">
            <w:pPr>
              <w:rPr>
                <w:color w:val="FF0000"/>
                <w:sz w:val="32"/>
                <w:szCs w:val="32"/>
              </w:rPr>
            </w:pPr>
          </w:p>
          <w:p w14:paraId="2189B4DA" w14:textId="77777777" w:rsidR="00C645EC" w:rsidRDefault="00C645EC" w:rsidP="00A2491C">
            <w:pPr>
              <w:rPr>
                <w:color w:val="FF0000"/>
                <w:sz w:val="32"/>
                <w:szCs w:val="32"/>
              </w:rPr>
            </w:pPr>
          </w:p>
          <w:p w14:paraId="2B2C6CD6" w14:textId="6208439F" w:rsidR="00C645EC" w:rsidRDefault="00C645EC" w:rsidP="00A2491C">
            <w:pPr>
              <w:rPr>
                <w:color w:val="FF0000"/>
                <w:sz w:val="32"/>
                <w:szCs w:val="32"/>
              </w:rPr>
            </w:pPr>
          </w:p>
          <w:p w14:paraId="721713A9" w14:textId="77777777" w:rsidR="00C645EC" w:rsidRDefault="00C645EC" w:rsidP="00A2491C">
            <w:pPr>
              <w:rPr>
                <w:color w:val="FF0000"/>
                <w:sz w:val="32"/>
                <w:szCs w:val="32"/>
              </w:rPr>
            </w:pPr>
          </w:p>
          <w:p w14:paraId="63C02CB2" w14:textId="5E7FA5CB" w:rsidR="00C645EC" w:rsidRPr="00C426BD" w:rsidRDefault="00A2491C" w:rsidP="00A2491C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lastRenderedPageBreak/>
              <w:t xml:space="preserve">DODATNO (KDOR ŽELI): </w:t>
            </w:r>
            <w:r w:rsidRPr="00C426BD">
              <w:rPr>
                <w:color w:val="FF0000"/>
                <w:sz w:val="32"/>
                <w:szCs w:val="32"/>
              </w:rPr>
              <w:t>TEŽJI  BRALNI  LISTI</w:t>
            </w:r>
            <w:r>
              <w:rPr>
                <w:color w:val="FF0000"/>
                <w:sz w:val="32"/>
                <w:szCs w:val="32"/>
              </w:rPr>
              <w:t xml:space="preserve"> </w:t>
            </w:r>
          </w:p>
          <w:p w14:paraId="66294B92" w14:textId="77777777" w:rsidR="00A2491C" w:rsidRPr="00E356B2" w:rsidRDefault="00A2491C" w:rsidP="00A2491C">
            <w:pPr>
              <w:ind w:left="1416"/>
              <w:rPr>
                <w:rFonts w:ascii="Verdana" w:hAnsi="Verdana"/>
                <w:sz w:val="28"/>
                <w:szCs w:val="28"/>
              </w:rPr>
            </w:pPr>
            <w:r w:rsidRPr="00E356B2">
              <w:rPr>
                <w:rFonts w:ascii="Verdana" w:hAnsi="Verdana"/>
                <w:noProof/>
                <w:sz w:val="28"/>
                <w:szCs w:val="28"/>
                <w:lang w:eastAsia="sl-SI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7856DFD" wp14:editId="14D9648B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-85559</wp:posOffset>
                      </wp:positionV>
                      <wp:extent cx="5878195" cy="760719"/>
                      <wp:effectExtent l="0" t="0" r="8255" b="1905"/>
                      <wp:wrapNone/>
                      <wp:docPr id="40" name="Skupina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8195" cy="760719"/>
                                <a:chOff x="0" y="0"/>
                                <a:chExt cx="5878286" cy="537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Slika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8286" cy="5378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Slika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733" y="92209"/>
                                  <a:ext cx="522514" cy="345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F26A30" id="Skupina 40" o:spid="_x0000_s1026" style="position:absolute;margin-left:-7.9pt;margin-top:-6.75pt;width:462.85pt;height:59.9pt;z-index:251664384;mso-height-relative:margin" coordsize="58782,53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41" o:spid="_x0000_s1027" type="#_x0000_t75" style="position:absolute;width:5878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">
                        <v:imagedata r:id="rId19" o:title=""/>
                      </v:shape>
                      <v:shape id="Slika 42" o:spid="_x0000_s1028" type="#_x0000_t75" style="position:absolute;left:1767;top:922;width:5225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E356B2">
              <w:rPr>
                <w:rFonts w:ascii="Verdana" w:hAnsi="Verdana"/>
                <w:sz w:val="28"/>
                <w:szCs w:val="28"/>
              </w:rPr>
              <w:t>BERI. V VSAKI POVEDI JE NAPISANA BESEDA,</w:t>
            </w:r>
            <w:r>
              <w:rPr>
                <w:rFonts w:ascii="Verdana" w:hAnsi="Verdana"/>
                <w:sz w:val="28"/>
                <w:szCs w:val="28"/>
              </w:rPr>
              <w:t xml:space="preserve"> KI VANJO NE SODI. ZAMENJAJ JO Z BESEDO, DA BO POVED SMISELNA.  POVED GLASNO PREBERI.</w:t>
            </w:r>
          </w:p>
          <w:p w14:paraId="59450B1C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 w:rsidRPr="0095567E">
              <w:rPr>
                <w:rFonts w:ascii="Verdana" w:hAnsi="Verdana"/>
                <w:sz w:val="56"/>
                <w:szCs w:val="56"/>
              </w:rPr>
              <w:t>NA  GLAVI  IMAM  NOGE.</w:t>
            </w:r>
          </w:p>
          <w:p w14:paraId="48C820AA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 w:rsidRPr="0095567E">
              <w:rPr>
                <w:rFonts w:ascii="Verdana" w:hAnsi="Verdana"/>
                <w:sz w:val="56"/>
                <w:szCs w:val="56"/>
              </w:rPr>
              <w:t>RIBA  LETI  V  VODI.</w:t>
            </w:r>
          </w:p>
          <w:p w14:paraId="4099FE63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 w:rsidRPr="0095567E">
              <w:rPr>
                <w:rFonts w:ascii="Verdana" w:hAnsi="Verdana"/>
                <w:sz w:val="56"/>
                <w:szCs w:val="56"/>
              </w:rPr>
              <w:t>SOVA  GLASNO  LAJA.</w:t>
            </w:r>
          </w:p>
          <w:p w14:paraId="6EC0F3A1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R</w:t>
            </w:r>
            <w:r w:rsidRPr="0095567E">
              <w:rPr>
                <w:rFonts w:ascii="Verdana" w:hAnsi="Verdana"/>
                <w:sz w:val="56"/>
                <w:szCs w:val="56"/>
              </w:rPr>
              <w:t>IŠEM  Z  NOSOM.</w:t>
            </w:r>
          </w:p>
          <w:p w14:paraId="7B4F5541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 w:rsidRPr="0095567E">
              <w:rPr>
                <w:rFonts w:ascii="Verdana" w:hAnsi="Verdana"/>
                <w:sz w:val="56"/>
                <w:szCs w:val="56"/>
              </w:rPr>
              <w:t>GLEDAM  Z  NOGAMI.</w:t>
            </w:r>
          </w:p>
          <w:p w14:paraId="2D86A2DD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MARA  VOZI  ZVEZEK.</w:t>
            </w:r>
          </w:p>
          <w:p w14:paraId="2122C2B1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NEŽA  RADA  JE  SOK.</w:t>
            </w:r>
          </w:p>
          <w:p w14:paraId="4D93C1F0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KRAVA  GLASNO  LAJA.</w:t>
            </w:r>
          </w:p>
          <w:p w14:paraId="3883F286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SOVA  PONOČI  PLAVA.</w:t>
            </w:r>
          </w:p>
          <w:p w14:paraId="38FBCC75" w14:textId="77777777" w:rsidR="00A2491C" w:rsidRDefault="00A2491C" w:rsidP="00A2491C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URA  GLASNO  SKOVIKA.</w:t>
            </w:r>
          </w:p>
          <w:p w14:paraId="1085754B" w14:textId="4100A0E3" w:rsidR="00A2491C" w:rsidRPr="00FB3397" w:rsidRDefault="00A2491C" w:rsidP="00FB3397">
            <w:pPr>
              <w:pStyle w:val="Brezrazmikov"/>
              <w:pBdr>
                <w:top w:val="single" w:sz="12" w:space="1" w:color="FFC000"/>
                <w:left w:val="single" w:sz="12" w:space="4" w:color="FFC000"/>
                <w:bottom w:val="single" w:sz="12" w:space="1" w:color="FFC000"/>
                <w:right w:val="single" w:sz="12" w:space="4" w:color="FFC000"/>
              </w:pBdr>
              <w:spacing w:line="360" w:lineRule="auto"/>
              <w:rPr>
                <w:rFonts w:ascii="Verdana" w:hAnsi="Verdana"/>
                <w:sz w:val="56"/>
                <w:szCs w:val="56"/>
              </w:rPr>
            </w:pPr>
            <w:r>
              <w:rPr>
                <w:rFonts w:ascii="Verdana" w:hAnsi="Verdana"/>
                <w:sz w:val="56"/>
                <w:szCs w:val="56"/>
              </w:rPr>
              <w:t>VLAK HITRO LETI.</w:t>
            </w:r>
          </w:p>
        </w:tc>
      </w:tr>
    </w:tbl>
    <w:p w14:paraId="2EE3B956" w14:textId="6ECF3B26" w:rsidR="00493DAD" w:rsidRDefault="00FB3397">
      <w:r>
        <w:rPr>
          <w:noProof/>
        </w:rPr>
        <w:lastRenderedPageBreak/>
        <w:drawing>
          <wp:inline distT="0" distB="0" distL="0" distR="0" wp14:anchorId="5990C5F1" wp14:editId="13962242">
            <wp:extent cx="6391275" cy="9043181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17" cy="90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F6354" wp14:editId="69048E2D">
            <wp:extent cx="6324600" cy="8948841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8" cy="89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DA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C141C"/>
    <w:multiLevelType w:val="hybridMultilevel"/>
    <w:tmpl w:val="67F8EC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60A17"/>
    <w:multiLevelType w:val="hybridMultilevel"/>
    <w:tmpl w:val="88CA33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F3096"/>
    <w:multiLevelType w:val="hybridMultilevel"/>
    <w:tmpl w:val="1EFAB51E"/>
    <w:lvl w:ilvl="0" w:tplc="8D1273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AD"/>
    <w:rsid w:val="00211F45"/>
    <w:rsid w:val="00493DAD"/>
    <w:rsid w:val="00A2491C"/>
    <w:rsid w:val="00C645EC"/>
    <w:rsid w:val="00C9240C"/>
    <w:rsid w:val="00FB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03A8B"/>
  <w15:chartTrackingRefBased/>
  <w15:docId w15:val="{0F998892-575A-4A8B-A805-1953FB5B1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2491C"/>
    <w:pPr>
      <w:spacing w:line="252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2491C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A2491C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2491C"/>
    <w:pPr>
      <w:ind w:left="720"/>
      <w:contextualSpacing/>
    </w:pPr>
  </w:style>
  <w:style w:type="paragraph" w:styleId="Brezrazmikov">
    <w:name w:val="No Spacing"/>
    <w:uiPriority w:val="1"/>
    <w:qFormat/>
    <w:rsid w:val="00A2491C"/>
    <w:pPr>
      <w:spacing w:after="0" w:line="240" w:lineRule="auto"/>
    </w:pPr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1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lilibi.s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slavica.velikonja1@guest.arnes.si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mailto:katja.turk@guest.arnes.s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Janez Medvescek</cp:lastModifiedBy>
  <cp:revision>6</cp:revision>
  <dcterms:created xsi:type="dcterms:W3CDTF">2020-04-06T06:52:00Z</dcterms:created>
  <dcterms:modified xsi:type="dcterms:W3CDTF">2020-04-06T08:34:00Z</dcterms:modified>
</cp:coreProperties>
</file>