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396"/>
      </w:tblGrid>
      <w:tr w:rsidR="00503019" w14:paraId="09922EED" w14:textId="77777777" w:rsidTr="007E32E5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F49F" w14:textId="77777777" w:rsidR="00503019" w:rsidRDefault="00503019" w:rsidP="007E32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OŠ Col, PŠ Podkraj</w:t>
            </w:r>
          </w:p>
          <w:p w14:paraId="0A0F5F2B" w14:textId="77777777" w:rsidR="00503019" w:rsidRDefault="00503019" w:rsidP="007E32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razred</w:t>
            </w:r>
            <w:r>
              <w:rPr>
                <w:sz w:val="24"/>
                <w:szCs w:val="24"/>
              </w:rPr>
              <w:t xml:space="preserve">  </w:t>
            </w:r>
          </w:p>
          <w:p w14:paraId="0AC29B36" w14:textId="77777777" w:rsidR="00503019" w:rsidRDefault="00503019" w:rsidP="007E32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Pouk na daljavo – Učna gradiva in navodila za učence</w:t>
            </w:r>
          </w:p>
          <w:p w14:paraId="66C92EFF" w14:textId="77777777" w:rsidR="00503019" w:rsidRDefault="00503019" w:rsidP="007E32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Katja Turk Medvešček</w:t>
            </w:r>
          </w:p>
          <w:p w14:paraId="4F1CD84F" w14:textId="77777777" w:rsidR="00503019" w:rsidRDefault="00503019" w:rsidP="007E32E5">
            <w:pPr>
              <w:spacing w:line="240" w:lineRule="auto"/>
              <w:rPr>
                <w:rStyle w:val="Hiperpovezava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5" w:history="1">
              <w:r>
                <w:rPr>
                  <w:rStyle w:val="Hiperpovezava"/>
                  <w:sz w:val="24"/>
                  <w:szCs w:val="24"/>
                </w:rPr>
                <w:t>katja.turk@guest.arnes.s</w:t>
              </w:r>
            </w:hyperlink>
          </w:p>
          <w:p w14:paraId="20A32937" w14:textId="77777777" w:rsidR="00503019" w:rsidRDefault="00503019" w:rsidP="007E32E5">
            <w:pPr>
              <w:spacing w:line="240" w:lineRule="auto"/>
            </w:pPr>
            <w:r>
              <w:rPr>
                <w:sz w:val="24"/>
                <w:szCs w:val="24"/>
              </w:rPr>
              <w:t>V</w:t>
            </w:r>
            <w:r>
              <w:t>zgojiteljica Slavica Velikonja</w:t>
            </w:r>
          </w:p>
          <w:p w14:paraId="2E70E6A4" w14:textId="77777777" w:rsidR="00503019" w:rsidRDefault="00503019" w:rsidP="007E32E5">
            <w:pPr>
              <w:spacing w:line="240" w:lineRule="auto"/>
            </w:pPr>
            <w:proofErr w:type="spellStart"/>
            <w:r>
              <w:t>Email</w:t>
            </w:r>
            <w:proofErr w:type="spellEnd"/>
            <w:r>
              <w:t xml:space="preserve">: </w:t>
            </w:r>
            <w:hyperlink r:id="rId6" w:history="1">
              <w:r w:rsidRPr="00A02E7F">
                <w:rPr>
                  <w:rStyle w:val="Hiperpovezava"/>
                </w:rPr>
                <w:t>slavica.velikonja1@guest.arnes.si</w:t>
              </w:r>
            </w:hyperlink>
          </w:p>
          <w:p w14:paraId="3C4CFC3E" w14:textId="77777777" w:rsidR="00503019" w:rsidRPr="00577F24" w:rsidRDefault="00503019" w:rsidP="007E32E5">
            <w:pPr>
              <w:spacing w:line="252" w:lineRule="auto"/>
              <w:rPr>
                <w:bCs/>
                <w:sz w:val="24"/>
                <w:szCs w:val="24"/>
              </w:rPr>
            </w:pPr>
            <w:r w:rsidRPr="00577F24">
              <w:rPr>
                <w:bCs/>
                <w:sz w:val="24"/>
                <w:szCs w:val="24"/>
              </w:rPr>
              <w:t>Določene učne vsebine si lahko pogledate na spodnjem spletnem naslovu.</w:t>
            </w:r>
          </w:p>
          <w:p w14:paraId="7075A81E" w14:textId="77777777" w:rsidR="00503019" w:rsidRPr="00577F24" w:rsidRDefault="00F970ED" w:rsidP="007E32E5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hyperlink r:id="rId7" w:history="1">
              <w:r w:rsidR="00503019" w:rsidRPr="00577F24">
                <w:rPr>
                  <w:color w:val="0563C1" w:themeColor="hyperlink"/>
                  <w:sz w:val="24"/>
                  <w:szCs w:val="24"/>
                  <w:u w:val="single"/>
                </w:rPr>
                <w:t>https://www.lilibi.si/</w:t>
              </w:r>
            </w:hyperlink>
          </w:p>
          <w:p w14:paraId="6CBF7FAE" w14:textId="77777777" w:rsidR="00503019" w:rsidRDefault="00503019" w:rsidP="007E32E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03019" w:rsidRPr="008A7779" w14:paraId="36603149" w14:textId="77777777" w:rsidTr="007E32E5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DF30" w14:textId="2DCE196C" w:rsidR="00503019" w:rsidRDefault="00503019" w:rsidP="007E32E5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Ponedeljek, 20. 4.</w:t>
            </w:r>
            <w:r w:rsidRPr="008A7779">
              <w:rPr>
                <w:b/>
                <w:bCs/>
                <w:sz w:val="28"/>
                <w:szCs w:val="28"/>
              </w:rPr>
              <w:t xml:space="preserve"> 2020</w:t>
            </w:r>
          </w:p>
          <w:p w14:paraId="63650AE7" w14:textId="77777777" w:rsidR="00503019" w:rsidRPr="008A7779" w:rsidRDefault="00503019" w:rsidP="007E32E5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03019" w14:paraId="6B2BAF47" w14:textId="77777777" w:rsidTr="007E32E5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F823" w14:textId="77777777" w:rsidR="00503019" w:rsidRDefault="00503019" w:rsidP="0050301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GUM: </w:t>
            </w:r>
            <w:r w:rsidR="0043604E">
              <w:rPr>
                <w:b/>
                <w:bCs/>
                <w:sz w:val="24"/>
                <w:szCs w:val="24"/>
              </w:rPr>
              <w:t>Pesmice o pomladi</w:t>
            </w:r>
          </w:p>
          <w:p w14:paraId="021AC2CD" w14:textId="77777777" w:rsidR="0043604E" w:rsidRDefault="0043604E" w:rsidP="00503019">
            <w:pPr>
              <w:spacing w:line="240" w:lineRule="auto"/>
              <w:rPr>
                <w:sz w:val="24"/>
                <w:szCs w:val="24"/>
              </w:rPr>
            </w:pPr>
            <w:r w:rsidRPr="0043604E">
              <w:rPr>
                <w:sz w:val="24"/>
                <w:szCs w:val="24"/>
              </w:rPr>
              <w:t xml:space="preserve">Danes boš ponovil pesmice, ki smo se jih učili o pomladi. </w:t>
            </w:r>
          </w:p>
          <w:p w14:paraId="1FAD24DD" w14:textId="64707DD9" w:rsidR="0043604E" w:rsidRDefault="0043604E" w:rsidP="00503019">
            <w:pPr>
              <w:spacing w:line="240" w:lineRule="auto"/>
              <w:rPr>
                <w:sz w:val="24"/>
                <w:szCs w:val="24"/>
              </w:rPr>
            </w:pPr>
            <w:r w:rsidRPr="0043604E">
              <w:rPr>
                <w:sz w:val="24"/>
                <w:szCs w:val="24"/>
              </w:rPr>
              <w:t>Povabi svoje star</w:t>
            </w:r>
            <w:r w:rsidR="00D80D81">
              <w:rPr>
                <w:sz w:val="24"/>
                <w:szCs w:val="24"/>
              </w:rPr>
              <w:t>š</w:t>
            </w:r>
            <w:r w:rsidRPr="0043604E">
              <w:rPr>
                <w:sz w:val="24"/>
                <w:szCs w:val="24"/>
              </w:rPr>
              <w:t>e in druge domače, da ti prisluhnejo in jim pripravi majhen koncert.</w:t>
            </w:r>
            <w:r w:rsidR="00D80D81">
              <w:t xml:space="preserve"> </w:t>
            </w:r>
          </w:p>
          <w:p w14:paraId="6672DB67" w14:textId="77777777" w:rsidR="00D80D81" w:rsidRDefault="0043604E" w:rsidP="005030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Spodaj so napisane pesmice, ki je že poznaš. </w:t>
            </w:r>
          </w:p>
          <w:p w14:paraId="1029E312" w14:textId="4CD0F393" w:rsidR="0043604E" w:rsidRDefault="0043604E" w:rsidP="005030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Seveda pa lahko dodaš tudi kakšno </w:t>
            </w:r>
            <w:r w:rsidR="00D80D81">
              <w:rPr>
                <w:sz w:val="24"/>
                <w:szCs w:val="24"/>
              </w:rPr>
              <w:t xml:space="preserve">pesmico </w:t>
            </w:r>
            <w:r>
              <w:rPr>
                <w:sz w:val="24"/>
                <w:szCs w:val="24"/>
              </w:rPr>
              <w:t>po svoji izbiri.</w:t>
            </w:r>
          </w:p>
          <w:p w14:paraId="071D19EF" w14:textId="77777777" w:rsidR="00D80D81" w:rsidRPr="0043604E" w:rsidRDefault="00D80D81" w:rsidP="00503019">
            <w:pPr>
              <w:spacing w:line="240" w:lineRule="auto"/>
              <w:rPr>
                <w:sz w:val="24"/>
                <w:szCs w:val="24"/>
              </w:rPr>
            </w:pPr>
          </w:p>
          <w:p w14:paraId="14C1F9AB" w14:textId="77777777" w:rsidR="0043604E" w:rsidRPr="00D80D81" w:rsidRDefault="0043604E" w:rsidP="0050301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D80D81">
              <w:rPr>
                <w:b/>
                <w:bCs/>
                <w:sz w:val="28"/>
                <w:szCs w:val="28"/>
              </w:rPr>
              <w:t>Kukavica, Pleši, pleši, črni kos, Pomladna, Kekčeva pesem</w:t>
            </w:r>
          </w:p>
          <w:p w14:paraId="70751366" w14:textId="2EBC5DC2" w:rsidR="0043604E" w:rsidRDefault="00D80D81" w:rsidP="0050301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06ED0E" wp14:editId="39B0C060">
                  <wp:extent cx="3954234" cy="2028825"/>
                  <wp:effectExtent l="0" t="0" r="825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999" cy="203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65976C" w14:textId="77777777" w:rsidR="00D80D81" w:rsidRDefault="00D80D81" w:rsidP="0050301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069DDF37" w14:textId="28E33030" w:rsidR="0043604E" w:rsidRDefault="0043604E" w:rsidP="0043604E">
            <w:r>
              <w:t>Na spodnji povezavi si oglej, kje vse se lahko skriva glasba. Zabavno.</w:t>
            </w:r>
          </w:p>
          <w:p w14:paraId="7188E398" w14:textId="77777777" w:rsidR="0043604E" w:rsidRDefault="0043604E" w:rsidP="0043604E">
            <w:pPr>
              <w:ind w:left="284"/>
            </w:pPr>
          </w:p>
          <w:p w14:paraId="2B903B47" w14:textId="77777777" w:rsidR="0043604E" w:rsidRDefault="00F970ED" w:rsidP="0043604E">
            <w:pPr>
              <w:spacing w:line="240" w:lineRule="auto"/>
              <w:rPr>
                <w:rStyle w:val="Hiperpovezava"/>
                <w:rFonts w:ascii="Arial" w:hAnsi="Arial" w:cs="Arial"/>
                <w:color w:val="1155CC"/>
                <w:sz w:val="20"/>
                <w:szCs w:val="20"/>
              </w:rPr>
            </w:pPr>
            <w:hyperlink r:id="rId9" w:tgtFrame="_blank" w:history="1">
              <w:r w:rsidR="0043604E">
                <w:rPr>
                  <w:rStyle w:val="Hiperpovezava"/>
                  <w:rFonts w:ascii="Arial" w:hAnsi="Arial" w:cs="Arial"/>
                  <w:color w:val="1155CC"/>
                  <w:sz w:val="20"/>
                  <w:szCs w:val="20"/>
                </w:rPr>
                <w:t>https://www.youtube.com/watch?v=9GqEkxEcL6s</w:t>
              </w:r>
            </w:hyperlink>
          </w:p>
          <w:p w14:paraId="573ECC69" w14:textId="77777777" w:rsidR="0043604E" w:rsidRDefault="0043604E" w:rsidP="0043604E">
            <w:pPr>
              <w:spacing w:line="240" w:lineRule="auto"/>
              <w:rPr>
                <w:rFonts w:asciiTheme="majorHAnsi" w:hAnsiTheme="majorHAnsi" w:cstheme="majorHAnsi"/>
                <w:color w:val="0563C1" w:themeColor="hyperlink"/>
                <w:u w:val="single"/>
              </w:rPr>
            </w:pPr>
          </w:p>
          <w:p w14:paraId="5CF62D10" w14:textId="39EAFAA2" w:rsidR="0043604E" w:rsidRDefault="0043604E" w:rsidP="0050301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03019" w14:paraId="6DC33DCA" w14:textId="77777777" w:rsidTr="007E32E5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304D" w14:textId="77777777" w:rsidR="00503019" w:rsidRDefault="00503019" w:rsidP="0050301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SLJ: Opismenjevanje</w:t>
            </w:r>
          </w:p>
          <w:p w14:paraId="4F505043" w14:textId="072C9614" w:rsidR="00503019" w:rsidRDefault="00503019" w:rsidP="0050301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Opismenjevanje – zapis črke P v zvezek</w:t>
            </w:r>
          </w:p>
          <w:p w14:paraId="54864187" w14:textId="77777777" w:rsidR="00D80D81" w:rsidRDefault="00D80D81" w:rsidP="00503019">
            <w:pPr>
              <w:spacing w:line="240" w:lineRule="auto"/>
              <w:rPr>
                <w:sz w:val="24"/>
                <w:szCs w:val="24"/>
              </w:rPr>
            </w:pPr>
          </w:p>
          <w:p w14:paraId="5723EF7F" w14:textId="3E80FE06" w:rsidR="00503019" w:rsidRDefault="00503019" w:rsidP="005030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petek ste se naučili novo črko. Črko ste napisali v brezčrtni zvezek in vadili njen zapis. Danes črko P vadite še v mali zvezek. Starše prosimo, da otrokom napišete črke v zvezek, kot je napisano na fotografiji spodaj. </w:t>
            </w:r>
          </w:p>
          <w:p w14:paraId="18A7B281" w14:textId="77777777" w:rsidR="00503019" w:rsidRDefault="00503019" w:rsidP="005030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Učenec naj pravilno zapiše črko.  Učence opozorite na pravilen in </w:t>
            </w:r>
            <w:r>
              <w:rPr>
                <w:b/>
                <w:sz w:val="24"/>
                <w:szCs w:val="24"/>
              </w:rPr>
              <w:t>estetski zapis črk in besed.</w:t>
            </w:r>
          </w:p>
          <w:p w14:paraId="7C1CBAA1" w14:textId="14AA212F" w:rsidR="00D80D81" w:rsidRDefault="00D80D81" w:rsidP="0050301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 za opismenjevanje:</w:t>
            </w:r>
          </w:p>
          <w:p w14:paraId="25E8C466" w14:textId="5DC7D061" w:rsidR="00503019" w:rsidRPr="00D80D81" w:rsidRDefault="0043604E" w:rsidP="0050301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Besede, ki so napisane v nalogi s perescem učenec prepiše v zvezek.</w:t>
            </w:r>
          </w:p>
        </w:tc>
      </w:tr>
      <w:tr w:rsidR="00503019" w:rsidRPr="009F0CBC" w14:paraId="00329450" w14:textId="77777777" w:rsidTr="007E32E5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AF48" w14:textId="07645BB8" w:rsidR="00503019" w:rsidRDefault="00503019" w:rsidP="0050301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SLJ: </w:t>
            </w:r>
            <w:r w:rsidR="00677B08">
              <w:rPr>
                <w:b/>
                <w:bCs/>
                <w:sz w:val="24"/>
                <w:szCs w:val="24"/>
              </w:rPr>
              <w:t>Opismenjevanje</w:t>
            </w:r>
          </w:p>
          <w:p w14:paraId="4677E908" w14:textId="02295849" w:rsidR="00677B08" w:rsidRDefault="00677B08" w:rsidP="00677B0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E01EE">
              <w:rPr>
                <w:sz w:val="24"/>
                <w:szCs w:val="24"/>
              </w:rPr>
              <w:t>Danes boš</w:t>
            </w:r>
            <w:r w:rsidR="00D80D81">
              <w:rPr>
                <w:sz w:val="24"/>
                <w:szCs w:val="24"/>
              </w:rPr>
              <w:t xml:space="preserve"> </w:t>
            </w:r>
            <w:r w:rsidRPr="009E01EE">
              <w:rPr>
                <w:sz w:val="24"/>
                <w:szCs w:val="24"/>
              </w:rPr>
              <w:t xml:space="preserve">reševal naloge v </w:t>
            </w:r>
            <w:r w:rsidRPr="009E01EE">
              <w:rPr>
                <w:b/>
                <w:bCs/>
                <w:sz w:val="24"/>
                <w:szCs w:val="24"/>
              </w:rPr>
              <w:t xml:space="preserve">deželi </w:t>
            </w:r>
            <w:proofErr w:type="spellStart"/>
            <w:r w:rsidRPr="009E01EE">
              <w:rPr>
                <w:b/>
                <w:bCs/>
                <w:sz w:val="24"/>
                <w:szCs w:val="24"/>
              </w:rPr>
              <w:t>Lilibi</w:t>
            </w:r>
            <w:proofErr w:type="spellEnd"/>
            <w:r w:rsidRPr="009E01EE">
              <w:rPr>
                <w:b/>
                <w:bCs/>
                <w:sz w:val="24"/>
                <w:szCs w:val="24"/>
              </w:rPr>
              <w:t>.</w:t>
            </w:r>
          </w:p>
          <w:p w14:paraId="29F72110" w14:textId="77777777" w:rsidR="00677B08" w:rsidRPr="009E01EE" w:rsidRDefault="00677B08" w:rsidP="00677B08">
            <w:pPr>
              <w:spacing w:line="240" w:lineRule="auto"/>
              <w:rPr>
                <w:sz w:val="24"/>
                <w:szCs w:val="24"/>
              </w:rPr>
            </w:pPr>
          </w:p>
          <w:p w14:paraId="320F6769" w14:textId="7380D68A" w:rsidR="00677B08" w:rsidRPr="00677B08" w:rsidRDefault="00F970ED" w:rsidP="00677B08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hyperlink r:id="rId10" w:history="1">
              <w:r w:rsidR="00677B08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14:paraId="70121398" w14:textId="0326686D" w:rsidR="00677B08" w:rsidRPr="00D80D81" w:rsidRDefault="00677B08" w:rsidP="00677B08">
            <w:pPr>
              <w:spacing w:line="240" w:lineRule="auto"/>
              <w:rPr>
                <w:b/>
                <w:bCs/>
                <w:color w:val="ED7D31" w:themeColor="accent2"/>
                <w:sz w:val="28"/>
                <w:szCs w:val="28"/>
              </w:rPr>
            </w:pPr>
            <w:r w:rsidRPr="00D80D81">
              <w:rPr>
                <w:b/>
                <w:bCs/>
                <w:color w:val="ED7D31" w:themeColor="accent2"/>
                <w:sz w:val="28"/>
                <w:szCs w:val="28"/>
              </w:rPr>
              <w:t>Izbere okence PARK in okence ZGODBA O PARKU.</w:t>
            </w:r>
          </w:p>
          <w:p w14:paraId="0C5849AF" w14:textId="30B36E23" w:rsidR="00677B08" w:rsidRPr="00D80D81" w:rsidRDefault="00677B08" w:rsidP="00677B08">
            <w:pPr>
              <w:spacing w:line="240" w:lineRule="auto"/>
              <w:rPr>
                <w:b/>
                <w:bCs/>
                <w:color w:val="ED7D31" w:themeColor="accent2"/>
                <w:sz w:val="28"/>
                <w:szCs w:val="28"/>
              </w:rPr>
            </w:pPr>
            <w:r w:rsidRPr="00D80D81">
              <w:rPr>
                <w:b/>
                <w:bCs/>
                <w:color w:val="ED7D31" w:themeColor="accent2"/>
                <w:sz w:val="28"/>
                <w:szCs w:val="28"/>
              </w:rPr>
              <w:t>Nato rešiš naloge pri različnih živalih (KAČA, MIŠKA, OPICA, ZMAJ, LEV, PANDA, SLON, RIBA, PAPIGA, DINOZAVER)</w:t>
            </w:r>
          </w:p>
          <w:p w14:paraId="19BCEF3C" w14:textId="3CBE8456" w:rsidR="00503019" w:rsidRPr="009F0CBC" w:rsidRDefault="00503019" w:rsidP="0050301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03019" w:rsidRPr="009F0CBC" w14:paraId="3A312789" w14:textId="77777777" w:rsidTr="007E32E5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AEF4" w14:textId="5BB43DF3" w:rsidR="00503019" w:rsidRDefault="00503019" w:rsidP="0050301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MAT: Števila od 10 do 15</w:t>
            </w:r>
          </w:p>
          <w:p w14:paraId="2CB96FF7" w14:textId="349F30AD" w:rsidR="00503019" w:rsidRDefault="00503019" w:rsidP="0050301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Pripravi si 15 kock, fižolov, kamenčkov in jih prešte</w:t>
            </w:r>
            <w:r w:rsidR="00F970ED">
              <w:rPr>
                <w:b/>
                <w:bCs/>
                <w:sz w:val="24"/>
                <w:szCs w:val="24"/>
              </w:rPr>
              <w:t>vaj</w:t>
            </w:r>
            <w:r>
              <w:rPr>
                <w:b/>
                <w:bCs/>
                <w:sz w:val="24"/>
                <w:szCs w:val="24"/>
              </w:rPr>
              <w:t xml:space="preserve"> ter glasno izgovarjaj števila.</w:t>
            </w:r>
          </w:p>
          <w:p w14:paraId="0BDEB6F2" w14:textId="0478F4D9" w:rsidR="00503019" w:rsidRDefault="00503019" w:rsidP="005030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</w:t>
            </w:r>
            <w:r w:rsidR="00D80D81" w:rsidRPr="00D80D81">
              <w:rPr>
                <w:b/>
                <w:bCs/>
                <w:sz w:val="24"/>
                <w:szCs w:val="24"/>
              </w:rPr>
              <w:t>d</w:t>
            </w:r>
            <w:r w:rsidR="0043604E" w:rsidRPr="00D80D81">
              <w:rPr>
                <w:b/>
                <w:bCs/>
                <w:sz w:val="24"/>
                <w:szCs w:val="24"/>
              </w:rPr>
              <w:t>elovnem zvezku (3. del)</w:t>
            </w:r>
            <w:r w:rsidR="00436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 oglej stran 13 in glasno štej od 10 do 15. </w:t>
            </w:r>
          </w:p>
          <w:p w14:paraId="00AF334A" w14:textId="52C3CDE4" w:rsidR="00503019" w:rsidRDefault="00503019" w:rsidP="005030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Reši naloge na  straneh 14, 15, 16.</w:t>
            </w:r>
          </w:p>
          <w:p w14:paraId="706051DB" w14:textId="5D096FEB" w:rsidR="00503019" w:rsidRPr="009F0CBC" w:rsidRDefault="00503019" w:rsidP="007E32E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80D81" w:rsidRPr="009F0CBC" w14:paraId="24C72707" w14:textId="77777777" w:rsidTr="007E32E5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B7A0" w14:textId="07311056" w:rsidR="00D80D81" w:rsidRDefault="00D80D81" w:rsidP="0050301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04C7017" wp14:editId="14341578">
                  <wp:extent cx="4000500" cy="5340260"/>
                  <wp:effectExtent l="0" t="0" r="0" b="0"/>
                  <wp:docPr id="1" name="Slika 1" descr="https://scontent-mxp1-1.xx.fbcdn.net/v/t1.15752-9/93479064_223670215364628_5473420688964452352_n.jpg?_nc_cat=102&amp;_nc_sid=b96e70&amp;_nc_ohc=aEOLwAJ8FXoAX-eaLoS&amp;_nc_ht=scontent-mxp1-1.xx&amp;oh=6fb26d4049467cb6966d7d94be881854&amp;oe=5EC0751A&amp;d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mxp1-1.xx.fbcdn.net/v/t1.15752-9/93479064_223670215364628_5473420688964452352_n.jpg?_nc_cat=102&amp;_nc_sid=b96e70&amp;_nc_ohc=aEOLwAJ8FXoAX-eaLoS&amp;_nc_ht=scontent-mxp1-1.xx&amp;oh=6fb26d4049467cb6966d7d94be881854&amp;oe=5EC0751A&amp;d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145" cy="5343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667FE4" w14:textId="77777777" w:rsidR="00447164" w:rsidRDefault="00447164"/>
    <w:sectPr w:rsidR="004471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85B9E"/>
    <w:multiLevelType w:val="hybridMultilevel"/>
    <w:tmpl w:val="02E8B6D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723A09"/>
    <w:multiLevelType w:val="hybridMultilevel"/>
    <w:tmpl w:val="465E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60811"/>
    <w:multiLevelType w:val="hybridMultilevel"/>
    <w:tmpl w:val="9D649E44"/>
    <w:lvl w:ilvl="0" w:tplc="3B5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2065480"/>
    <w:multiLevelType w:val="hybridMultilevel"/>
    <w:tmpl w:val="DBCC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64"/>
    <w:rsid w:val="0043604E"/>
    <w:rsid w:val="00447164"/>
    <w:rsid w:val="00503019"/>
    <w:rsid w:val="00677B08"/>
    <w:rsid w:val="00D80D81"/>
    <w:rsid w:val="00F9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F7F7"/>
  <w15:chartTrackingRefBased/>
  <w15:docId w15:val="{B11A9108-DDA5-47E3-8E51-C71CA45A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3019"/>
    <w:pPr>
      <w:spacing w:line="254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3019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503019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030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libi.s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vica.velikonja1@guest.arnes.si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katja.turk@guest.arnes.s" TargetMode="External"/><Relationship Id="rId10" Type="http://schemas.openxmlformats.org/officeDocument/2006/relationships/hyperlink" Target="https://www.lilibi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GqEkxEcL6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Janez Medvescek</cp:lastModifiedBy>
  <cp:revision>5</cp:revision>
  <dcterms:created xsi:type="dcterms:W3CDTF">2020-04-16T11:14:00Z</dcterms:created>
  <dcterms:modified xsi:type="dcterms:W3CDTF">2020-04-17T10:58:00Z</dcterms:modified>
</cp:coreProperties>
</file>