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6D" w:rsidRDefault="006A1B6D" w:rsidP="006A1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(17</w:t>
      </w:r>
      <w:r>
        <w:rPr>
          <w:rFonts w:ascii="Arial" w:hAnsi="Arial" w:cs="Arial"/>
          <w:b/>
          <w:sz w:val="24"/>
          <w:szCs w:val="24"/>
        </w:rPr>
        <w:t>. 4. 2020)</w:t>
      </w:r>
    </w:p>
    <w:p w:rsidR="006A1B6D" w:rsidRDefault="006A1B6D" w:rsidP="006A1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B6D" w:rsidRDefault="006A1B6D" w:rsidP="006A1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B6D" w:rsidRDefault="006A1B6D" w:rsidP="006A1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PROTIPOMENKE</w:t>
      </w:r>
      <w:r>
        <w:rPr>
          <w:rFonts w:ascii="Arial" w:hAnsi="Arial" w:cs="Arial"/>
          <w:sz w:val="24"/>
          <w:szCs w:val="24"/>
        </w:rPr>
        <w:t xml:space="preserve"> so besede z nasprotnim pomenom. Npr.: velik – majhen, debel – suh, star – nov, dan – noč</w:t>
      </w:r>
      <w:r>
        <w:rPr>
          <w:rFonts w:ascii="Arial" w:hAnsi="Arial" w:cs="Arial"/>
          <w:sz w:val="24"/>
          <w:szCs w:val="24"/>
        </w:rPr>
        <w:t xml:space="preserve"> …</w:t>
      </w:r>
    </w:p>
    <w:p w:rsidR="006A1B6D" w:rsidRDefault="006A1B6D" w:rsidP="006A1B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1B6D" w:rsidRDefault="006A1B6D" w:rsidP="006A1B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1B6D" w:rsidRDefault="006A1B6D" w:rsidP="006A1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začetek reši nalogi na spodnji povezavi.</w:t>
      </w:r>
    </w:p>
    <w:p w:rsidR="006A1B6D" w:rsidRDefault="006A1B6D" w:rsidP="006A1B6D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CB26E7">
          <w:rPr>
            <w:rStyle w:val="Hiperpovezava"/>
            <w:rFonts w:ascii="Arial" w:hAnsi="Arial" w:cs="Arial"/>
            <w:sz w:val="24"/>
            <w:szCs w:val="24"/>
          </w:rPr>
          <w:t>http://learningapps.org/watch?v=pvv21f3rn17</w:t>
        </w:r>
      </w:hyperlink>
    </w:p>
    <w:p w:rsidR="006A1B6D" w:rsidRDefault="006A1B6D" w:rsidP="006A1B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1B6D">
        <w:rPr>
          <w:rFonts w:ascii="Arial" w:hAnsi="Arial" w:cs="Arial"/>
          <w:sz w:val="24"/>
          <w:szCs w:val="24"/>
        </w:rPr>
        <w:t>https://www.thatquiz.org/sl/practicetest?1z83svey1cq9q</w:t>
      </w:r>
    </w:p>
    <w:p w:rsidR="006A1B6D" w:rsidRDefault="006A1B6D" w:rsidP="006A1B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1B6D" w:rsidRDefault="006A1B6D" w:rsidP="006A1B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1B6D" w:rsidRDefault="006A1B6D" w:rsidP="006A1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od</w:t>
      </w:r>
      <w:r>
        <w:rPr>
          <w:rFonts w:ascii="Arial" w:hAnsi="Arial" w:cs="Arial"/>
          <w:sz w:val="24"/>
          <w:szCs w:val="24"/>
        </w:rPr>
        <w:t>pri delovni zvezek na straneh 32, 33 in 34 ter reši vseh 5 nalog</w:t>
      </w:r>
      <w:r>
        <w:rPr>
          <w:rFonts w:ascii="Arial" w:hAnsi="Arial" w:cs="Arial"/>
          <w:sz w:val="24"/>
          <w:szCs w:val="24"/>
        </w:rPr>
        <w:t>. Ko končaš, preveri svoje znanje s pomočjo rešitev, ki ti jih pošilja</w:t>
      </w:r>
      <w:r>
        <w:rPr>
          <w:rFonts w:ascii="Arial" w:hAnsi="Arial" w:cs="Arial"/>
          <w:sz w:val="24"/>
          <w:szCs w:val="24"/>
        </w:rPr>
        <w:t xml:space="preserve">m na naslednji strani. </w:t>
      </w:r>
    </w:p>
    <w:p w:rsidR="006A1B6D" w:rsidRDefault="006A1B6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1B6D" w:rsidRDefault="006A1B6D" w:rsidP="006A1B6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Rešitve SLJ (DZ, str. </w:t>
      </w:r>
      <w:r w:rsidR="009565E5">
        <w:rPr>
          <w:rFonts w:ascii="Arial" w:hAnsi="Arial" w:cs="Arial"/>
          <w:b/>
          <w:sz w:val="24"/>
          <w:szCs w:val="24"/>
        </w:rPr>
        <w:t>32, 33 in 34).</w:t>
      </w:r>
    </w:p>
    <w:p w:rsidR="009565E5" w:rsidRDefault="009565E5" w:rsidP="006A1B6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565E5" w:rsidRDefault="009565E5" w:rsidP="009565E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9565E5" w:rsidRDefault="009565E5" w:rsidP="009565E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velik.; dolgo.; čist.; skodrani.; vesel.; visoka.</w:t>
      </w:r>
    </w:p>
    <w:p w:rsidR="009565E5" w:rsidRDefault="009565E5" w:rsidP="009565E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Nasprotnega.</w:t>
      </w:r>
    </w:p>
    <w:p w:rsidR="009565E5" w:rsidRDefault="009565E5" w:rsidP="009565E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9565E5" w:rsidRDefault="009565E5" w:rsidP="009565E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9565E5" w:rsidRDefault="009565E5" w:rsidP="009565E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največji, najmanjši; mlajše, starejše; cenejši, dražji; ponoči, podnevi, nizke, visoke; vzide, zaide, zjutraj, zvečer, vzhodu, zahodu</w:t>
      </w:r>
    </w:p>
    <w:p w:rsidR="009565E5" w:rsidRDefault="009565E5" w:rsidP="009565E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ponoči, podnevi; nizke, visoke; vzide, zaide; zjutraj, zvečer; vzhodu, zahodu</w:t>
      </w:r>
    </w:p>
    <w:p w:rsidR="009565E5" w:rsidRDefault="009565E5" w:rsidP="009565E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9565E5" w:rsidRDefault="009565E5" w:rsidP="009565E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9565E5" w:rsidRDefault="009565E5" w:rsidP="009565E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lahka, debel, ravna, poln, star, mrzlo, mokra, nedolžna, spočit, umirjen</w:t>
      </w:r>
    </w:p>
    <w:p w:rsidR="009565E5" w:rsidRDefault="009565E5" w:rsidP="009565E5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9565E5" w:rsidRDefault="009565E5" w:rsidP="009565E5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9565E5" w:rsidRDefault="009565E5" w:rsidP="009565E5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star, svetel, črn, hiter, glasen, ozek, slab, sit</w:t>
      </w:r>
    </w:p>
    <w:p w:rsidR="009565E5" w:rsidRDefault="009565E5" w:rsidP="009565E5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noč, bolezen, mladost, odgovor, jutro, veselje, ljubezen, konec</w:t>
      </w:r>
    </w:p>
    <w:p w:rsidR="009565E5" w:rsidRDefault="009565E5" w:rsidP="009565E5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popraviti, odkriti, gledati, odpreti, zbuditi se, dovoliti, kupiti, govoriti, najti, spomniti se</w:t>
      </w:r>
    </w:p>
    <w:p w:rsidR="009565E5" w:rsidRPr="009565E5" w:rsidRDefault="009565E5" w:rsidP="009565E5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notri, malo, spodaj, zadaj, poleti, blizu, nikoli, popoldne</w:t>
      </w:r>
      <w:bookmarkStart w:id="0" w:name="_GoBack"/>
      <w:bookmarkEnd w:id="0"/>
    </w:p>
    <w:p w:rsidR="009357B5" w:rsidRPr="006A1B6D" w:rsidRDefault="009357B5" w:rsidP="006A1B6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357B5" w:rsidRPr="006A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965E1"/>
    <w:multiLevelType w:val="hybridMultilevel"/>
    <w:tmpl w:val="4760AB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81BCB"/>
    <w:multiLevelType w:val="hybridMultilevel"/>
    <w:tmpl w:val="00A28AFA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D"/>
    <w:rsid w:val="006A1B6D"/>
    <w:rsid w:val="009357B5"/>
    <w:rsid w:val="009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14D"/>
  <w15:chartTrackingRefBased/>
  <w15:docId w15:val="{060B7EFA-9AEE-429C-B653-A70D04A9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1B6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1B6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watch?v=pvv21f3rn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2020-04-15T11:42:00Z</dcterms:created>
  <dcterms:modified xsi:type="dcterms:W3CDTF">2020-04-15T12:03:00Z</dcterms:modified>
</cp:coreProperties>
</file>