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BE" w:rsidRDefault="005914A2" w:rsidP="00B82B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070593" cy="712382"/>
            <wp:effectExtent l="0" t="0" r="0" b="0"/>
            <wp:docPr id="12" name="Slika 12" descr="Vegetables with faces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getables with faces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0" cy="7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25" w:rsidRPr="00502018" w:rsidRDefault="00196025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Cs/>
          <w:color w:val="000000"/>
          <w:sz w:val="36"/>
          <w:szCs w:val="36"/>
          <w:lang w:eastAsia="sl-SI"/>
        </w:rPr>
      </w:pPr>
      <w:r w:rsidRPr="00502018">
        <w:rPr>
          <w:rFonts w:ascii="Comic Sans MS" w:eastAsia="Times New Roman" w:hAnsi="Comic Sans MS" w:cs="Calibri"/>
          <w:b/>
          <w:iCs/>
          <w:color w:val="000000"/>
          <w:sz w:val="36"/>
          <w:szCs w:val="36"/>
          <w:lang w:eastAsia="sl-SI"/>
        </w:rPr>
        <w:t>Popestrimo dneve starejšim v domovih</w:t>
      </w:r>
      <w:r w:rsidR="00502018">
        <w:rPr>
          <w:rFonts w:ascii="Comic Sans MS" w:eastAsia="Times New Roman" w:hAnsi="Comic Sans MS" w:cs="Calibri"/>
          <w:b/>
          <w:iCs/>
          <w:color w:val="000000"/>
          <w:sz w:val="36"/>
          <w:szCs w:val="36"/>
          <w:lang w:eastAsia="sl-SI"/>
        </w:rPr>
        <w:t xml:space="preserve"> za starejše</w:t>
      </w:r>
    </w:p>
    <w:p w:rsidR="00936C77" w:rsidRPr="00603351" w:rsidRDefault="00936C77" w:rsidP="0019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Cs/>
          <w:color w:val="000000"/>
          <w:sz w:val="28"/>
          <w:szCs w:val="28"/>
          <w:lang w:eastAsia="sl-SI"/>
        </w:rPr>
      </w:pPr>
    </w:p>
    <w:p w:rsidR="000C41FE" w:rsidRDefault="000C41FE" w:rsidP="0019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</w:pPr>
    </w:p>
    <w:p w:rsidR="003317A3" w:rsidRPr="00502018" w:rsidRDefault="00603351" w:rsidP="003317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</w:pP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V teh dneh je prav gotovo</w:t>
      </w:r>
      <w:r w:rsidR="00136F7D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n</w:t>
      </w:r>
      <w:r w:rsidR="00136F7D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ajtežje starejšim</w:t>
      </w:r>
      <w:r w:rsidR="005F4480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, ki </w:t>
      </w:r>
      <w:r w:rsidR="00F36DC9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živijo v domovih za</w:t>
      </w:r>
      <w:r w:rsidR="000C41FE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st</w:t>
      </w:r>
      <w:r w:rsidR="00F36DC9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arejše</w:t>
      </w:r>
      <w:r w:rsidR="00136F7D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. Za ohranitev njihovega zdravja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so </w:t>
      </w:r>
      <w:r w:rsidR="000C41FE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že dolgo nazaj za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prli vrata domov, </w:t>
      </w:r>
      <w:r w:rsidR="00136F7D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prepo</w:t>
      </w:r>
      <w:r w:rsidR="003317A3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vedali obiske svojcev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,</w:t>
      </w:r>
      <w:r w:rsidR="00F36DC9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prijateljev,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sprehode, druženja, …</w:t>
      </w:r>
    </w:p>
    <w:p w:rsidR="00136F7D" w:rsidRDefault="00136F7D" w:rsidP="0019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</w:pPr>
    </w:p>
    <w:p w:rsidR="00953AF9" w:rsidRDefault="00953AF9" w:rsidP="0019602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b/>
          <w:i/>
          <w:iCs/>
          <w:color w:val="000000"/>
          <w:sz w:val="27"/>
          <w:szCs w:val="27"/>
          <w:lang w:eastAsia="sl-SI"/>
        </w:rPr>
      </w:pPr>
    </w:p>
    <w:p w:rsidR="00136F7D" w:rsidRPr="00502018" w:rsidRDefault="00136F7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</w:pPr>
      <w:r w:rsidRPr="00502018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Dragi otroci,</w:t>
      </w:r>
    </w:p>
    <w:p w:rsidR="00953AF9" w:rsidRPr="00953AF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/>
          <w:iCs/>
          <w:color w:val="000000"/>
          <w:sz w:val="27"/>
          <w:szCs w:val="27"/>
          <w:lang w:eastAsia="sl-SI"/>
        </w:rPr>
      </w:pPr>
    </w:p>
    <w:p w:rsidR="00136F7D" w:rsidRPr="00C10009" w:rsidRDefault="00136F7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</w:pPr>
      <w:r w:rsidRPr="00C10009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POP</w:t>
      </w:r>
      <w:r w:rsidR="00E57776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ESTRIMO STAREJŠIM TE TEŽKE DNEVE</w:t>
      </w:r>
    </w:p>
    <w:p w:rsidR="00136F7D" w:rsidRPr="00C10009" w:rsidRDefault="00136F7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</w:pPr>
      <w:r w:rsidRPr="00C10009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NAJ POSIJE</w:t>
      </w:r>
      <w:r w:rsidRPr="00C10009">
        <w:rPr>
          <w:b/>
          <w:noProof/>
          <w:lang w:eastAsia="sl-SI"/>
        </w:rPr>
        <w:drawing>
          <wp:inline distT="0" distB="0" distL="0" distR="0">
            <wp:extent cx="744766" cy="723014"/>
            <wp:effectExtent l="0" t="0" r="0" b="1270"/>
            <wp:docPr id="1" name="Slika 1" descr="Sun Clipart Illustrations, Royalty-Free Vector Graphic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Clipart Illustrations, Royalty-Free Vector Graphics &amp;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7645" cy="7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1FE" w:rsidRPr="00C10009">
        <w:rPr>
          <w:rFonts w:ascii="Calibri" w:eastAsia="Times New Roman" w:hAnsi="Calibri" w:cs="Calibri"/>
          <w:b/>
          <w:i/>
          <w:iCs/>
          <w:color w:val="000000"/>
          <w:sz w:val="27"/>
          <w:szCs w:val="27"/>
          <w:lang w:eastAsia="sl-SI"/>
        </w:rPr>
        <w:t xml:space="preserve"> </w:t>
      </w:r>
      <w:r w:rsidRPr="00C10009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 xml:space="preserve">TUDI V </w:t>
      </w:r>
      <w:r w:rsidR="00B82BBE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NJIHOV DOM</w:t>
      </w:r>
      <w:r w:rsidR="00603351" w:rsidRPr="00C10009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!!!</w:t>
      </w:r>
    </w:p>
    <w:p w:rsidR="00136F7D" w:rsidRDefault="00136F7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iCs/>
          <w:color w:val="000000"/>
          <w:sz w:val="27"/>
          <w:szCs w:val="27"/>
          <w:lang w:eastAsia="sl-SI"/>
        </w:rPr>
      </w:pPr>
    </w:p>
    <w:p w:rsidR="00136F7D" w:rsidRPr="003D6E23" w:rsidRDefault="00C1000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18"/>
          <w:szCs w:val="18"/>
          <w:lang w:eastAsia="sl-SI"/>
        </w:rPr>
      </w:pPr>
      <w:r w:rsidRPr="00953AF9">
        <w:rPr>
          <w:rFonts w:ascii="Comic Sans MS" w:eastAsia="Times New Roman" w:hAnsi="Comic Sans MS" w:cstheme="minorHAnsi"/>
          <w:b/>
          <w:iCs/>
          <w:color w:val="000000"/>
          <w:sz w:val="32"/>
          <w:szCs w:val="32"/>
          <w:lang w:eastAsia="sl-SI"/>
        </w:rPr>
        <w:t>Narišite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jim </w:t>
      </w:r>
      <w:r w:rsidR="00953AF9">
        <w:rPr>
          <w:rFonts w:ascii="Comic Sans MS" w:eastAsia="Times New Roman" w:hAnsi="Comic Sans MS" w:cstheme="minorHAnsi"/>
          <w:b/>
          <w:iCs/>
          <w:color w:val="000000"/>
          <w:sz w:val="24"/>
          <w:szCs w:val="24"/>
          <w:lang w:eastAsia="sl-SI"/>
        </w:rPr>
        <w:t>kaj</w:t>
      </w:r>
      <w:r w:rsidRPr="00C10009">
        <w:rPr>
          <w:rFonts w:ascii="Comic Sans MS" w:eastAsia="Times New Roman" w:hAnsi="Comic Sans MS" w:cstheme="minorHAnsi"/>
          <w:iCs/>
          <w:color w:val="000000"/>
          <w:sz w:val="32"/>
          <w:szCs w:val="32"/>
          <w:lang w:eastAsia="sl-SI"/>
        </w:rPr>
        <w:t>,</w:t>
      </w:r>
      <w:r w:rsidRPr="00C1000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</w:t>
      </w:r>
      <w:r w:rsidR="00136F7D" w:rsidRPr="00953AF9">
        <w:rPr>
          <w:rFonts w:ascii="Comic Sans MS" w:eastAsia="Times New Roman" w:hAnsi="Comic Sans MS" w:cstheme="minorHAnsi"/>
          <w:b/>
          <w:iCs/>
          <w:color w:val="000000"/>
          <w:sz w:val="28"/>
          <w:szCs w:val="28"/>
          <w:lang w:eastAsia="sl-SI"/>
        </w:rPr>
        <w:t>na</w:t>
      </w:r>
      <w:r w:rsidRPr="00953AF9">
        <w:rPr>
          <w:rFonts w:ascii="Comic Sans MS" w:eastAsia="Times New Roman" w:hAnsi="Comic Sans MS" w:cstheme="minorHAnsi"/>
          <w:b/>
          <w:iCs/>
          <w:color w:val="000000"/>
          <w:sz w:val="28"/>
          <w:szCs w:val="28"/>
          <w:lang w:eastAsia="sl-SI"/>
        </w:rPr>
        <w:t>pišite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kakšno</w:t>
      </w:r>
      <w:r w:rsidR="00603351" w:rsidRPr="00C1000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pozitivno </w:t>
      </w:r>
      <w:r w:rsidR="00136F7D" w:rsidRPr="00C10009">
        <w:rPr>
          <w:rFonts w:ascii="Comic Sans MS" w:eastAsia="Times New Roman" w:hAnsi="Comic Sans MS" w:cstheme="minorHAnsi"/>
          <w:b/>
          <w:iCs/>
          <w:color w:val="000000"/>
          <w:sz w:val="36"/>
          <w:szCs w:val="36"/>
          <w:lang w:eastAsia="sl-SI"/>
        </w:rPr>
        <w:t>misel</w:t>
      </w:r>
      <w:r w:rsidR="00136F7D" w:rsidRPr="00C10009">
        <w:rPr>
          <w:rFonts w:ascii="Comic Sans MS" w:eastAsia="Times New Roman" w:hAnsi="Comic Sans MS" w:cstheme="minorHAnsi"/>
          <w:iCs/>
          <w:color w:val="000000"/>
          <w:sz w:val="36"/>
          <w:szCs w:val="36"/>
          <w:lang w:eastAsia="sl-SI"/>
        </w:rPr>
        <w:t>,</w:t>
      </w:r>
      <w:r w:rsidR="00603351" w:rsidRPr="00C1000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bodrilno </w:t>
      </w:r>
      <w:r w:rsidRPr="00C10009">
        <w:rPr>
          <w:rFonts w:ascii="Comic Sans MS" w:eastAsia="Times New Roman" w:hAnsi="Comic Sans MS" w:cstheme="minorHAnsi"/>
          <w:iCs/>
          <w:color w:val="000000"/>
          <w:sz w:val="40"/>
          <w:szCs w:val="40"/>
          <w:lang w:eastAsia="sl-SI"/>
        </w:rPr>
        <w:t>sporočilo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, </w:t>
      </w:r>
      <w:r w:rsidRPr="00C10009">
        <w:rPr>
          <w:rFonts w:ascii="Comic Sans MS" w:eastAsia="Times New Roman" w:hAnsi="Comic Sans MS" w:cstheme="minorHAnsi"/>
          <w:b/>
          <w:iCs/>
          <w:color w:val="000000"/>
          <w:sz w:val="27"/>
          <w:szCs w:val="27"/>
          <w:lang w:eastAsia="sl-SI"/>
        </w:rPr>
        <w:t xml:space="preserve">humorno </w:t>
      </w:r>
      <w:r w:rsidRPr="00F745A2">
        <w:rPr>
          <w:rFonts w:ascii="Comic Sans MS" w:eastAsia="Times New Roman" w:hAnsi="Comic Sans MS" w:cstheme="minorHAnsi"/>
          <w:b/>
          <w:iCs/>
          <w:color w:val="000000"/>
          <w:sz w:val="28"/>
          <w:szCs w:val="28"/>
          <w:lang w:eastAsia="sl-SI"/>
        </w:rPr>
        <w:t>dogodivščino</w:t>
      </w:r>
      <w:r>
        <w:rPr>
          <w:rFonts w:ascii="Comic Sans MS" w:eastAsia="Times New Roman" w:hAnsi="Comic Sans MS" w:cstheme="minorHAnsi"/>
          <w:b/>
          <w:iCs/>
          <w:color w:val="000000"/>
          <w:sz w:val="27"/>
          <w:szCs w:val="27"/>
          <w:lang w:eastAsia="sl-SI"/>
        </w:rPr>
        <w:t xml:space="preserve">, </w:t>
      </w:r>
      <w:r w:rsidRPr="00E57776">
        <w:rPr>
          <w:rFonts w:ascii="Comic Sans MS" w:eastAsia="Times New Roman" w:hAnsi="Comic Sans MS" w:cstheme="minorHAnsi"/>
          <w:iCs/>
          <w:color w:val="000000"/>
          <w:sz w:val="40"/>
          <w:szCs w:val="40"/>
          <w:lang w:eastAsia="sl-SI"/>
        </w:rPr>
        <w:t>pesmico</w:t>
      </w:r>
      <w:r w:rsidR="00953AF9" w:rsidRPr="00E57776">
        <w:rPr>
          <w:rFonts w:ascii="Comic Sans MS" w:eastAsia="Times New Roman" w:hAnsi="Comic Sans MS" w:cstheme="minorHAnsi"/>
          <w:iCs/>
          <w:color w:val="000000"/>
          <w:sz w:val="40"/>
          <w:szCs w:val="40"/>
          <w:lang w:eastAsia="sl-SI"/>
        </w:rPr>
        <w:t>,</w:t>
      </w:r>
      <w:r w:rsidR="00384654">
        <w:rPr>
          <w:rFonts w:ascii="Comic Sans MS" w:eastAsia="Times New Roman" w:hAnsi="Comic Sans MS" w:cstheme="minorHAnsi"/>
          <w:iCs/>
          <w:color w:val="000000"/>
          <w:sz w:val="40"/>
          <w:szCs w:val="40"/>
          <w:lang w:eastAsia="sl-SI"/>
        </w:rPr>
        <w:t xml:space="preserve"> </w:t>
      </w:r>
      <w:r w:rsidRPr="00153D2C">
        <w:rPr>
          <w:rFonts w:ascii="Comic Sans MS" w:eastAsia="Times New Roman" w:hAnsi="Comic Sans MS" w:cstheme="minorHAnsi"/>
          <w:iCs/>
          <w:color w:val="000000"/>
          <w:sz w:val="28"/>
          <w:szCs w:val="28"/>
          <w:lang w:eastAsia="sl-SI"/>
        </w:rPr>
        <w:t>…</w:t>
      </w:r>
    </w:p>
    <w:p w:rsidR="00953AF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</w:p>
    <w:p w:rsidR="00F36DC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…in </w:t>
      </w:r>
      <w:r w:rsidR="003317A3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pošljite do </w:t>
      </w:r>
      <w:r w:rsidR="00306EC6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>konca tedna, petka, 17</w:t>
      </w:r>
      <w:r w:rsidR="00F36DC9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. 4. </w:t>
      </w:r>
      <w:r w:rsidR="00153D2C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>2020 učiteljici Nives</w:t>
      </w:r>
    </w:p>
    <w:p w:rsidR="00953AF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</w:pPr>
      <w:r w:rsidRPr="00953AF9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na </w:t>
      </w:r>
      <w:r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elektronski </w:t>
      </w:r>
      <w:r w:rsidRPr="00953AF9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naslov: </w:t>
      </w:r>
      <w:hyperlink r:id="rId6" w:history="1">
        <w:r w:rsidRPr="002D1E9B">
          <w:rPr>
            <w:rStyle w:val="Hiperpovezava"/>
            <w:rFonts w:ascii="Comic Sans MS" w:eastAsia="Times New Roman" w:hAnsi="Comic Sans MS" w:cstheme="minorHAnsi"/>
            <w:iCs/>
            <w:sz w:val="24"/>
            <w:szCs w:val="24"/>
            <w:lang w:eastAsia="sl-SI"/>
          </w:rPr>
          <w:t>nives.zibrik@os-col.si</w:t>
        </w:r>
      </w:hyperlink>
      <w:bookmarkStart w:id="0" w:name="_GoBack"/>
      <w:bookmarkEnd w:id="0"/>
    </w:p>
    <w:p w:rsidR="00953AF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</w:pPr>
    </w:p>
    <w:p w:rsidR="00953AF9" w:rsidRPr="00F36DC9" w:rsidRDefault="003317A3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/>
          <w:iCs/>
          <w:color w:val="000000"/>
          <w:lang w:eastAsia="sl-SI"/>
        </w:rPr>
      </w:pPr>
      <w:r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>Prejeto</w:t>
      </w:r>
      <w:r w:rsidR="00953AF9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 </w:t>
      </w:r>
      <w:r w:rsidR="00F36DC9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bo </w:t>
      </w:r>
      <w:r w:rsidR="00953AF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posredovala Domu starejših Ajdovščina</w:t>
      </w:r>
      <w:r w:rsidR="00953AF9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, </w:t>
      </w:r>
      <w:r w:rsidR="00953AF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 xml:space="preserve">Centru starejših </w:t>
      </w:r>
      <w:r w:rsidR="00F36DC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 xml:space="preserve">Pristan </w:t>
      </w:r>
      <w:r w:rsidR="00953AF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Vipava</w:t>
      </w:r>
      <w:r w:rsidR="00953AF9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 in </w:t>
      </w:r>
      <w:r w:rsidR="00936C77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koordinatorju </w:t>
      </w:r>
      <w:r w:rsidR="00953AF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gibanju S</w:t>
      </w:r>
      <w:r w:rsidR="00936C77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imbio</w:t>
      </w:r>
      <w:r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za</w:t>
      </w:r>
      <w:r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, ki skrbi za </w:t>
      </w:r>
      <w:r w:rsidR="00936C77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>povezovanje</w:t>
      </w:r>
      <w:r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 med generacijami</w:t>
      </w:r>
      <w:r w:rsidR="00E133AD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>.</w:t>
      </w:r>
    </w:p>
    <w:p w:rsidR="00C10009" w:rsidRDefault="00C1000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</w:p>
    <w:p w:rsidR="00936C77" w:rsidRPr="00E133AD" w:rsidRDefault="00936C77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0"/>
          <w:szCs w:val="20"/>
          <w:lang w:eastAsia="sl-SI"/>
        </w:rPr>
      </w:pPr>
    </w:p>
    <w:p w:rsidR="00B82BBE" w:rsidRDefault="00C1000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Naj vaša misel nanje pričara </w:t>
      </w:r>
      <w:r w:rsidR="00953AF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>toplino</w:t>
      </w:r>
      <w:r w:rsidR="00502018">
        <w:rPr>
          <w:noProof/>
          <w:lang w:eastAsia="sl-SI"/>
        </w:rPr>
        <w:drawing>
          <wp:inline distT="0" distB="0" distL="0" distR="0">
            <wp:extent cx="209937" cy="148859"/>
            <wp:effectExtent l="0" t="0" r="0" b="3810"/>
            <wp:docPr id="2" name="Slika 2" descr="Red Heart Png Image - Love Heart High Resolution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Heart Png Image - Love Heart High Resolution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6" cy="1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AF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in 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nasmehe na </w:t>
      </w:r>
      <w:r w:rsidR="00B82BBE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njihove 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>obraze</w:t>
      </w:r>
      <w:r w:rsidR="00953AF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>.</w:t>
      </w:r>
    </w:p>
    <w:p w:rsidR="00E133AD" w:rsidRDefault="00E133A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</w:p>
    <w:p w:rsidR="00936C77" w:rsidRDefault="00B82BBE" w:rsidP="00E133A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56651" cy="1509823"/>
            <wp:effectExtent l="0" t="0" r="5715" b="0"/>
            <wp:docPr id="9" name="Slika 9" descr="210 Years Old Four Stock Illustrations, Cliparts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10 Years Old Four Stock Illustrations, Cliparts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87" cy="15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F1" w:rsidRDefault="00F36DC9">
      <w:r>
        <w:t>Pripravila: u. Nives</w:t>
      </w:r>
    </w:p>
    <w:sectPr w:rsidR="007F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5"/>
    <w:rsid w:val="000C41FE"/>
    <w:rsid w:val="00136F7D"/>
    <w:rsid w:val="00153D2C"/>
    <w:rsid w:val="00196025"/>
    <w:rsid w:val="00306EC6"/>
    <w:rsid w:val="003317A3"/>
    <w:rsid w:val="00384654"/>
    <w:rsid w:val="003D6E23"/>
    <w:rsid w:val="00502018"/>
    <w:rsid w:val="005914A2"/>
    <w:rsid w:val="005F4480"/>
    <w:rsid w:val="00603351"/>
    <w:rsid w:val="007F03F1"/>
    <w:rsid w:val="00936C77"/>
    <w:rsid w:val="00953AF9"/>
    <w:rsid w:val="00B82BBE"/>
    <w:rsid w:val="00C10009"/>
    <w:rsid w:val="00E11248"/>
    <w:rsid w:val="00E133AD"/>
    <w:rsid w:val="00E57776"/>
    <w:rsid w:val="00F36DC9"/>
    <w:rsid w:val="00F745A2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1418-C3CD-48AF-B62B-B8C217B4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19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96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ves.zibrik@os-col.s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11</cp:revision>
  <dcterms:created xsi:type="dcterms:W3CDTF">2020-04-08T18:48:00Z</dcterms:created>
  <dcterms:modified xsi:type="dcterms:W3CDTF">2020-04-09T08:51:00Z</dcterms:modified>
</cp:coreProperties>
</file>