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98" w:rsidRDefault="002005EC" w:rsidP="002005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(20. 4. 2020)</w:t>
      </w:r>
    </w:p>
    <w:p w:rsidR="002005EC" w:rsidRDefault="002005EC" w:rsidP="002005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5EC" w:rsidRDefault="002005EC" w:rsidP="002005E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005EC" w:rsidRPr="002005EC" w:rsidRDefault="002005EC" w:rsidP="002005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Nadaljujemo z </w:t>
      </w:r>
      <w:r w:rsidRPr="002005EC">
        <w:rPr>
          <w:rFonts w:ascii="Arial" w:hAnsi="Arial" w:cs="Arial"/>
          <w:i/>
          <w:sz w:val="24"/>
          <w:szCs w:val="24"/>
        </w:rPr>
        <w:t>merjenjem časa</w:t>
      </w:r>
      <w:r>
        <w:rPr>
          <w:rFonts w:ascii="Arial" w:hAnsi="Arial" w:cs="Arial"/>
          <w:sz w:val="24"/>
          <w:szCs w:val="24"/>
        </w:rPr>
        <w:t xml:space="preserve">. V matematični zvezek (s kvadratki) napiši naslov </w:t>
      </w:r>
      <w:r>
        <w:rPr>
          <w:rFonts w:ascii="Arial" w:hAnsi="Arial" w:cs="Arial"/>
          <w:color w:val="FF0000"/>
          <w:sz w:val="24"/>
          <w:szCs w:val="24"/>
        </w:rPr>
        <w:t>VAJA</w:t>
      </w:r>
      <w:r>
        <w:rPr>
          <w:rFonts w:ascii="Arial" w:hAnsi="Arial" w:cs="Arial"/>
          <w:sz w:val="24"/>
          <w:szCs w:val="24"/>
        </w:rPr>
        <w:t>, nato pa odpri učbenik na strani 79 in reši vse naloge, ki se nahajajo na tej strani. V pomoč naj ti bo zapis, ki smo ga naredili prejšnji teden. Ko končaš, s pomočjo rešitev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preveri, kako ti je šlo. </w:t>
      </w:r>
    </w:p>
    <w:p w:rsidR="002005EC" w:rsidRDefault="002005EC" w:rsidP="002005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5EC" w:rsidRPr="002005EC" w:rsidRDefault="002005EC" w:rsidP="002005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2005EC" w:rsidRPr="0020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C"/>
    <w:rsid w:val="002005EC"/>
    <w:rsid w:val="00B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E4BD"/>
  <w15:chartTrackingRefBased/>
  <w15:docId w15:val="{A8ADAD06-FAA5-4E17-B29B-0A6F152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MIZS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2020-04-18T14:53:00Z</dcterms:created>
  <dcterms:modified xsi:type="dcterms:W3CDTF">2020-04-18T14:59:00Z</dcterms:modified>
</cp:coreProperties>
</file>