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BA" w:rsidRPr="00F562C0" w:rsidRDefault="00F562C0" w:rsidP="002A054F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562C0">
        <w:rPr>
          <w:rFonts w:ascii="Arial" w:hAnsi="Arial" w:cs="Arial"/>
          <w:b/>
          <w:color w:val="FF0000"/>
          <w:sz w:val="24"/>
          <w:szCs w:val="24"/>
        </w:rPr>
        <w:t>TEHTANJE – PONOVIMO</w:t>
      </w:r>
    </w:p>
    <w:p w:rsidR="00F562C0" w:rsidRDefault="00F562C0" w:rsidP="002A05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54F" w:rsidRDefault="002A054F" w:rsidP="002A054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62C0" w:rsidRDefault="00F562C0" w:rsidP="002A05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62C0">
        <w:rPr>
          <w:rFonts w:ascii="Arial" w:hAnsi="Arial" w:cs="Arial"/>
          <w:b/>
          <w:sz w:val="24"/>
          <w:szCs w:val="24"/>
        </w:rPr>
        <w:t>Predmeti, ki tehtajo približno (pri vsaki enoti napiši 2 primera):</w:t>
      </w:r>
    </w:p>
    <w:p w:rsidR="002A054F" w:rsidRPr="00F562C0" w:rsidRDefault="002A054F" w:rsidP="002A054F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 = _______________________________________________________________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kg = ______________________________________________________________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dag = _____________________________________________________________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 = _______________________________________________________________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054F" w:rsidRDefault="002A054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62C0" w:rsidRDefault="00F562C0" w:rsidP="002A05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62C0">
        <w:rPr>
          <w:rFonts w:ascii="Arial" w:hAnsi="Arial" w:cs="Arial"/>
          <w:b/>
          <w:sz w:val="24"/>
          <w:szCs w:val="24"/>
        </w:rPr>
        <w:t>Pretvori.</w:t>
      </w:r>
    </w:p>
    <w:p w:rsidR="002A054F" w:rsidRPr="00F562C0" w:rsidRDefault="002A054F" w:rsidP="002A054F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kg 60 dag = _____ dag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900 dag = _____ kg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dag = _____ 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t = _____ kg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kg = _____ dag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kg = _____ dag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kg 30 dag = _____ dag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6000 dag = _____</w:t>
      </w:r>
      <w:r w:rsidR="002017A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kg</w:t>
      </w:r>
    </w:p>
    <w:p w:rsidR="00F562C0" w:rsidRDefault="00F562C0" w:rsidP="002A0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A054F" w:rsidRDefault="002A054F" w:rsidP="002A05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62C0" w:rsidRPr="0081360D" w:rsidRDefault="00F562C0" w:rsidP="002A05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Matjaž tehta 38 kilogramov, Matej je 500 dekagramov težji. Koliko kilogramov tehta Matej?</w:t>
      </w:r>
    </w:p>
    <w:p w:rsidR="0081360D" w:rsidRDefault="0081360D" w:rsidP="008136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1360D" w:rsidRDefault="0081360D" w:rsidP="008136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1360D" w:rsidRPr="0081360D" w:rsidRDefault="0081360D" w:rsidP="0081360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Mama je v trgovini</w:t>
      </w:r>
      <w:r w:rsidRPr="0081360D">
        <w:rPr>
          <w:rFonts w:ascii="Arial" w:hAnsi="Arial" w:cs="Arial"/>
          <w:color w:val="333333"/>
          <w:sz w:val="24"/>
          <w:szCs w:val="24"/>
        </w:rPr>
        <w:t xml:space="preserve"> kupila 1kg 25 dag pomaranč, </w:t>
      </w:r>
      <w:smartTag w:uri="urn:schemas-microsoft-com:office:smarttags" w:element="metricconverter">
        <w:smartTagPr>
          <w:attr w:name="ProductID" w:val="2 kg"/>
        </w:smartTagPr>
        <w:r w:rsidRPr="0081360D">
          <w:rPr>
            <w:rFonts w:ascii="Arial" w:hAnsi="Arial" w:cs="Arial"/>
            <w:color w:val="333333"/>
            <w:sz w:val="24"/>
            <w:szCs w:val="24"/>
          </w:rPr>
          <w:t>2 kg</w:t>
        </w:r>
      </w:smartTag>
      <w:r w:rsidRPr="0081360D">
        <w:rPr>
          <w:rFonts w:ascii="Arial" w:hAnsi="Arial" w:cs="Arial"/>
          <w:color w:val="333333"/>
          <w:sz w:val="24"/>
          <w:szCs w:val="24"/>
        </w:rPr>
        <w:t xml:space="preserve"> 15 dag krompirja in 66 dag solate? Koliko tehta vse skupaj?</w:t>
      </w:r>
    </w:p>
    <w:p w:rsidR="00F562C0" w:rsidRDefault="00F562C0" w:rsidP="002A054F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2A054F" w:rsidRPr="0081360D" w:rsidRDefault="002A054F" w:rsidP="0081360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62C0" w:rsidRPr="0081360D" w:rsidRDefault="002A054F" w:rsidP="002A054F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Nina je težka 33 kilogramov in ima tretjino očetove mase. Koliko kilogramov tehta Ninin oče?</w:t>
      </w:r>
    </w:p>
    <w:p w:rsidR="0081360D" w:rsidRDefault="0081360D" w:rsidP="008136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81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7B62"/>
    <w:multiLevelType w:val="singleLevel"/>
    <w:tmpl w:val="85940D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5031090"/>
    <w:multiLevelType w:val="hybridMultilevel"/>
    <w:tmpl w:val="401E2A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3549B"/>
    <w:multiLevelType w:val="hybridMultilevel"/>
    <w:tmpl w:val="A954AADA"/>
    <w:lvl w:ilvl="0" w:tplc="1C30CE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0"/>
    <w:rsid w:val="002017A7"/>
    <w:rsid w:val="002A054F"/>
    <w:rsid w:val="006E7EBA"/>
    <w:rsid w:val="0081360D"/>
    <w:rsid w:val="00F5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E5822"/>
  <w15:chartTrackingRefBased/>
  <w15:docId w15:val="{86976927-CDE6-4103-BBAA-E21E2A7B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62C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8136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semiHidden/>
    <w:rsid w:val="0081360D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2020-04-05T09:49:00Z</dcterms:created>
  <dcterms:modified xsi:type="dcterms:W3CDTF">2020-04-05T10:26:00Z</dcterms:modified>
</cp:coreProperties>
</file>