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01F" w:rsidRPr="00E3001F" w:rsidRDefault="00E3001F" w:rsidP="00E3001F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001F">
        <w:rPr>
          <w:rFonts w:ascii="Arial" w:hAnsi="Arial" w:cs="Arial"/>
          <w:sz w:val="24"/>
          <w:szCs w:val="24"/>
        </w:rPr>
        <w:t xml:space="preserve">Prepiši v zvezek za NIT. </w:t>
      </w:r>
    </w:p>
    <w:p w:rsidR="00E3001F" w:rsidRDefault="00E3001F" w:rsidP="00E3001F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E3001F" w:rsidRDefault="00E3001F" w:rsidP="00E3001F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E3001F" w:rsidRDefault="00E3001F" w:rsidP="00E3001F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Kraljestvo gliv</w:t>
      </w:r>
    </w:p>
    <w:p w:rsidR="00E3001F" w:rsidRDefault="00E3001F" w:rsidP="00E3001F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E3001F" w:rsidRPr="000D6DFB" w:rsidRDefault="00E3001F" w:rsidP="00E300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DFB">
        <w:rPr>
          <w:rFonts w:ascii="Arial" w:hAnsi="Arial" w:cs="Arial"/>
          <w:sz w:val="24"/>
          <w:szCs w:val="24"/>
        </w:rPr>
        <w:t>Glive si, za razliko od rastlin, hrane ne proizvajajo same, ker niso zmožne FOTOSINTEZE.</w:t>
      </w:r>
    </w:p>
    <w:p w:rsidR="00E3001F" w:rsidRPr="000D6DFB" w:rsidRDefault="00E3001F" w:rsidP="00E300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001F" w:rsidRPr="000D6DFB" w:rsidRDefault="00E3001F" w:rsidP="00E300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DFB">
        <w:rPr>
          <w:rFonts w:ascii="Arial" w:hAnsi="Arial" w:cs="Arial"/>
          <w:sz w:val="24"/>
          <w:szCs w:val="24"/>
        </w:rPr>
        <w:t>Nekatere vrste gliv:</w:t>
      </w:r>
    </w:p>
    <w:p w:rsidR="00E3001F" w:rsidRPr="000D6DFB" w:rsidRDefault="00E3001F" w:rsidP="00E300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DFB">
        <w:rPr>
          <w:rFonts w:ascii="Arial" w:hAnsi="Arial" w:cs="Arial"/>
          <w:sz w:val="24"/>
          <w:szCs w:val="24"/>
        </w:rPr>
        <w:t>- glivice (živijo na človeški koži),</w:t>
      </w:r>
    </w:p>
    <w:p w:rsidR="00E3001F" w:rsidRPr="000D6DFB" w:rsidRDefault="00E3001F" w:rsidP="00E300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DFB">
        <w:rPr>
          <w:rFonts w:ascii="Arial" w:hAnsi="Arial" w:cs="Arial"/>
          <w:sz w:val="24"/>
          <w:szCs w:val="24"/>
        </w:rPr>
        <w:t>- kvasovke (v kruhu in pivu),</w:t>
      </w:r>
    </w:p>
    <w:p w:rsidR="00E3001F" w:rsidRPr="000D6DFB" w:rsidRDefault="00E3001F" w:rsidP="00E300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DFB">
        <w:rPr>
          <w:rFonts w:ascii="Arial" w:hAnsi="Arial" w:cs="Arial"/>
          <w:sz w:val="24"/>
          <w:szCs w:val="24"/>
        </w:rPr>
        <w:t>- plesni (gnitje hrane),</w:t>
      </w:r>
    </w:p>
    <w:p w:rsidR="00E3001F" w:rsidRPr="000D6DFB" w:rsidRDefault="00E3001F" w:rsidP="00E300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DFB">
        <w:rPr>
          <w:rFonts w:ascii="Arial" w:hAnsi="Arial" w:cs="Arial"/>
          <w:sz w:val="24"/>
          <w:szCs w:val="24"/>
        </w:rPr>
        <w:t>- zajedavke (na trti),</w:t>
      </w:r>
    </w:p>
    <w:p w:rsidR="00E3001F" w:rsidRDefault="00E3001F" w:rsidP="00E300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DFB">
        <w:rPr>
          <w:rFonts w:ascii="Arial" w:hAnsi="Arial" w:cs="Arial"/>
          <w:sz w:val="24"/>
          <w:szCs w:val="24"/>
        </w:rPr>
        <w:t>- gobe.</w:t>
      </w:r>
    </w:p>
    <w:p w:rsidR="00E3001F" w:rsidRDefault="00E3001F" w:rsidP="00E300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001F" w:rsidRDefault="00E3001F" w:rsidP="00E300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001F" w:rsidRDefault="00E3001F" w:rsidP="00E3001F">
      <w:pPr>
        <w:spacing w:after="0" w:line="360" w:lineRule="auto"/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color w:val="70AD47" w:themeColor="accent6"/>
          <w:sz w:val="24"/>
          <w:szCs w:val="24"/>
        </w:rPr>
        <w:t>(Na naslednji strani imaš nekaj sličic, ki prikazujejo nekatere vrste gliv. Če imaš možnost, si sličice natisni in jih tukaj prilepi. V časopisu, reviji, reklamnem letaku  lahko poiščeš svoje primere. Lahko pa preprosto narišeš. Izbira je tvoja.)</w:t>
      </w:r>
    </w:p>
    <w:p w:rsidR="00E3001F" w:rsidRDefault="00E3001F" w:rsidP="00E3001F">
      <w:pPr>
        <w:spacing w:after="0" w:line="360" w:lineRule="auto"/>
        <w:rPr>
          <w:rFonts w:ascii="Arial" w:hAnsi="Arial" w:cs="Arial"/>
          <w:color w:val="70AD47" w:themeColor="accent6"/>
          <w:sz w:val="24"/>
          <w:szCs w:val="24"/>
        </w:rPr>
      </w:pPr>
    </w:p>
    <w:p w:rsidR="00E3001F" w:rsidRPr="00E3001F" w:rsidRDefault="00E3001F" w:rsidP="00E3001F">
      <w:pPr>
        <w:spacing w:after="0" w:line="360" w:lineRule="auto"/>
        <w:rPr>
          <w:rFonts w:ascii="Arial" w:hAnsi="Arial" w:cs="Arial"/>
          <w:color w:val="70AD47" w:themeColor="accent6"/>
          <w:sz w:val="24"/>
          <w:szCs w:val="24"/>
        </w:rPr>
      </w:pPr>
    </w:p>
    <w:p w:rsidR="00E3001F" w:rsidRDefault="00E3001F" w:rsidP="00E300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D6DF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61A9254" wp14:editId="646C5989">
            <wp:extent cx="2344402" cy="1924050"/>
            <wp:effectExtent l="0" t="0" r="0" b="0"/>
            <wp:docPr id="2" name="Slika 2" descr="Rezultat iskanja slik za goba gl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oba gli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265" cy="192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1F" w:rsidRDefault="00E3001F" w:rsidP="00E300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001F" w:rsidRDefault="00E3001F" w:rsidP="00E300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0421">
        <w:rPr>
          <w:rFonts w:ascii="Arial" w:hAnsi="Arial" w:cs="Arial"/>
          <w:color w:val="FF0000"/>
          <w:sz w:val="24"/>
          <w:szCs w:val="24"/>
        </w:rPr>
        <w:t>Goba</w:t>
      </w:r>
      <w:r>
        <w:rPr>
          <w:rFonts w:ascii="Arial" w:hAnsi="Arial" w:cs="Arial"/>
          <w:sz w:val="24"/>
          <w:szCs w:val="24"/>
        </w:rPr>
        <w:t xml:space="preserve"> je razmnoževalni del </w:t>
      </w:r>
      <w:r w:rsidRPr="00D40421">
        <w:rPr>
          <w:rFonts w:ascii="Arial" w:hAnsi="Arial" w:cs="Arial"/>
          <w:color w:val="FF0000"/>
          <w:sz w:val="24"/>
          <w:szCs w:val="24"/>
        </w:rPr>
        <w:t>glive</w:t>
      </w:r>
      <w:r>
        <w:rPr>
          <w:rFonts w:ascii="Arial" w:hAnsi="Arial" w:cs="Arial"/>
          <w:sz w:val="24"/>
          <w:szCs w:val="24"/>
        </w:rPr>
        <w:t xml:space="preserve">. Ima klobuk, ki tiči na betu. Del, ki je v tleh, imenujemo </w:t>
      </w:r>
      <w:r w:rsidRPr="00D40421">
        <w:rPr>
          <w:rFonts w:ascii="Arial" w:hAnsi="Arial" w:cs="Arial"/>
          <w:color w:val="FF0000"/>
          <w:sz w:val="24"/>
          <w:szCs w:val="24"/>
        </w:rPr>
        <w:t>podgobje</w:t>
      </w:r>
      <w:r>
        <w:rPr>
          <w:rFonts w:ascii="Arial" w:hAnsi="Arial" w:cs="Arial"/>
          <w:sz w:val="24"/>
          <w:szCs w:val="24"/>
        </w:rPr>
        <w:t xml:space="preserve">. To so tanke nitke, ki se razraščajo po podlagi. </w:t>
      </w:r>
    </w:p>
    <w:p w:rsidR="00E3001F" w:rsidRDefault="00E3001F" w:rsidP="00E3001F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E3001F" w:rsidRDefault="00E3001F" w:rsidP="00E300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001F" w:rsidRDefault="00E3001F" w:rsidP="00E300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2BB3BF60" wp14:editId="29C1A137">
            <wp:extent cx="2636534" cy="2000250"/>
            <wp:effectExtent l="0" t="0" r="0" b="0"/>
            <wp:docPr id="8" name="Slika 8" descr="Rezultat iskanja slik za vrste gl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rste gli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91" cy="200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noProof/>
          <w:lang w:eastAsia="sl-SI"/>
        </w:rPr>
        <w:drawing>
          <wp:inline distT="0" distB="0" distL="0" distR="0" wp14:anchorId="04527E92" wp14:editId="6BCE545E">
            <wp:extent cx="2004060" cy="2004060"/>
            <wp:effectExtent l="0" t="0" r="0" b="0"/>
            <wp:docPr id="9" name="Slika 9" descr="Rezultat iskanja slik za glivice na noh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glivice na nohti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1F" w:rsidRDefault="00E3001F" w:rsidP="00E300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001F" w:rsidRDefault="00E3001F" w:rsidP="00E300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587963A" wp14:editId="1D9B277C">
            <wp:extent cx="2837637" cy="1886585"/>
            <wp:effectExtent l="0" t="0" r="1270" b="0"/>
            <wp:docPr id="10" name="Slika 10" descr="Rezultat iskanja slik za glive kvasov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glive kvasov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68" cy="188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noProof/>
          <w:lang w:eastAsia="sl-SI"/>
        </w:rPr>
        <w:drawing>
          <wp:inline distT="0" distB="0" distL="0" distR="0" wp14:anchorId="64466F8D" wp14:editId="7D325434">
            <wp:extent cx="1691187" cy="2312314"/>
            <wp:effectExtent l="0" t="0" r="4445" b="0"/>
            <wp:docPr id="11" name="Slika 11" descr="Rezultat iskanja slik za glive v pi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glive v piv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42" cy="232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1F" w:rsidRDefault="00E3001F" w:rsidP="00E300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001F" w:rsidRDefault="00E3001F" w:rsidP="00E300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ED542E2" wp14:editId="26739279">
            <wp:extent cx="2877669" cy="1620520"/>
            <wp:effectExtent l="0" t="0" r="0" b="0"/>
            <wp:docPr id="12" name="Slika 12" descr="Rezultat iskanja slik za plesniva 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plesniva hra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32" cy="162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3AC6F28A" wp14:editId="7D537604">
            <wp:extent cx="2636520" cy="1760862"/>
            <wp:effectExtent l="0" t="0" r="0" b="0"/>
            <wp:docPr id="13" name="Slika 13" descr="Rezultat iskanja slik za plesniva 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plesniva hra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56" cy="176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1F" w:rsidRDefault="00E3001F" w:rsidP="00E300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3001F" w:rsidRDefault="00E3001F" w:rsidP="00E300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3001F" w:rsidRDefault="00E3001F" w:rsidP="00E300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26AC" w:rsidRDefault="008726AC"/>
    <w:sectPr w:rsidR="0087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1F"/>
    <w:rsid w:val="008726AC"/>
    <w:rsid w:val="00B933BE"/>
    <w:rsid w:val="00E3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2D4D0-BA54-4A28-973E-29EDCF73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00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>MIZS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2020-03-31T11:07:00Z</dcterms:created>
  <dcterms:modified xsi:type="dcterms:W3CDTF">2020-03-31T11:07:00Z</dcterms:modified>
</cp:coreProperties>
</file>