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C7" w:rsidRPr="006F33D3" w:rsidRDefault="00A22EF9">
      <w:pPr>
        <w:rPr>
          <w:b/>
          <w:bCs/>
        </w:rPr>
      </w:pPr>
      <w:r w:rsidRPr="006F33D3">
        <w:rPr>
          <w:b/>
          <w:bCs/>
        </w:rPr>
        <w:t>Vaje</w:t>
      </w:r>
      <w:r w:rsidR="00134CB3" w:rsidRPr="006F33D3">
        <w:rPr>
          <w:b/>
          <w:bCs/>
        </w:rPr>
        <w:t xml:space="preserve"> za utrjevanje in ponavljanje znanja</w:t>
      </w:r>
      <w:bookmarkStart w:id="0" w:name="_GoBack"/>
      <w:bookmarkEnd w:id="0"/>
    </w:p>
    <w:p w:rsidR="006F33D3" w:rsidRDefault="006F33D3"/>
    <w:p w:rsidR="00134CB3" w:rsidRDefault="00134CB3">
      <w:r>
        <w:t xml:space="preserve">Odpri i-učbenik za geografijo 9 in reši vaje na strani 230, 231, 232 ter vaje na strani 238 in 239. </w:t>
      </w:r>
    </w:p>
    <w:p w:rsidR="00A22EF9" w:rsidRDefault="00A22EF9"/>
    <w:p w:rsidR="00A22EF9" w:rsidRDefault="00A22EF9">
      <w:hyperlink r:id="rId4" w:history="1">
        <w:r w:rsidRPr="00A22EF9">
          <w:rPr>
            <w:rStyle w:val="Hiperpovezava"/>
          </w:rPr>
          <w:t>https://eucbeniki.sio.si/geo9/index.html</w:t>
        </w:r>
      </w:hyperlink>
      <w:r>
        <w:t xml:space="preserve"> </w:t>
      </w:r>
    </w:p>
    <w:sectPr w:rsidR="00A2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B3"/>
    <w:rsid w:val="00134CB3"/>
    <w:rsid w:val="006F33D3"/>
    <w:rsid w:val="00A22EF9"/>
    <w:rsid w:val="00D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859E"/>
  <w15:chartTrackingRefBased/>
  <w15:docId w15:val="{04397326-DDBF-41FE-9035-8708E22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2EF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2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geo9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2020-03-20T14:16:00Z</dcterms:created>
  <dcterms:modified xsi:type="dcterms:W3CDTF">2020-03-20T14:26:00Z</dcterms:modified>
</cp:coreProperties>
</file>