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E8" w:rsidRDefault="000D2DE8" w:rsidP="000D2DE8">
      <w:pPr>
        <w:rPr>
          <w:b/>
          <w:sz w:val="28"/>
        </w:rPr>
      </w:pPr>
      <w:bookmarkStart w:id="0" w:name="_GoBack"/>
      <w:bookmarkEnd w:id="0"/>
      <w:r w:rsidRPr="007A2631">
        <w:rPr>
          <w:b/>
          <w:sz w:val="28"/>
        </w:rPr>
        <w:t>6. razred – TEHNIKA IN TEHNOLOGIJA</w:t>
      </w:r>
    </w:p>
    <w:p w:rsidR="00EE44B0" w:rsidRDefault="00EE44B0" w:rsidP="000D2DE8">
      <w:pPr>
        <w:rPr>
          <w:b/>
          <w:sz w:val="28"/>
        </w:rPr>
      </w:pPr>
      <w:r>
        <w:rPr>
          <w:b/>
          <w:sz w:val="28"/>
        </w:rPr>
        <w:t>Navodilo za ponedeljek, 30. marca</w:t>
      </w:r>
    </w:p>
    <w:p w:rsidR="00EE44B0" w:rsidRDefault="00EE44B0" w:rsidP="00EE44B0">
      <w:pPr>
        <w:jc w:val="both"/>
        <w:rPr>
          <w:sz w:val="24"/>
        </w:rPr>
      </w:pPr>
      <w:r>
        <w:rPr>
          <w:sz w:val="24"/>
        </w:rPr>
        <w:t>Kaže, da bo pouk na daljavo potekal še nekaj časa. To pomeni, da moramo tako obliko pouka vzeti resno – kot, da bi hodili v šolo. V preteklih dveh tednih smo spoznali lastnosti lesa, pomembnejše lesne polizdelke ter ponovili o vrstah dreves, ki rastejo pri nas. Snov ste ponovili z reševanjem kviza o lesu. Danes bomo nadaljevali z našim izdelkom – ragljo. Dokončali bomo tehnično dokumentacijo (risbe</w:t>
      </w:r>
      <w:r w:rsidR="0018496E">
        <w:rPr>
          <w:sz w:val="24"/>
        </w:rPr>
        <w:t>)</w:t>
      </w:r>
      <w:r>
        <w:rPr>
          <w:sz w:val="24"/>
        </w:rPr>
        <w:t xml:space="preserve">. Ko se vrnemo v šolo, bomo risbe le pregledali in nadaljevali z izdelavo raglje. Pozor: ocena bo sestavljena iz izdelka (raglje) in tehnične dokumentacije (risb)! </w:t>
      </w:r>
    </w:p>
    <w:p w:rsidR="0018496E" w:rsidRDefault="00EE44B0" w:rsidP="00EE44B0">
      <w:pPr>
        <w:jc w:val="both"/>
      </w:pPr>
      <w:r w:rsidRPr="0018496E">
        <w:rPr>
          <w:color w:val="FF0000"/>
          <w:sz w:val="24"/>
        </w:rPr>
        <w:t xml:space="preserve">Opomba: Tisti, ki še niste rešili kviza o lesu, prosim, da to storite čimprej. </w:t>
      </w:r>
      <w:r w:rsidR="0018496E">
        <w:rPr>
          <w:color w:val="FF0000"/>
          <w:sz w:val="24"/>
        </w:rPr>
        <w:t xml:space="preserve">Tukaj je povezava do kviza: </w:t>
      </w:r>
      <w:hyperlink r:id="rId5" w:history="1">
        <w:r w:rsidR="0018496E">
          <w:rPr>
            <w:rStyle w:val="Hiperpovezava"/>
          </w:rPr>
          <w:t>https://docs.google.com/forms/d/1_6JZhHTjbMRJFlPiMw8MK4lJ1BDA-tXT58GggT9s2MA/edit</w:t>
        </w:r>
      </w:hyperlink>
    </w:p>
    <w:p w:rsidR="00EE44B0" w:rsidRPr="00BC1BA6" w:rsidRDefault="00EE44B0" w:rsidP="00EE44B0">
      <w:pPr>
        <w:jc w:val="both"/>
        <w:rPr>
          <w:b/>
          <w:color w:val="FF0000"/>
          <w:sz w:val="24"/>
        </w:rPr>
      </w:pPr>
      <w:r w:rsidRPr="00BC1BA6">
        <w:rPr>
          <w:b/>
          <w:color w:val="FF0000"/>
          <w:sz w:val="24"/>
        </w:rPr>
        <w:t xml:space="preserve">Če imate kakršne koli težave, mi takoj pišite na </w:t>
      </w:r>
      <w:r w:rsidRPr="00BC1BA6">
        <w:rPr>
          <w:b/>
          <w:i/>
          <w:color w:val="FF0000"/>
          <w:sz w:val="24"/>
        </w:rPr>
        <w:t>blaz.ursic@guest.arnes.si</w:t>
      </w:r>
      <w:r w:rsidRPr="00BC1BA6">
        <w:rPr>
          <w:b/>
          <w:color w:val="FF0000"/>
          <w:sz w:val="24"/>
        </w:rPr>
        <w:t xml:space="preserve"> </w:t>
      </w:r>
    </w:p>
    <w:p w:rsidR="0018496E" w:rsidRDefault="0018496E" w:rsidP="00EE44B0">
      <w:pPr>
        <w:rPr>
          <w:sz w:val="24"/>
        </w:rPr>
      </w:pPr>
      <w:r>
        <w:rPr>
          <w:sz w:val="24"/>
        </w:rPr>
        <w:t>Naloge:</w:t>
      </w:r>
    </w:p>
    <w:p w:rsidR="0018496E" w:rsidRPr="0018496E" w:rsidRDefault="0018496E" w:rsidP="00186133">
      <w:pPr>
        <w:pStyle w:val="Odstavekseznama"/>
        <w:numPr>
          <w:ilvl w:val="0"/>
          <w:numId w:val="3"/>
        </w:numPr>
        <w:rPr>
          <w:sz w:val="24"/>
        </w:rPr>
      </w:pPr>
      <w:r w:rsidRPr="0018496E">
        <w:rPr>
          <w:sz w:val="24"/>
        </w:rPr>
        <w:t>Najprej moramo dokončati delavniške risbe za posamezen sestavni del. Spomnimo se:</w:t>
      </w:r>
    </w:p>
    <w:p w:rsidR="0018496E" w:rsidRDefault="0018496E" w:rsidP="0018496E">
      <w:pPr>
        <w:pStyle w:val="Odstavekseznama"/>
        <w:numPr>
          <w:ilvl w:val="1"/>
          <w:numId w:val="3"/>
        </w:numPr>
        <w:rPr>
          <w:sz w:val="24"/>
        </w:rPr>
      </w:pPr>
      <w:r w:rsidRPr="00CD0B58">
        <w:rPr>
          <w:b/>
          <w:sz w:val="24"/>
        </w:rPr>
        <w:t>Delavniška risba</w:t>
      </w:r>
      <w:r>
        <w:rPr>
          <w:sz w:val="24"/>
        </w:rPr>
        <w:t xml:space="preserve"> je namenjena izdelavi posameznega sestavnega dela. Vsak del je narisan na svoj list papirja in natančno kotiran.</w:t>
      </w:r>
    </w:p>
    <w:p w:rsidR="0018496E" w:rsidRDefault="0018496E" w:rsidP="0018496E">
      <w:pPr>
        <w:pStyle w:val="Odstavekseznama"/>
        <w:numPr>
          <w:ilvl w:val="1"/>
          <w:numId w:val="3"/>
        </w:numPr>
        <w:rPr>
          <w:sz w:val="24"/>
        </w:rPr>
      </w:pPr>
      <w:r w:rsidRPr="00CD0B58">
        <w:rPr>
          <w:b/>
          <w:sz w:val="24"/>
        </w:rPr>
        <w:t>Sestavna risba</w:t>
      </w:r>
      <w:r>
        <w:rPr>
          <w:sz w:val="24"/>
        </w:rPr>
        <w:t xml:space="preserve"> služi prikazu vseh sestavnih delov, oziroma končnega izdelka. Na tej risbi posameznih delov navadno ne kotiramo. </w:t>
      </w:r>
    </w:p>
    <w:p w:rsidR="00BC1BA6" w:rsidRDefault="00BC1BA6" w:rsidP="00BC1BA6">
      <w:pPr>
        <w:pStyle w:val="Odstavekseznama"/>
        <w:ind w:left="1440"/>
        <w:rPr>
          <w:sz w:val="24"/>
        </w:rPr>
      </w:pPr>
    </w:p>
    <w:p w:rsidR="0018496E" w:rsidRDefault="0018496E" w:rsidP="0018496E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Delavniške risbe vseh delov so pripete na spletni strani. Natančno preriši tiste, za katere se spomniš, da jih še nisi izdelal. Nekatere smo namreč izdelali že v šoli.</w:t>
      </w:r>
      <w:r w:rsidR="00BC1BA6">
        <w:rPr>
          <w:sz w:val="24"/>
        </w:rPr>
        <w:t xml:space="preserve"> Riši na list papirja A4. Če imaš možnost tiskanja, risbe nariši na predlogo, ki je prav</w:t>
      </w:r>
      <w:r w:rsidR="00AA6D78">
        <w:rPr>
          <w:sz w:val="24"/>
        </w:rPr>
        <w:t xml:space="preserve"> tako pripeta na spletni strani – pod imenom Glava risbe.</w:t>
      </w:r>
    </w:p>
    <w:p w:rsidR="00BC1BA6" w:rsidRDefault="00BC1BA6" w:rsidP="00BC1BA6">
      <w:pPr>
        <w:pStyle w:val="Odstavekseznama"/>
        <w:rPr>
          <w:sz w:val="24"/>
        </w:rPr>
      </w:pPr>
    </w:p>
    <w:p w:rsidR="00BC1BA6" w:rsidRDefault="00BC1BA6" w:rsidP="00BC1BA6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Delavniške risbe je potrebno tudi kotirati. S pomočjo e-učbenika na straneh 27 – 31 ponovi pravila kotiranja in jih tudi upoštevaj na svojih risbah.</w:t>
      </w:r>
    </w:p>
    <w:p w:rsidR="00BC1BA6" w:rsidRPr="00BC1BA6" w:rsidRDefault="00BC1BA6" w:rsidP="00BC1BA6">
      <w:pPr>
        <w:pStyle w:val="Odstavekseznama"/>
        <w:rPr>
          <w:sz w:val="24"/>
        </w:rPr>
      </w:pPr>
    </w:p>
    <w:p w:rsidR="00BC1BA6" w:rsidRPr="00BC1BA6" w:rsidRDefault="00BC1BA6" w:rsidP="00BC1BA6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BC1BA6">
        <w:rPr>
          <w:color w:val="FF0000"/>
          <w:sz w:val="24"/>
        </w:rPr>
        <w:t>Da</w:t>
      </w:r>
      <w:r w:rsidRPr="00BC1BA6">
        <w:rPr>
          <w:sz w:val="24"/>
        </w:rPr>
        <w:t xml:space="preserve"> </w:t>
      </w:r>
      <w:r w:rsidRPr="00BC1BA6">
        <w:rPr>
          <w:color w:val="FF0000"/>
          <w:sz w:val="24"/>
        </w:rPr>
        <w:t xml:space="preserve">dobim povratno informacijo o tvojem delu, prosim sledi </w:t>
      </w:r>
      <w:r>
        <w:rPr>
          <w:color w:val="FF0000"/>
          <w:sz w:val="24"/>
        </w:rPr>
        <w:t>naslednjim</w:t>
      </w:r>
      <w:r w:rsidRPr="00BC1BA6">
        <w:rPr>
          <w:color w:val="FF0000"/>
          <w:sz w:val="24"/>
        </w:rPr>
        <w:t xml:space="preserve"> navodilom:</w:t>
      </w:r>
    </w:p>
    <w:p w:rsidR="00BC1BA6" w:rsidRPr="00CD0B58" w:rsidRDefault="00BC1BA6" w:rsidP="00BC1BA6">
      <w:pPr>
        <w:pStyle w:val="Odstavekseznama"/>
        <w:numPr>
          <w:ilvl w:val="1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>
        <w:rPr>
          <w:color w:val="FF0000"/>
          <w:sz w:val="24"/>
        </w:rPr>
        <w:t>risbe</w:t>
      </w:r>
      <w:r w:rsidRPr="00CD0B58">
        <w:rPr>
          <w:color w:val="FF0000"/>
          <w:sz w:val="24"/>
        </w:rPr>
        <w:t xml:space="preserve">. </w:t>
      </w:r>
    </w:p>
    <w:p w:rsidR="00BC1BA6" w:rsidRPr="00CD0B58" w:rsidRDefault="00BC1BA6" w:rsidP="00BC1BA6">
      <w:pPr>
        <w:pStyle w:val="Odstavekseznama"/>
        <w:numPr>
          <w:ilvl w:val="1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Slike</w:t>
      </w:r>
      <w:r w:rsidRPr="00CD0B58">
        <w:rPr>
          <w:color w:val="FF0000"/>
          <w:sz w:val="24"/>
        </w:rPr>
        <w:t xml:space="preserve">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BC1BA6" w:rsidRPr="00CD0B58" w:rsidRDefault="00BC1BA6" w:rsidP="00BC1BA6">
      <w:pPr>
        <w:pStyle w:val="Odstavekseznama"/>
        <w:numPr>
          <w:ilvl w:val="1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Povleci jih</w:t>
      </w:r>
      <w:r w:rsidRPr="00CD0B58">
        <w:rPr>
          <w:color w:val="FF0000"/>
          <w:sz w:val="24"/>
        </w:rPr>
        <w:t xml:space="preserve"> v mapo (poišči mapo s svojim imenom),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na spletni strani. </w:t>
      </w:r>
    </w:p>
    <w:p w:rsidR="00BC1BA6" w:rsidRDefault="00BC1BA6" w:rsidP="00BC1BA6">
      <w:pPr>
        <w:pStyle w:val="Odstavekseznama"/>
        <w:numPr>
          <w:ilvl w:val="1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naloge v prihodnjih tednih. </w:t>
      </w:r>
    </w:p>
    <w:p w:rsidR="00AA6D78" w:rsidRDefault="00AA6D78" w:rsidP="00BC1BA6">
      <w:pPr>
        <w:pStyle w:val="Odstavekseznama"/>
        <w:numPr>
          <w:ilvl w:val="1"/>
          <w:numId w:val="3"/>
        </w:numPr>
        <w:rPr>
          <w:color w:val="FF0000"/>
          <w:sz w:val="24"/>
        </w:rPr>
      </w:pPr>
      <w:r>
        <w:rPr>
          <w:color w:val="FF0000"/>
          <w:sz w:val="24"/>
        </w:rPr>
        <w:t>Če bo potrebno, se bo v isti mapi pojavil moj komentar na tvoje delo.</w:t>
      </w:r>
    </w:p>
    <w:p w:rsidR="009A4DE4" w:rsidRPr="009A4DE4" w:rsidRDefault="009A4DE4" w:rsidP="009A4DE4">
      <w:pPr>
        <w:rPr>
          <w:color w:val="FF0000"/>
          <w:sz w:val="24"/>
        </w:rPr>
      </w:pPr>
      <w:r w:rsidRPr="009A4DE4">
        <w:rPr>
          <w:color w:val="FF0000"/>
          <w:sz w:val="24"/>
        </w:rPr>
        <w:t xml:space="preserve">Povezava do mape (na voljo je tudi na spletni strani): </w:t>
      </w:r>
    </w:p>
    <w:p w:rsidR="00AB7E24" w:rsidRDefault="00476E2F" w:rsidP="00AB7E24">
      <w:pPr>
        <w:rPr>
          <w:color w:val="FF0000"/>
          <w:sz w:val="24"/>
        </w:rPr>
      </w:pPr>
      <w:hyperlink r:id="rId6" w:history="1">
        <w:r w:rsidR="00AB7E24" w:rsidRPr="002F778D">
          <w:rPr>
            <w:rStyle w:val="Hiperpovezava"/>
            <w:sz w:val="24"/>
          </w:rPr>
          <w:t>https://branik-my.sharepoint.com/:f:/g/personal/blazu_os-branik_si/EnfSRkObREVBm-Z46y3pls8BVAPQGi9MNO8J0QRO_N7t_Q?e=Vh6clt</w:t>
        </w:r>
      </w:hyperlink>
    </w:p>
    <w:p w:rsidR="0034156C" w:rsidRPr="002E5E41" w:rsidRDefault="0034156C" w:rsidP="002E5E41"/>
    <w:sectPr w:rsidR="0034156C" w:rsidRPr="002E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9"/>
    <w:multiLevelType w:val="hybridMultilevel"/>
    <w:tmpl w:val="125A81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91C"/>
    <w:multiLevelType w:val="hybridMultilevel"/>
    <w:tmpl w:val="C316DDC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26E3"/>
    <w:multiLevelType w:val="hybridMultilevel"/>
    <w:tmpl w:val="99608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41B43"/>
    <w:rsid w:val="000D2DE8"/>
    <w:rsid w:val="00116C8F"/>
    <w:rsid w:val="0018496E"/>
    <w:rsid w:val="00216F2D"/>
    <w:rsid w:val="002E5E41"/>
    <w:rsid w:val="00307120"/>
    <w:rsid w:val="0034156C"/>
    <w:rsid w:val="00476E2F"/>
    <w:rsid w:val="005300B9"/>
    <w:rsid w:val="005728AD"/>
    <w:rsid w:val="005D766E"/>
    <w:rsid w:val="0079431F"/>
    <w:rsid w:val="008B488A"/>
    <w:rsid w:val="009A4DE4"/>
    <w:rsid w:val="009B0BE5"/>
    <w:rsid w:val="009D7449"/>
    <w:rsid w:val="00A514AB"/>
    <w:rsid w:val="00AA6D78"/>
    <w:rsid w:val="00AB7E24"/>
    <w:rsid w:val="00B12F31"/>
    <w:rsid w:val="00B259F1"/>
    <w:rsid w:val="00B5477A"/>
    <w:rsid w:val="00BC1BA6"/>
    <w:rsid w:val="00BD55DE"/>
    <w:rsid w:val="00CB40CE"/>
    <w:rsid w:val="00CD19BF"/>
    <w:rsid w:val="00CE572F"/>
    <w:rsid w:val="00D30DD1"/>
    <w:rsid w:val="00DD157A"/>
    <w:rsid w:val="00E45654"/>
    <w:rsid w:val="00E8313A"/>
    <w:rsid w:val="00EE44B0"/>
    <w:rsid w:val="00F472B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15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k-my.sharepoint.com/:f:/g/personal/blazu_os-branik_si/EnfSRkObREVBm-Z46y3pls8BVAPQGi9MNO8J0QRO_N7t_Q?e=Vh6clt" TargetMode="External"/><Relationship Id="rId5" Type="http://schemas.openxmlformats.org/officeDocument/2006/relationships/hyperlink" Target="https://docs.google.com/forms/d/1_6JZhHTjbMRJFlPiMw8MK4lJ1BDA-tXT58GggT9s2M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2020-03-29T13:06:00Z</dcterms:created>
  <dcterms:modified xsi:type="dcterms:W3CDTF">2020-03-29T13:06:00Z</dcterms:modified>
</cp:coreProperties>
</file>