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A7" w:rsidRDefault="004A72A7" w:rsidP="004A72A7">
      <w:bookmarkStart w:id="0" w:name="_GoBack"/>
      <w:bookmarkEnd w:id="0"/>
      <w:r>
        <w:t>Zelo sem vesela, ker ste se v večini hitro odzvali in poslali svoje likovne izdelke (pogled skozi okno), ki sem si jih z zanimanjem ogledala in vam odgovorila. Tisti učenci, ki mi jih niste še poslali, upam, da vam uspe v naslednjih dneh.</w:t>
      </w:r>
    </w:p>
    <w:p w:rsidR="004A72A7" w:rsidRDefault="004A72A7" w:rsidP="004A72A7"/>
    <w:p w:rsidR="004A72A7" w:rsidRDefault="004A72A7" w:rsidP="004A72A7">
      <w:r>
        <w:t>TOREK, 24.3.2020</w:t>
      </w:r>
    </w:p>
    <w:p w:rsidR="004A72A7" w:rsidRDefault="004A72A7" w:rsidP="004A72A7">
      <w:pPr>
        <w:pStyle w:val="Odstavekseznama"/>
        <w:numPr>
          <w:ilvl w:val="0"/>
          <w:numId w:val="1"/>
        </w:numPr>
      </w:pPr>
      <w:r>
        <w:t>SLJ</w:t>
      </w:r>
    </w:p>
    <w:p w:rsidR="004A72A7" w:rsidRDefault="004A72A7" w:rsidP="004A72A7">
      <w:pPr>
        <w:pStyle w:val="Odstavekseznama"/>
      </w:pPr>
      <w:r>
        <w:t>Prepis</w:t>
      </w:r>
    </w:p>
    <w:p w:rsidR="004A72A7" w:rsidRDefault="004A72A7" w:rsidP="004A72A7">
      <w:pPr>
        <w:pStyle w:val="Odstavekseznama"/>
      </w:pPr>
      <w:r>
        <w:t xml:space="preserve">Spodnje besedilo prepiši v zvezek s pisanimi črkami. Pazi na velike začetnice in pravi zapis besed.  Piši sam, ker ne potrebuješ pomoči od nikogar in edino tako boš lahko preveril svoje pravo znanje </w:t>
      </w:r>
      <w:r w:rsidR="000E06EF">
        <w:sym w:font="Wingdings" w:char="F04A"/>
      </w:r>
    </w:p>
    <w:p w:rsidR="000E06EF" w:rsidRDefault="000E06EF" w:rsidP="004A72A7">
      <w:pPr>
        <w:pStyle w:val="Odstavekseznama"/>
      </w:pPr>
      <w:r>
        <w:t>V zvezek napiši naslov Prepis.</w:t>
      </w:r>
    </w:p>
    <w:p w:rsidR="00FD454E" w:rsidRDefault="00FD454E" w:rsidP="004A72A7">
      <w:pPr>
        <w:pStyle w:val="Odstavekseznama"/>
      </w:pPr>
    </w:p>
    <w:p w:rsidR="000E06EF" w:rsidRDefault="000E06EF" w:rsidP="00FD454E">
      <w:pPr>
        <w:pStyle w:val="Odstavekseznama"/>
        <w:spacing w:line="360" w:lineRule="auto"/>
        <w:jc w:val="both"/>
      </w:pPr>
      <w:r>
        <w:t xml:space="preserve">ZJUTRAJ JE ALJAŽ VSTAL. MAMA MU JE PRIPRAVILA KOS KRUHA Z MASLOM </w:t>
      </w:r>
      <w:r w:rsidR="00FD454E">
        <w:t xml:space="preserve">IN </w:t>
      </w:r>
      <w:r>
        <w:t xml:space="preserve">MEDOM. </w:t>
      </w:r>
      <w:r w:rsidR="00FD454E">
        <w:t>POPIL JE ŠE KAKAV, SE OBLEKEL IN POISKAL LEVI ČEVELJ. VZEL JE ŠOLSKI NAHRBTNIK IN ODHITEL V ŠOLO. PO POTI JE V SNEGU ZAGLEDAL ODTISE STOPINJ. USTAVIL SE JE PRI OGRADI, KJER SE JE PASEL KONJ. PRAVOČASNO JE PRIŠEL V ŠOLO. NA HODNIKU JE SREČAL UČITELJICO BREDO IN JO POZDRAVIL. V GARDEROBI GA JE ČAKAL TOMAŽ, KI SE JE PRESELIL IZ CELJA. SKUPAJ STA VSTOPILA V UČILNICO IN SE USEDLA V KLOP.</w:t>
      </w:r>
    </w:p>
    <w:p w:rsidR="00FD454E" w:rsidRDefault="00FD454E" w:rsidP="004A72A7">
      <w:pPr>
        <w:pStyle w:val="Odstavekseznama"/>
      </w:pPr>
    </w:p>
    <w:p w:rsidR="00FD454E" w:rsidRDefault="00FD454E" w:rsidP="004A72A7">
      <w:pPr>
        <w:pStyle w:val="Odstavekseznama"/>
      </w:pPr>
      <w:r>
        <w:t>Prepis mi pošlji po e-pošti</w:t>
      </w:r>
      <w:r w:rsidR="005B33D2">
        <w:t xml:space="preserve"> na</w:t>
      </w:r>
      <w:r>
        <w:t xml:space="preserve"> </w:t>
      </w:r>
      <w:hyperlink r:id="rId5" w:history="1">
        <w:r w:rsidR="005B33D2" w:rsidRPr="0005172C">
          <w:rPr>
            <w:rStyle w:val="Hiperpovezava"/>
          </w:rPr>
          <w:t>veronika.tihelj@guest.arnes.si</w:t>
        </w:r>
      </w:hyperlink>
      <w:r w:rsidR="005B33D2">
        <w:t xml:space="preserve"> </w:t>
      </w:r>
    </w:p>
    <w:p w:rsidR="005B33D2" w:rsidRDefault="005B33D2" w:rsidP="004A72A7">
      <w:pPr>
        <w:pStyle w:val="Odstavekseznama"/>
      </w:pPr>
    </w:p>
    <w:p w:rsidR="005B33D2" w:rsidRDefault="005B33D2" w:rsidP="005B33D2">
      <w:pPr>
        <w:pStyle w:val="Odstavekseznama"/>
        <w:numPr>
          <w:ilvl w:val="0"/>
          <w:numId w:val="1"/>
        </w:numPr>
      </w:pPr>
      <w:r>
        <w:t>ŠPO</w:t>
      </w:r>
    </w:p>
    <w:p w:rsidR="005B33D2" w:rsidRDefault="005B33D2" w:rsidP="005B33D2">
      <w:pPr>
        <w:pStyle w:val="Odstavekseznama"/>
      </w:pPr>
      <w:r>
        <w:t>Priprava na športno</w:t>
      </w:r>
      <w:r w:rsidR="00055D69">
        <w:t>-</w:t>
      </w:r>
      <w:r>
        <w:t>vzgojni karton</w:t>
      </w:r>
    </w:p>
    <w:p w:rsidR="005B33D2" w:rsidRPr="00E50186" w:rsidRDefault="005B33D2" w:rsidP="005B33D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50186">
        <w:rPr>
          <w:rFonts w:ascii="Times New Roman" w:hAnsi="Times New Roman" w:cs="Times New Roman"/>
          <w:sz w:val="24"/>
        </w:rPr>
        <w:t xml:space="preserve">Športno-vzgojni karton je nacionalni program za spremljanje telesnega in gibalnega razvoja otrok in mladine. </w:t>
      </w:r>
    </w:p>
    <w:p w:rsidR="005B33D2" w:rsidRPr="00E50186" w:rsidRDefault="005B33D2" w:rsidP="005B33D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50186">
        <w:rPr>
          <w:rFonts w:ascii="Times New Roman" w:hAnsi="Times New Roman" w:cs="Times New Roman"/>
          <w:sz w:val="24"/>
        </w:rPr>
        <w:t>Šole vsako leto meseca aprila zbirajo podatke z</w:t>
      </w:r>
      <w:r w:rsidR="00055D69">
        <w:rPr>
          <w:rFonts w:ascii="Times New Roman" w:hAnsi="Times New Roman" w:cs="Times New Roman"/>
          <w:sz w:val="24"/>
        </w:rPr>
        <w:t>a</w:t>
      </w:r>
      <w:r w:rsidRPr="00E50186">
        <w:rPr>
          <w:rFonts w:ascii="Times New Roman" w:hAnsi="Times New Roman" w:cs="Times New Roman"/>
          <w:sz w:val="24"/>
        </w:rPr>
        <w:t xml:space="preserve"> podatkovno evidenco športno-vzgojnega kartona za tiste učence in dijake, za katere šola pridobi soglasje staršev/skrbnikov (oz. polnoletnih). Analize zbranih podatkov omogočajo ugotavljanje sprememb telesnih značilnosti ter gibalnih sposobnosti šolske populacije na nacionalni ravni.</w:t>
      </w:r>
    </w:p>
    <w:p w:rsidR="005B33D2" w:rsidRPr="00E50186" w:rsidRDefault="005B33D2" w:rsidP="005B33D2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B33D2" w:rsidRPr="00E50186" w:rsidRDefault="00055D69" w:rsidP="005B33D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 nadaljevanju bodo</w:t>
      </w:r>
      <w:r w:rsidR="005B33D2" w:rsidRPr="00E50186">
        <w:rPr>
          <w:rFonts w:ascii="Times New Roman" w:hAnsi="Times New Roman" w:cs="Times New Roman"/>
          <w:b/>
          <w:sz w:val="24"/>
        </w:rPr>
        <w:t xml:space="preserve"> naloge športno-vzgojnega kartona in primeri nalog, ki jih skupaj s starši otroci izvajajo v notranjih prostorih in v naravi. Aktivnosti prilagodimo vremenu, zdravstvene</w:t>
      </w:r>
      <w:r>
        <w:rPr>
          <w:rFonts w:ascii="Times New Roman" w:hAnsi="Times New Roman" w:cs="Times New Roman"/>
          <w:b/>
          <w:sz w:val="24"/>
        </w:rPr>
        <w:t>mu stanju družine in priporočilom</w:t>
      </w:r>
      <w:r w:rsidR="005B33D2" w:rsidRPr="00E50186">
        <w:rPr>
          <w:rFonts w:ascii="Times New Roman" w:hAnsi="Times New Roman" w:cs="Times New Roman"/>
          <w:b/>
          <w:sz w:val="24"/>
        </w:rPr>
        <w:t xml:space="preserve"> o omejitvah gibanja v Sloveniji. </w:t>
      </w:r>
    </w:p>
    <w:p w:rsidR="005B33D2" w:rsidRPr="00E008F8" w:rsidRDefault="005B33D2" w:rsidP="005B33D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E008F8">
        <w:rPr>
          <w:rFonts w:ascii="Times New Roman" w:hAnsi="Times New Roman" w:cs="Times New Roman"/>
          <w:b/>
          <w:sz w:val="24"/>
        </w:rPr>
        <w:t>Dejavnosti, ki se odvijajo na prostem, izvajamo odgovorno do s</w:t>
      </w:r>
      <w:r w:rsidR="00055D69">
        <w:rPr>
          <w:rFonts w:ascii="Times New Roman" w:hAnsi="Times New Roman" w:cs="Times New Roman"/>
          <w:b/>
          <w:sz w:val="24"/>
        </w:rPr>
        <w:t>ebe in drugih (brez stikov).</w:t>
      </w:r>
    </w:p>
    <w:p w:rsidR="005B33D2" w:rsidRPr="00E50186" w:rsidRDefault="005B33D2" w:rsidP="005B33D2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B33D2" w:rsidRPr="00E50186" w:rsidRDefault="00055D69" w:rsidP="005B33D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Prva aja bo priprava na tek na 60m. Če imate možnost, izvedite spodnje vaje zunaj, še prej pa si poglejte 2 videa, i sta na spodnji povezavi.</w:t>
      </w:r>
    </w:p>
    <w:p w:rsidR="005B33D2" w:rsidRDefault="005B33D2" w:rsidP="005B33D2">
      <w:pPr>
        <w:spacing w:after="120"/>
        <w:rPr>
          <w:rFonts w:ascii="Bookman Old Style" w:hAnsi="Bookman Old Style"/>
          <w:sz w:val="24"/>
        </w:rPr>
      </w:pPr>
    </w:p>
    <w:p w:rsidR="00055D69" w:rsidRPr="00A35D7E" w:rsidRDefault="00055D69" w:rsidP="005B33D2">
      <w:pPr>
        <w:spacing w:after="120"/>
        <w:rPr>
          <w:rFonts w:ascii="Bookman Old Style" w:hAnsi="Bookman Old Style"/>
          <w:i/>
          <w:sz w:val="24"/>
          <w:u w:val="single"/>
        </w:rPr>
      </w:pPr>
    </w:p>
    <w:p w:rsidR="005B33D2" w:rsidRPr="002B63D2" w:rsidRDefault="005B33D2" w:rsidP="005B33D2">
      <w:pPr>
        <w:pStyle w:val="Odstavekseznama"/>
        <w:numPr>
          <w:ilvl w:val="0"/>
          <w:numId w:val="2"/>
        </w:numPr>
        <w:spacing w:after="120"/>
        <w:rPr>
          <w:rFonts w:ascii="Bookman Old Style" w:hAnsi="Bookman Old Style"/>
          <w:b/>
          <w:sz w:val="24"/>
        </w:rPr>
      </w:pPr>
      <w:r w:rsidRPr="002B63D2">
        <w:rPr>
          <w:rFonts w:ascii="Bookman Old Style" w:hAnsi="Bookman Old Style"/>
          <w:b/>
          <w:sz w:val="24"/>
        </w:rPr>
        <w:lastRenderedPageBreak/>
        <w:t>Tek na 60m</w:t>
      </w:r>
    </w:p>
    <w:p w:rsidR="005B33D2" w:rsidRPr="00A3633D" w:rsidRDefault="005B33D2" w:rsidP="005B33D2">
      <w:pPr>
        <w:pStyle w:val="Odstavekseznama"/>
        <w:spacing w:after="120"/>
        <w:rPr>
          <w:rFonts w:ascii="Bookman Old Style" w:hAnsi="Bookman Old Style"/>
          <w:sz w:val="4"/>
        </w:rPr>
      </w:pPr>
    </w:p>
    <w:tbl>
      <w:tblPr>
        <w:tblStyle w:val="Tabelamrea"/>
        <w:tblW w:w="9640" w:type="dxa"/>
        <w:tblInd w:w="-431" w:type="dxa"/>
        <w:tblLook w:val="04A0" w:firstRow="1" w:lastRow="0" w:firstColumn="1" w:lastColumn="0" w:noHBand="0" w:noVBand="1"/>
      </w:tblPr>
      <w:tblGrid>
        <w:gridCol w:w="2283"/>
        <w:gridCol w:w="7357"/>
      </w:tblGrid>
      <w:tr w:rsidR="005B33D2" w:rsidTr="00362514">
        <w:tc>
          <w:tcPr>
            <w:tcW w:w="2283" w:type="dxa"/>
          </w:tcPr>
          <w:p w:rsidR="005B33D2" w:rsidRDefault="005B33D2" w:rsidP="00362514">
            <w:pPr>
              <w:pStyle w:val="Odstavekseznama"/>
              <w:spacing w:after="120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DE6CCC" wp14:editId="6500BAAE">
                  <wp:extent cx="863855" cy="698360"/>
                  <wp:effectExtent l="0" t="0" r="0" b="698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9277" t="18761" r="65725" b="59684"/>
                          <a:stretch/>
                        </pic:blipFill>
                        <pic:spPr bwMode="auto">
                          <a:xfrm>
                            <a:off x="0" y="0"/>
                            <a:ext cx="863988" cy="698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5B33D2" w:rsidRPr="0007257D" w:rsidRDefault="005B33D2" w:rsidP="00362514">
            <w:pPr>
              <w:pStyle w:val="Odstavekseznama"/>
              <w:spacing w:after="120"/>
              <w:ind w:left="0"/>
              <w:rPr>
                <w:rFonts w:ascii="Bookman Old Style" w:hAnsi="Bookman Old Style"/>
                <w:i/>
                <w:sz w:val="24"/>
                <w:u w:val="single"/>
              </w:rPr>
            </w:pPr>
            <w:r w:rsidRPr="0007257D">
              <w:rPr>
                <w:rFonts w:ascii="Bookman Old Style" w:hAnsi="Bookman Old Style"/>
                <w:i/>
                <w:sz w:val="24"/>
                <w:u w:val="single"/>
              </w:rPr>
              <w:t>Naloge:</w:t>
            </w:r>
          </w:p>
          <w:p w:rsidR="005B33D2" w:rsidRDefault="005B33D2" w:rsidP="00362514">
            <w:pPr>
              <w:spacing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-lovljenje na travniku</w:t>
            </w:r>
          </w:p>
          <w:p w:rsidR="005B33D2" w:rsidRDefault="005B33D2" w:rsidP="00362514">
            <w:pPr>
              <w:spacing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-tek v hrib in po hribu navzdol</w:t>
            </w:r>
          </w:p>
          <w:p w:rsidR="005B33D2" w:rsidRDefault="005B33D2" w:rsidP="00362514">
            <w:pPr>
              <w:spacing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-tekanje po gozdu </w:t>
            </w:r>
          </w:p>
          <w:p w:rsidR="005B33D2" w:rsidRDefault="00CC21D3" w:rsidP="00362514">
            <w:pPr>
              <w:spacing w:after="120"/>
              <w:rPr>
                <w:rFonts w:ascii="Bookman Old Style" w:hAnsi="Bookman Old Style"/>
                <w:sz w:val="24"/>
              </w:rPr>
            </w:pPr>
            <w:hyperlink r:id="rId7" w:history="1">
              <w:r w:rsidR="005B33D2">
                <w:rPr>
                  <w:rStyle w:val="Hiperpovezava"/>
                </w:rPr>
                <w:t>https://www.youtube.com/playlist?list=PLBrabqxbx3B1auLnOJulTJ9QIt8QilJzn</w:t>
              </w:r>
            </w:hyperlink>
            <w:r w:rsidR="005B33D2">
              <w:rPr>
                <w:rStyle w:val="Hiperpovezava"/>
              </w:rPr>
              <w:t xml:space="preserve"> </w:t>
            </w:r>
            <w:r w:rsidR="005B33D2">
              <w:rPr>
                <w:rFonts w:ascii="Bookman Old Style" w:hAnsi="Bookman Old Style"/>
                <w:sz w:val="24"/>
              </w:rPr>
              <w:t>(vaji: Medved, Srnica, Petelinček)</w:t>
            </w:r>
          </w:p>
          <w:p w:rsidR="005B33D2" w:rsidRDefault="005B33D2" w:rsidP="00362514">
            <w:pPr>
              <w:spacing w:after="120"/>
              <w:rPr>
                <w:rFonts w:ascii="Bookman Old Style" w:hAnsi="Bookman Old Style"/>
                <w:sz w:val="24"/>
              </w:rPr>
            </w:pPr>
          </w:p>
          <w:p w:rsidR="005B33D2" w:rsidRDefault="00CC21D3" w:rsidP="00362514">
            <w:pPr>
              <w:spacing w:after="120"/>
            </w:pPr>
            <w:hyperlink r:id="rId8" w:history="1">
              <w:r w:rsidR="005B33D2">
                <w:rPr>
                  <w:rStyle w:val="Hiperpovezava"/>
                </w:rPr>
                <w:t>https://www.youtube.com/playlist?list=PLznna3ayPz-JfARSiMDjRR09Jh7rK9DjT</w:t>
              </w:r>
            </w:hyperlink>
          </w:p>
          <w:p w:rsidR="005B33D2" w:rsidRPr="00A61437" w:rsidRDefault="005B33D2" w:rsidP="00362514">
            <w:pPr>
              <w:spacing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(vaji: Žabji poskok, Zajčji poskok)</w:t>
            </w:r>
          </w:p>
        </w:tc>
      </w:tr>
    </w:tbl>
    <w:p w:rsidR="005B33D2" w:rsidRDefault="005B33D2" w:rsidP="005B33D2">
      <w:pPr>
        <w:spacing w:after="120"/>
        <w:rPr>
          <w:rFonts w:ascii="Bookman Old Style" w:hAnsi="Bookman Old Style"/>
          <w:sz w:val="10"/>
        </w:rPr>
      </w:pPr>
    </w:p>
    <w:p w:rsidR="00055D69" w:rsidRPr="009E67B2" w:rsidRDefault="00055D69" w:rsidP="005B33D2">
      <w:pPr>
        <w:spacing w:after="120"/>
        <w:rPr>
          <w:rFonts w:ascii="Bookman Old Style" w:hAnsi="Bookman Old Style"/>
          <w:sz w:val="10"/>
        </w:rPr>
      </w:pPr>
    </w:p>
    <w:p w:rsidR="005B33D2" w:rsidRDefault="00055D69" w:rsidP="00055D69">
      <w:pPr>
        <w:ind w:left="720"/>
      </w:pPr>
      <w:r>
        <w:t>3.  MAT</w:t>
      </w:r>
    </w:p>
    <w:p w:rsidR="00055D69" w:rsidRDefault="00055D69" w:rsidP="00055D69">
      <w:pPr>
        <w:ind w:left="720"/>
      </w:pPr>
      <w:r>
        <w:t xml:space="preserve">     Ponavljanje poštevanke.</w:t>
      </w:r>
    </w:p>
    <w:p w:rsidR="00055D69" w:rsidRDefault="00055D69" w:rsidP="00055D69">
      <w:r>
        <w:t xml:space="preserve"> V zvezek nariši tabelo za poštevanko in štopaj čas reševanja. Čas reševanja zapiši poleg tabele. Če rešiš v man kot 10min, si zelo uspešen.</w:t>
      </w:r>
    </w:p>
    <w:p w:rsidR="00055D69" w:rsidRDefault="00055D69" w:rsidP="00055D69">
      <w:pPr>
        <w:pStyle w:val="Odstavekseznama"/>
        <w:numPr>
          <w:ilvl w:val="0"/>
          <w:numId w:val="3"/>
        </w:numPr>
      </w:pPr>
      <w:r>
        <w:t>SPO</w:t>
      </w:r>
    </w:p>
    <w:p w:rsidR="00D54949" w:rsidRDefault="00055D69" w:rsidP="00055D69">
      <w:pPr>
        <w:pStyle w:val="Odstavekseznama"/>
      </w:pPr>
      <w:r>
        <w:t xml:space="preserve">POZOR: Če imaš možnost ogleda za nazaj, si oglej poučne oddaje Bine na TVS2, ki je na sporedu </w:t>
      </w:r>
      <w:r w:rsidR="00D54949">
        <w:t>vsako jutro ob 8h. In sicer, v ponedeljek je bila oddaja o vodi, v torek o onesnaževanju, v sredo pa bo o mestu).</w:t>
      </w:r>
    </w:p>
    <w:p w:rsidR="00D54949" w:rsidRDefault="00D54949" w:rsidP="00055D69">
      <w:pPr>
        <w:pStyle w:val="Odstavekseznama"/>
      </w:pPr>
      <w:r>
        <w:t>Naš kraj</w:t>
      </w:r>
    </w:p>
    <w:p w:rsidR="00055D69" w:rsidRDefault="00D54949" w:rsidP="00055D69">
      <w:pPr>
        <w:pStyle w:val="Odstavekseznama"/>
      </w:pPr>
      <w:r>
        <w:t>Reši učni list str.71</w:t>
      </w:r>
      <w:r w:rsidR="00055D69">
        <w:t xml:space="preserve"> </w:t>
      </w:r>
    </w:p>
    <w:p w:rsidR="00252927" w:rsidRDefault="00252927" w:rsidP="00055D69">
      <w:pPr>
        <w:pStyle w:val="Odstavekseznama"/>
      </w:pPr>
    </w:p>
    <w:p w:rsidR="00252927" w:rsidRDefault="00252927" w:rsidP="00055D69">
      <w:pPr>
        <w:pStyle w:val="Odstavekseznama"/>
      </w:pPr>
    </w:p>
    <w:p w:rsidR="00252927" w:rsidRDefault="00252927" w:rsidP="00055D69">
      <w:pPr>
        <w:pStyle w:val="Odstavekseznama"/>
      </w:pPr>
    </w:p>
    <w:p w:rsidR="00252927" w:rsidRDefault="00252927" w:rsidP="00252927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252927" w:rsidRDefault="00252927" w:rsidP="00055D69">
      <w:pPr>
        <w:pStyle w:val="Odstavekseznama"/>
      </w:pPr>
    </w:p>
    <w:sectPr w:rsidR="0025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D6F"/>
    <w:multiLevelType w:val="hybridMultilevel"/>
    <w:tmpl w:val="4B30E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0DF"/>
    <w:multiLevelType w:val="hybridMultilevel"/>
    <w:tmpl w:val="7BFA868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A7"/>
    <w:rsid w:val="00055D69"/>
    <w:rsid w:val="000E06EF"/>
    <w:rsid w:val="00252927"/>
    <w:rsid w:val="004A72A7"/>
    <w:rsid w:val="005B33D2"/>
    <w:rsid w:val="00B75699"/>
    <w:rsid w:val="00C65FFD"/>
    <w:rsid w:val="00CC21D3"/>
    <w:rsid w:val="00D54949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C6E5-7761-4AE4-8303-4B497B3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2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72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72A7"/>
    <w:rPr>
      <w:color w:val="0000FF"/>
      <w:u w:val="single"/>
    </w:rPr>
  </w:style>
  <w:style w:type="table" w:styleId="Tabelamrea">
    <w:name w:val="Table Grid"/>
    <w:basedOn w:val="Navadnatabela"/>
    <w:uiPriority w:val="39"/>
    <w:rsid w:val="005B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znna3ayPz-JfARSiMDjRR09Jh7rK9Dj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Brabqxbx3B1auLnOJulTJ9QIt8QilJ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eronika.tihelj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2020-03-23T13:26:00Z</dcterms:created>
  <dcterms:modified xsi:type="dcterms:W3CDTF">2020-03-23T13:26:00Z</dcterms:modified>
</cp:coreProperties>
</file>