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A4DA7" w:rsidTr="00354961">
        <w:tc>
          <w:tcPr>
            <w:tcW w:w="9062" w:type="dxa"/>
          </w:tcPr>
          <w:p w:rsidR="003A4DA7" w:rsidRPr="00313A4E" w:rsidRDefault="003A4DA7" w:rsidP="001A27D1">
            <w:pPr>
              <w:ind w:left="313" w:hanging="313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13A4E">
              <w:rPr>
                <w:b/>
                <w:bCs/>
                <w:sz w:val="24"/>
                <w:szCs w:val="24"/>
              </w:rPr>
              <w:t>OŠ Col</w:t>
            </w:r>
          </w:p>
          <w:p w:rsidR="003A4DA7" w:rsidRPr="00313A4E" w:rsidRDefault="003A4DA7" w:rsidP="001A27D1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2. razred</w:t>
            </w:r>
            <w:r w:rsidRPr="00313A4E">
              <w:rPr>
                <w:sz w:val="24"/>
                <w:szCs w:val="24"/>
              </w:rPr>
              <w:t xml:space="preserve">  </w:t>
            </w:r>
          </w:p>
          <w:p w:rsidR="003A4DA7" w:rsidRPr="00313A4E" w:rsidRDefault="003A4DA7" w:rsidP="001A27D1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Pouk na daljavo – Učno gradivo in navodila za učence</w:t>
            </w:r>
          </w:p>
          <w:p w:rsidR="003A4DA7" w:rsidRPr="00313A4E" w:rsidRDefault="003A4DA7" w:rsidP="001A27D1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Učiteljica Tina Scozzai</w:t>
            </w:r>
          </w:p>
          <w:p w:rsidR="003A4DA7" w:rsidRDefault="003A4DA7" w:rsidP="001A27D1">
            <w:pPr>
              <w:ind w:left="313" w:hanging="313"/>
              <w:rPr>
                <w:rStyle w:val="Hiperpovezava"/>
                <w:sz w:val="24"/>
                <w:szCs w:val="24"/>
              </w:rPr>
            </w:pPr>
            <w:proofErr w:type="spellStart"/>
            <w:r w:rsidRPr="00313A4E">
              <w:rPr>
                <w:sz w:val="24"/>
                <w:szCs w:val="24"/>
              </w:rPr>
              <w:t>email</w:t>
            </w:r>
            <w:proofErr w:type="spellEnd"/>
            <w:r w:rsidRPr="00313A4E">
              <w:rPr>
                <w:sz w:val="24"/>
                <w:szCs w:val="24"/>
              </w:rPr>
              <w:t xml:space="preserve">: </w:t>
            </w:r>
            <w:hyperlink r:id="rId5" w:history="1">
              <w:r w:rsidRPr="009D1EE8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3A4DA7" w:rsidRPr="00313A4E" w:rsidRDefault="003A4DA7" w:rsidP="001A27D1">
            <w:pPr>
              <w:ind w:left="313" w:hanging="313"/>
              <w:rPr>
                <w:sz w:val="24"/>
                <w:szCs w:val="24"/>
              </w:rPr>
            </w:pPr>
          </w:p>
          <w:p w:rsidR="003A4DA7" w:rsidRPr="00313A4E" w:rsidRDefault="003A4DA7" w:rsidP="001A27D1">
            <w:pPr>
              <w:ind w:left="313" w:hanging="313"/>
              <w:rPr>
                <w:bCs/>
                <w:sz w:val="24"/>
                <w:szCs w:val="24"/>
              </w:rPr>
            </w:pPr>
            <w:r w:rsidRPr="00313A4E">
              <w:rPr>
                <w:bCs/>
                <w:sz w:val="24"/>
                <w:szCs w:val="24"/>
              </w:rPr>
              <w:t>Določene učne vsebin</w:t>
            </w:r>
            <w:r>
              <w:rPr>
                <w:bCs/>
                <w:sz w:val="24"/>
                <w:szCs w:val="24"/>
              </w:rPr>
              <w:t>e si lahko pogledate na spodnjih spletnih naslovih</w:t>
            </w:r>
            <w:r w:rsidRPr="00313A4E">
              <w:rPr>
                <w:bCs/>
                <w:sz w:val="24"/>
                <w:szCs w:val="24"/>
              </w:rPr>
              <w:t>:</w:t>
            </w:r>
          </w:p>
          <w:p w:rsidR="003A4DA7" w:rsidRDefault="00E136EB" w:rsidP="001A27D1">
            <w:pPr>
              <w:ind w:left="313" w:hanging="313"/>
              <w:rPr>
                <w:rStyle w:val="Hiperpovezava"/>
                <w:sz w:val="24"/>
                <w:szCs w:val="24"/>
              </w:rPr>
            </w:pPr>
            <w:hyperlink r:id="rId6" w:history="1">
              <w:r w:rsidR="003A4DA7" w:rsidRPr="00313A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3A4DA7" w:rsidRPr="003A4DA7" w:rsidRDefault="00E136EB" w:rsidP="003A4DA7">
            <w:pPr>
              <w:rPr>
                <w:rStyle w:val="Hiperpovezava"/>
                <w:bCs/>
                <w:color w:val="auto"/>
                <w:sz w:val="24"/>
                <w:szCs w:val="24"/>
                <w:u w:val="none"/>
              </w:rPr>
            </w:pPr>
            <w:hyperlink r:id="rId7" w:history="1">
              <w:r w:rsidR="003A4DA7"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3A4DA7" w:rsidRPr="00313A4E" w:rsidRDefault="003A4DA7" w:rsidP="001A27D1">
            <w:pPr>
              <w:ind w:left="313" w:hanging="313"/>
              <w:rPr>
                <w:sz w:val="24"/>
                <w:szCs w:val="24"/>
              </w:rPr>
            </w:pPr>
          </w:p>
        </w:tc>
      </w:tr>
      <w:tr w:rsidR="003A4DA7" w:rsidTr="00354961">
        <w:tc>
          <w:tcPr>
            <w:tcW w:w="9062" w:type="dxa"/>
          </w:tcPr>
          <w:p w:rsidR="003A4DA7" w:rsidRDefault="000967BC" w:rsidP="001A27D1">
            <w:pPr>
              <w:ind w:left="313" w:hanging="3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Sreda, </w:t>
            </w:r>
            <w:r w:rsidR="00244D01">
              <w:rPr>
                <w:b/>
                <w:bCs/>
                <w:sz w:val="24"/>
                <w:szCs w:val="24"/>
              </w:rPr>
              <w:t>1. 4</w:t>
            </w:r>
            <w:r w:rsidR="003A4DA7" w:rsidRPr="00313A4E">
              <w:rPr>
                <w:b/>
                <w:bCs/>
                <w:sz w:val="24"/>
                <w:szCs w:val="24"/>
              </w:rPr>
              <w:t>. 2020</w:t>
            </w:r>
          </w:p>
          <w:p w:rsidR="003A4DA7" w:rsidRPr="00313A4E" w:rsidRDefault="003A4DA7" w:rsidP="001A27D1">
            <w:pPr>
              <w:ind w:left="313" w:hanging="313"/>
              <w:rPr>
                <w:b/>
                <w:bCs/>
                <w:sz w:val="24"/>
                <w:szCs w:val="24"/>
              </w:rPr>
            </w:pPr>
          </w:p>
        </w:tc>
      </w:tr>
      <w:tr w:rsidR="003A4DA7" w:rsidTr="00354961">
        <w:tc>
          <w:tcPr>
            <w:tcW w:w="9062" w:type="dxa"/>
          </w:tcPr>
          <w:p w:rsidR="003A4DA7" w:rsidRDefault="003A4DA7" w:rsidP="003A4DA7">
            <w:pPr>
              <w:ind w:left="313" w:hanging="313"/>
              <w:rPr>
                <w:b/>
                <w:bCs/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 xml:space="preserve">ŠPO: </w:t>
            </w:r>
            <w:r w:rsidR="006118E6">
              <w:rPr>
                <w:b/>
                <w:bCs/>
                <w:sz w:val="24"/>
                <w:szCs w:val="24"/>
              </w:rPr>
              <w:t>Poligon</w:t>
            </w:r>
          </w:p>
          <w:p w:rsidR="000967BC" w:rsidRPr="000967BC" w:rsidRDefault="006E275D" w:rsidP="003A4DA7">
            <w:pPr>
              <w:ind w:left="313" w:hanging="3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Poglej navodila na</w:t>
            </w:r>
            <w:r w:rsidR="000967BC" w:rsidRPr="000967BC">
              <w:rPr>
                <w:bCs/>
                <w:sz w:val="24"/>
                <w:szCs w:val="24"/>
              </w:rPr>
              <w:t xml:space="preserve"> listu v prilogi.</w:t>
            </w:r>
          </w:p>
          <w:p w:rsidR="003A4DA7" w:rsidRPr="00B666BE" w:rsidRDefault="003A4DA7" w:rsidP="003A4DA7">
            <w:pPr>
              <w:ind w:left="313" w:hanging="313"/>
              <w:rPr>
                <w:sz w:val="24"/>
                <w:szCs w:val="24"/>
              </w:rPr>
            </w:pPr>
          </w:p>
        </w:tc>
      </w:tr>
      <w:tr w:rsidR="003A4DA7" w:rsidTr="00354961">
        <w:tc>
          <w:tcPr>
            <w:tcW w:w="9062" w:type="dxa"/>
          </w:tcPr>
          <w:p w:rsidR="00244D01" w:rsidRDefault="00244D01" w:rsidP="00244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 Naše ptice</w:t>
            </w:r>
          </w:p>
          <w:p w:rsidR="00244D01" w:rsidRDefault="00244D01" w:rsidP="0024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DZ na strani 26 in 27 si že v torek prebral besedili o črni žolni in kukavici. </w:t>
            </w:r>
          </w:p>
          <w:p w:rsidR="00244D01" w:rsidRDefault="00244D01" w:rsidP="0024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Upam, da si prejšnjih dneh opazil kakšno ptico v bližini tvojega doma.</w:t>
            </w:r>
          </w:p>
          <w:p w:rsidR="00244D01" w:rsidRDefault="00244D01" w:rsidP="0024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Sedaj sta ostali za branje še dve besedili. Besedili sta malo težji (1t), a verjamem, da jih boš lahko prebral. Vsako besedilo preberi vsaj dvakrat.</w:t>
            </w:r>
          </w:p>
          <w:p w:rsidR="00244D01" w:rsidRDefault="00244D01" w:rsidP="0024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Najprej preberi besedilo o </w:t>
            </w:r>
            <w:r>
              <w:rPr>
                <w:b/>
                <w:bCs/>
                <w:sz w:val="24"/>
                <w:szCs w:val="24"/>
              </w:rPr>
              <w:t>SIVEM GALEBU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Ustno odgovori</w:t>
            </w:r>
            <w:r>
              <w:rPr>
                <w:sz w:val="24"/>
                <w:szCs w:val="24"/>
              </w:rPr>
              <w:t xml:space="preserve"> na spodnja vprašanja:</w:t>
            </w:r>
          </w:p>
          <w:p w:rsidR="00244D01" w:rsidRDefault="00244D01" w:rsidP="0024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Opiši sivega galeba. Kje prebiva? S čim se hrani? Kje si naredi gnezdo?</w:t>
            </w:r>
          </w:p>
          <w:p w:rsidR="00244D01" w:rsidRDefault="00244D01" w:rsidP="0024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Nato preberi besedilo o </w:t>
            </w:r>
            <w:r>
              <w:rPr>
                <w:b/>
                <w:bCs/>
                <w:sz w:val="24"/>
                <w:szCs w:val="24"/>
              </w:rPr>
              <w:t>KMEČKI LASTOVKI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Ustno odgovori</w:t>
            </w:r>
            <w:r>
              <w:rPr>
                <w:sz w:val="24"/>
                <w:szCs w:val="24"/>
              </w:rPr>
              <w:t xml:space="preserve"> na spodnja vprašanja:</w:t>
            </w:r>
          </w:p>
          <w:p w:rsidR="00244D01" w:rsidRDefault="00244D01" w:rsidP="0024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 živi kmečka lastovka? Kje si naredi gnezdo? Opiši njeno gnezdo. S čim se hrani. Kako pije vodo? Si jo že videl v bližini svojega doma?</w:t>
            </w:r>
          </w:p>
          <w:p w:rsidR="00244D01" w:rsidRDefault="00244D01" w:rsidP="0024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naloga za radovedne:</w:t>
            </w:r>
          </w:p>
          <w:p w:rsidR="00244D01" w:rsidRDefault="00244D01" w:rsidP="0024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mestih živi mestna lastovka. </w:t>
            </w:r>
            <w:r>
              <w:rPr>
                <w:b/>
                <w:bCs/>
                <w:sz w:val="24"/>
                <w:szCs w:val="24"/>
              </w:rPr>
              <w:t>Če želiš izvedeti</w:t>
            </w:r>
            <w:r>
              <w:rPr>
                <w:sz w:val="24"/>
                <w:szCs w:val="24"/>
              </w:rPr>
              <w:t>, kakšna je, lahko poiščeš podatke o njej na spletu (glej nalogo označeno z Lili na strani 27)</w:t>
            </w:r>
          </w:p>
          <w:p w:rsidR="001D631B" w:rsidRDefault="001D631B" w:rsidP="000967BC">
            <w:pPr>
              <w:rPr>
                <w:sz w:val="24"/>
                <w:szCs w:val="24"/>
              </w:rPr>
            </w:pPr>
          </w:p>
        </w:tc>
      </w:tr>
      <w:tr w:rsidR="003A4DA7" w:rsidTr="00354961">
        <w:tc>
          <w:tcPr>
            <w:tcW w:w="9062" w:type="dxa"/>
          </w:tcPr>
          <w:p w:rsidR="001D631B" w:rsidRPr="001D631B" w:rsidRDefault="003A4DA7" w:rsidP="00244D01">
            <w:pPr>
              <w:rPr>
                <w:bCs/>
                <w:sz w:val="24"/>
                <w:szCs w:val="24"/>
              </w:rPr>
            </w:pPr>
            <w:r w:rsidRPr="00952F4F">
              <w:rPr>
                <w:b/>
                <w:bCs/>
                <w:sz w:val="24"/>
                <w:szCs w:val="24"/>
              </w:rPr>
              <w:t xml:space="preserve">MAT: </w:t>
            </w:r>
          </w:p>
          <w:p w:rsidR="00244D01" w:rsidRPr="00F93BBE" w:rsidRDefault="00244D01" w:rsidP="00244D01">
            <w:pPr>
              <w:pStyle w:val="Odstavekseznama"/>
              <w:numPr>
                <w:ilvl w:val="0"/>
                <w:numId w:val="10"/>
              </w:numPr>
              <w:rPr>
                <w:bCs/>
              </w:rPr>
            </w:pPr>
            <w:r w:rsidRPr="00F93BBE">
              <w:rPr>
                <w:bCs/>
              </w:rPr>
              <w:t xml:space="preserve"> </w:t>
            </w:r>
            <w:r>
              <w:rPr>
                <w:b/>
              </w:rPr>
              <w:t>Reši naloge v DZ stran 69,70</w:t>
            </w:r>
          </w:p>
          <w:p w:rsidR="003A4DA7" w:rsidRPr="00126FBF" w:rsidRDefault="001D631B" w:rsidP="001D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F3126" w:rsidTr="00354961">
        <w:tc>
          <w:tcPr>
            <w:tcW w:w="9062" w:type="dxa"/>
          </w:tcPr>
          <w:p w:rsidR="005F3126" w:rsidRDefault="005F3126" w:rsidP="00244D01">
            <w:pPr>
              <w:rPr>
                <w:b/>
              </w:rPr>
            </w:pPr>
            <w:r w:rsidRPr="005F3126">
              <w:rPr>
                <w:b/>
              </w:rPr>
              <w:t>GUM:</w:t>
            </w:r>
            <w:r w:rsidR="00AC5614">
              <w:rPr>
                <w:b/>
              </w:rPr>
              <w:t xml:space="preserve"> </w:t>
            </w:r>
            <w:proofErr w:type="spellStart"/>
            <w:r w:rsidRPr="005F3126">
              <w:rPr>
                <w:b/>
              </w:rPr>
              <w:t>Ritmizacija</w:t>
            </w:r>
            <w:proofErr w:type="spellEnd"/>
            <w:r w:rsidRPr="005F3126">
              <w:rPr>
                <w:b/>
              </w:rPr>
              <w:t xml:space="preserve"> besedila: ZVONČEK IN TROBENTICA</w:t>
            </w:r>
          </w:p>
          <w:p w:rsidR="006118E6" w:rsidRDefault="006118E6" w:rsidP="00244D01">
            <w:pPr>
              <w:rPr>
                <w:b/>
              </w:rPr>
            </w:pPr>
          </w:p>
          <w:p w:rsidR="005F3126" w:rsidRPr="00AC5614" w:rsidRDefault="005F3126" w:rsidP="005F3126">
            <w:pPr>
              <w:ind w:left="284"/>
            </w:pPr>
            <w:r w:rsidRPr="00AC5614">
              <w:t>V DZ na strani 26 preberejo besedilo pesmi.</w:t>
            </w:r>
          </w:p>
          <w:p w:rsidR="005F3126" w:rsidRPr="00AC5614" w:rsidRDefault="005F3126" w:rsidP="005F3126">
            <w:pPr>
              <w:ind w:left="284"/>
            </w:pPr>
            <w:r w:rsidRPr="00AC5614">
              <w:t xml:space="preserve">Ob naslednjem branju besedilo </w:t>
            </w:r>
            <w:r w:rsidR="006279DC">
              <w:t>ritmično</w:t>
            </w:r>
            <w:r w:rsidR="00AC5614" w:rsidRPr="00AC5614">
              <w:t xml:space="preserve"> izgovarjaj</w:t>
            </w:r>
            <w:r w:rsidRPr="00AC5614">
              <w:t xml:space="preserve"> in ga spremljaj z lastnimi inštrumenti. Na primer</w:t>
            </w:r>
            <w:r w:rsidR="006279DC">
              <w:t>:</w:t>
            </w:r>
            <w:r w:rsidR="00AC5614" w:rsidRPr="00AC5614">
              <w:t xml:space="preserve"> vsak zlog zaploskaj</w:t>
            </w:r>
            <w:r w:rsidR="00AC5614">
              <w:t xml:space="preserve"> (krajši zlogi – manjši krožci)</w:t>
            </w:r>
            <w:r w:rsidRPr="00AC5614">
              <w:t xml:space="preserve">, zadnje zloge prve, druge, pete </w:t>
            </w:r>
            <w:r w:rsidR="00AC5614" w:rsidRPr="00AC5614">
              <w:t>in šeste vrste pa z nogo butni</w:t>
            </w:r>
            <w:r w:rsidRPr="00AC5614">
              <w:t xml:space="preserve"> ob tla. Ti zlogi so nekoliko daljši</w:t>
            </w:r>
            <w:r w:rsidR="00AC5614">
              <w:t xml:space="preserve"> (večji krožci)</w:t>
            </w:r>
            <w:r w:rsidRPr="00AC5614">
              <w:t>.</w:t>
            </w:r>
          </w:p>
          <w:p w:rsidR="005F3126" w:rsidRPr="00AC5614" w:rsidRDefault="005F3126" w:rsidP="005F3126">
            <w:pPr>
              <w:ind w:left="284"/>
            </w:pPr>
            <w:r w:rsidRPr="00AC5614">
              <w:t xml:space="preserve">Preberemo navodilo: Krožce, ki predstavljajo kratko dobo, pobarvaj modro. </w:t>
            </w:r>
          </w:p>
          <w:p w:rsidR="005F3126" w:rsidRPr="00AC5614" w:rsidRDefault="006118E6" w:rsidP="005F3126">
            <w:pPr>
              <w:ind w:left="284"/>
            </w:pPr>
            <w:r>
              <w:t>V prvi vrsti pobarvaj</w:t>
            </w:r>
            <w:r w:rsidR="005F3126" w:rsidRPr="00AC5614">
              <w:t xml:space="preserve"> prvih šest krogov, zadnjega pusti</w:t>
            </w:r>
            <w:r>
              <w:t>š</w:t>
            </w:r>
            <w:r w:rsidR="005F3126" w:rsidRPr="00AC5614">
              <w:t xml:space="preserve"> nepobarvanega.</w:t>
            </w:r>
          </w:p>
          <w:p w:rsidR="005F3126" w:rsidRPr="00AC5614" w:rsidRDefault="006118E6" w:rsidP="005F3126">
            <w:pPr>
              <w:ind w:left="284"/>
            </w:pPr>
            <w:r>
              <w:t>V drugi vrsti pobarvaj</w:t>
            </w:r>
            <w:r w:rsidR="005F3126" w:rsidRPr="00AC5614">
              <w:t xml:space="preserve"> prv</w:t>
            </w:r>
            <w:r>
              <w:t>ih šest krogov, zadnjega pustiš</w:t>
            </w:r>
            <w:r w:rsidR="005F3126" w:rsidRPr="00AC5614">
              <w:t xml:space="preserve"> nepobarvanega.</w:t>
            </w:r>
          </w:p>
          <w:p w:rsidR="005F3126" w:rsidRPr="00AC5614" w:rsidRDefault="006118E6" w:rsidP="005F3126">
            <w:pPr>
              <w:ind w:left="284"/>
            </w:pPr>
            <w:r>
              <w:t>V tretji vrsti pobarvaj</w:t>
            </w:r>
            <w:r w:rsidR="005F3126" w:rsidRPr="00AC5614">
              <w:t xml:space="preserve"> vseh osem krogov</w:t>
            </w:r>
            <w:r w:rsidR="00AC5614" w:rsidRPr="00AC5614">
              <w:t>…</w:t>
            </w:r>
          </w:p>
          <w:p w:rsidR="005F3126" w:rsidRPr="00AC5614" w:rsidRDefault="00AC5614" w:rsidP="00AC5614">
            <w:r w:rsidRPr="00AC5614">
              <w:t xml:space="preserve">      </w:t>
            </w:r>
            <w:r w:rsidR="005F3126" w:rsidRPr="00AC5614">
              <w:t>Nepobarvani ostanejo le veliki krogi.</w:t>
            </w:r>
          </w:p>
          <w:p w:rsidR="006118E6" w:rsidRDefault="006118E6" w:rsidP="00AC5614">
            <w:pPr>
              <w:ind w:left="284"/>
            </w:pPr>
          </w:p>
          <w:p w:rsidR="00AC5614" w:rsidRDefault="00AC5614" w:rsidP="00AC5614">
            <w:pPr>
              <w:ind w:left="284"/>
            </w:pPr>
            <w:r>
              <w:t>Na spodnji povezavi si oglej, kje vse se lahko skriva glasba.</w:t>
            </w:r>
          </w:p>
          <w:p w:rsidR="00AC5614" w:rsidRDefault="00AC5614" w:rsidP="00AC5614">
            <w:pPr>
              <w:ind w:left="284"/>
            </w:pPr>
          </w:p>
          <w:p w:rsidR="00AC5614" w:rsidRPr="005F3126" w:rsidRDefault="00E136EB" w:rsidP="00AC5614">
            <w:pPr>
              <w:ind w:left="284"/>
              <w:rPr>
                <w:bCs/>
                <w:sz w:val="24"/>
                <w:szCs w:val="24"/>
              </w:rPr>
            </w:pPr>
            <w:hyperlink r:id="rId8" w:tgtFrame="_blank" w:history="1">
              <w:r w:rsidR="00AC5614">
                <w:rPr>
                  <w:rStyle w:val="Hiperpovezava"/>
                  <w:rFonts w:ascii="Arial" w:hAnsi="Arial" w:cs="Arial"/>
                  <w:color w:val="1155CC"/>
                  <w:sz w:val="20"/>
                  <w:szCs w:val="20"/>
                </w:rPr>
                <w:t>https://www.youtube.com/watch?v=9GqEkxEcL6s</w:t>
              </w:r>
            </w:hyperlink>
          </w:p>
        </w:tc>
      </w:tr>
    </w:tbl>
    <w:p w:rsidR="006118E6" w:rsidRDefault="006118E6" w:rsidP="00244D01">
      <w:pPr>
        <w:rPr>
          <w:sz w:val="28"/>
          <w:szCs w:val="28"/>
        </w:rPr>
      </w:pPr>
    </w:p>
    <w:p w:rsidR="00244D01" w:rsidRPr="00244D01" w:rsidRDefault="00244D01" w:rsidP="00244D01">
      <w:pPr>
        <w:rPr>
          <w:sz w:val="24"/>
          <w:szCs w:val="24"/>
        </w:rPr>
      </w:pPr>
      <w:r>
        <w:rPr>
          <w:sz w:val="28"/>
          <w:szCs w:val="28"/>
        </w:rPr>
        <w:lastRenderedPageBreak/>
        <w:t>Narediš si mali poligon:</w:t>
      </w:r>
    </w:p>
    <w:p w:rsidR="00244D01" w:rsidRDefault="00244D01" w:rsidP="00244D01">
      <w:pPr>
        <w:rPr>
          <w:sz w:val="28"/>
          <w:szCs w:val="28"/>
        </w:rPr>
      </w:pPr>
      <w:r>
        <w:rPr>
          <w:sz w:val="28"/>
          <w:szCs w:val="28"/>
        </w:rPr>
        <w:t xml:space="preserve">Potrebuješ: </w:t>
      </w:r>
    </w:p>
    <w:p w:rsidR="00244D01" w:rsidRDefault="00244D01" w:rsidP="00244D01">
      <w:pPr>
        <w:pStyle w:val="Odstavekseznama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stole, </w:t>
      </w:r>
    </w:p>
    <w:p w:rsidR="00244D01" w:rsidRDefault="00244D01" w:rsidP="00244D01">
      <w:pPr>
        <w:pStyle w:val="Odstavekseznama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papirnate trakove,</w:t>
      </w:r>
    </w:p>
    <w:p w:rsidR="00244D01" w:rsidRDefault="00244D01" w:rsidP="00244D01">
      <w:pPr>
        <w:pStyle w:val="Odstavekseznama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posodo,</w:t>
      </w:r>
    </w:p>
    <w:p w:rsidR="00244D01" w:rsidRDefault="00244D01" w:rsidP="00244D01">
      <w:pPr>
        <w:pStyle w:val="Odstavekseznama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papirnate žogice,</w:t>
      </w:r>
    </w:p>
    <w:p w:rsidR="00244D01" w:rsidRDefault="00244D01" w:rsidP="00244D01">
      <w:pPr>
        <w:pStyle w:val="Odstavekseznama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ali več manjših predmetov.</w:t>
      </w:r>
    </w:p>
    <w:p w:rsidR="00244D01" w:rsidRDefault="00244D01" w:rsidP="00244D01">
      <w:pPr>
        <w:rPr>
          <w:sz w:val="28"/>
          <w:szCs w:val="28"/>
        </w:rPr>
      </w:pPr>
    </w:p>
    <w:p w:rsidR="00244D01" w:rsidRDefault="00244D01" w:rsidP="00244D01">
      <w:pPr>
        <w:rPr>
          <w:sz w:val="28"/>
          <w:szCs w:val="28"/>
        </w:rPr>
      </w:pPr>
      <w:r>
        <w:rPr>
          <w:sz w:val="28"/>
          <w:szCs w:val="28"/>
        </w:rPr>
        <w:t>S pomočjo predmetov postaviš POLIGON kot kaže skica:</w:t>
      </w:r>
    </w:p>
    <w:p w:rsidR="006118E6" w:rsidRDefault="006118E6" w:rsidP="00244D0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21761E54" wp14:editId="4B764100">
            <wp:extent cx="4447973" cy="6317976"/>
            <wp:effectExtent l="0" t="0" r="0" b="6985"/>
            <wp:docPr id="79" name="Slika 79" descr="C:\Users\Uporabnik\Downloads\20200322_2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Slika 79" descr="C:\Users\Uporabnik\Downloads\20200322_21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5793" cy="632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01" w:rsidRDefault="00244D01" w:rsidP="00244D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Izpeljava:</w:t>
      </w:r>
    </w:p>
    <w:p w:rsidR="00244D01" w:rsidRDefault="00244D01" w:rsidP="00244D01">
      <w:pPr>
        <w:rPr>
          <w:sz w:val="28"/>
          <w:szCs w:val="28"/>
        </w:rPr>
      </w:pPr>
    </w:p>
    <w:p w:rsidR="00244D01" w:rsidRDefault="00244D01" w:rsidP="00244D01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Splazi se pod stoli ali </w:t>
      </w:r>
      <w:r>
        <w:rPr>
          <w:rFonts w:ascii="Calibri" w:hAnsi="Calibri" w:cs="Calibri"/>
          <w:sz w:val="28"/>
          <w:szCs w:val="28"/>
        </w:rPr>
        <w:t xml:space="preserve">nekomu med nogama. Skači čez 4 (ali več ali manj) papirnate trakove, v posodo zmeči pet ali več papirnatih žogic z razdalje vsaj enega metra in zaključi z vijuganjem med predmeti. </w:t>
      </w:r>
    </w:p>
    <w:p w:rsidR="00244D01" w:rsidRDefault="00244D01" w:rsidP="00244D01">
      <w:pPr>
        <w:rPr>
          <w:sz w:val="28"/>
          <w:szCs w:val="28"/>
        </w:rPr>
      </w:pPr>
    </w:p>
    <w:p w:rsidR="00244D01" w:rsidRDefault="00244D01" w:rsidP="00244D01">
      <w:pPr>
        <w:rPr>
          <w:sz w:val="28"/>
          <w:szCs w:val="28"/>
        </w:rPr>
      </w:pPr>
      <w:r>
        <w:rPr>
          <w:sz w:val="28"/>
          <w:szCs w:val="28"/>
        </w:rPr>
        <w:t>Poligon prilagodiš prostoru in ko ga večkrat opraviš, vse pospraviš na svoje mesto. Namesto stolov lahko koga v družini prosiš, da naredi razkorak.</w:t>
      </w:r>
    </w:p>
    <w:p w:rsidR="00244D01" w:rsidRDefault="00244D01" w:rsidP="00244D01">
      <w:pPr>
        <w:rPr>
          <w:sz w:val="28"/>
          <w:szCs w:val="28"/>
        </w:rPr>
      </w:pPr>
      <w:r>
        <w:rPr>
          <w:sz w:val="28"/>
          <w:szCs w:val="28"/>
        </w:rPr>
        <w:t>Če je vreme primerno, naredi poligon zunaj.</w:t>
      </w:r>
    </w:p>
    <w:p w:rsidR="00294A75" w:rsidRPr="001A18A9" w:rsidRDefault="00294A75"/>
    <w:sectPr w:rsidR="00294A75" w:rsidRPr="001A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381"/>
    <w:multiLevelType w:val="hybridMultilevel"/>
    <w:tmpl w:val="1BA2919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F18"/>
    <w:multiLevelType w:val="hybridMultilevel"/>
    <w:tmpl w:val="24AAF2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7005"/>
    <w:multiLevelType w:val="hybridMultilevel"/>
    <w:tmpl w:val="5A6EC6B2"/>
    <w:lvl w:ilvl="0" w:tplc="C80C20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5DC1"/>
    <w:multiLevelType w:val="multilevel"/>
    <w:tmpl w:val="168A5DC1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6D0"/>
    <w:multiLevelType w:val="hybridMultilevel"/>
    <w:tmpl w:val="9F7E559E"/>
    <w:lvl w:ilvl="0" w:tplc="0424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39234354"/>
    <w:multiLevelType w:val="hybridMultilevel"/>
    <w:tmpl w:val="8442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D6DCC"/>
    <w:multiLevelType w:val="hybridMultilevel"/>
    <w:tmpl w:val="C19C1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82F1D"/>
    <w:multiLevelType w:val="hybridMultilevel"/>
    <w:tmpl w:val="5290B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A7DB1"/>
    <w:multiLevelType w:val="hybridMultilevel"/>
    <w:tmpl w:val="20641AB8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7456391"/>
    <w:multiLevelType w:val="hybridMultilevel"/>
    <w:tmpl w:val="0300752C"/>
    <w:lvl w:ilvl="0" w:tplc="3AE023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A7"/>
    <w:rsid w:val="000967BC"/>
    <w:rsid w:val="001A18A9"/>
    <w:rsid w:val="001D631B"/>
    <w:rsid w:val="00244D01"/>
    <w:rsid w:val="00294A75"/>
    <w:rsid w:val="00354961"/>
    <w:rsid w:val="003A4DA7"/>
    <w:rsid w:val="004A07D5"/>
    <w:rsid w:val="005000FB"/>
    <w:rsid w:val="00593ACC"/>
    <w:rsid w:val="005F3126"/>
    <w:rsid w:val="006118E6"/>
    <w:rsid w:val="006279DC"/>
    <w:rsid w:val="006E275D"/>
    <w:rsid w:val="009F7336"/>
    <w:rsid w:val="00AC5614"/>
    <w:rsid w:val="00B118BB"/>
    <w:rsid w:val="00B932DC"/>
    <w:rsid w:val="00E1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C7EB-07D4-4BC0-AA8F-F6257797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4D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A4DA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A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GqEkxEcL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na.scozzai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Uporabnik</cp:lastModifiedBy>
  <cp:revision>2</cp:revision>
  <dcterms:created xsi:type="dcterms:W3CDTF">2020-03-31T10:53:00Z</dcterms:created>
  <dcterms:modified xsi:type="dcterms:W3CDTF">2020-03-31T10:53:00Z</dcterms:modified>
</cp:coreProperties>
</file>