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D88BA" w14:textId="77777777" w:rsidR="00C5683E" w:rsidRDefault="00C5683E" w:rsidP="00C5683E">
      <w:pPr>
        <w:rPr>
          <w:sz w:val="24"/>
          <w:szCs w:val="24"/>
        </w:rPr>
      </w:pPr>
      <w:bookmarkStart w:id="0" w:name="_GoBack"/>
      <w:bookmarkEnd w:id="0"/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5683E" w14:paraId="3A1C041E" w14:textId="77777777" w:rsidTr="00C5683E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0A41" w14:textId="77777777" w:rsidR="00C5683E" w:rsidRDefault="00C5683E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OŠ Col, PŠ Podkraj</w:t>
            </w:r>
          </w:p>
          <w:p w14:paraId="626D52C7" w14:textId="77777777" w:rsidR="00C5683E" w:rsidRDefault="00C568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 razred</w:t>
            </w:r>
            <w:r>
              <w:rPr>
                <w:sz w:val="24"/>
                <w:szCs w:val="24"/>
              </w:rPr>
              <w:t xml:space="preserve">  </w:t>
            </w:r>
          </w:p>
          <w:p w14:paraId="7B87FBDD" w14:textId="4305EF64" w:rsidR="00C5683E" w:rsidRDefault="00C568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Pouk na daljavo – Učna gradiva in navodila za učence</w:t>
            </w:r>
          </w:p>
          <w:p w14:paraId="2AD6494B" w14:textId="77777777" w:rsidR="00C5683E" w:rsidRDefault="00C568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Učiteljica Katja Turk Medvešček</w:t>
            </w:r>
          </w:p>
          <w:p w14:paraId="79C68D65" w14:textId="77777777" w:rsidR="00C5683E" w:rsidRDefault="00C5683E">
            <w:pPr>
              <w:spacing w:line="240" w:lineRule="auto"/>
              <w:rPr>
                <w:rStyle w:val="Hiperpovezava"/>
              </w:rPr>
            </w:pPr>
            <w:proofErr w:type="spellStart"/>
            <w:r>
              <w:rPr>
                <w:sz w:val="24"/>
                <w:szCs w:val="24"/>
              </w:rPr>
              <w:t>email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hyperlink r:id="rId5" w:history="1">
              <w:r>
                <w:rPr>
                  <w:rStyle w:val="Hiperpovezava"/>
                  <w:sz w:val="24"/>
                  <w:szCs w:val="24"/>
                </w:rPr>
                <w:t>katja.turk@guest.arnes.s</w:t>
              </w:r>
            </w:hyperlink>
          </w:p>
          <w:p w14:paraId="512B6303" w14:textId="77777777" w:rsidR="00C5683E" w:rsidRDefault="00C5683E">
            <w:pPr>
              <w:spacing w:line="240" w:lineRule="auto"/>
            </w:pPr>
            <w:r>
              <w:rPr>
                <w:sz w:val="24"/>
                <w:szCs w:val="24"/>
              </w:rPr>
              <w:t>V</w:t>
            </w:r>
            <w:r>
              <w:t>zgojiteljica Slavica Velikonja</w:t>
            </w:r>
          </w:p>
          <w:p w14:paraId="088245BB" w14:textId="77777777" w:rsidR="00C5683E" w:rsidRDefault="00C5683E">
            <w:pPr>
              <w:spacing w:line="240" w:lineRule="auto"/>
              <w:rPr>
                <w:color w:val="0563C1" w:themeColor="hyperlink"/>
                <w:u w:val="single"/>
              </w:rPr>
            </w:pPr>
            <w:proofErr w:type="spellStart"/>
            <w:r>
              <w:t>Email</w:t>
            </w:r>
            <w:proofErr w:type="spellEnd"/>
            <w:r>
              <w:t xml:space="preserve">: </w:t>
            </w:r>
            <w:hyperlink r:id="rId6" w:history="1">
              <w:r>
                <w:rPr>
                  <w:rStyle w:val="Hiperpovezava"/>
                </w:rPr>
                <w:t>slavica.velikonja1@guest.arnes.si</w:t>
              </w:r>
            </w:hyperlink>
          </w:p>
          <w:p w14:paraId="08B9D008" w14:textId="77777777" w:rsidR="00C5683E" w:rsidRDefault="00C5683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Določene učne vsebine si lahko pogledate na spodnjem spletnem naslovu.</w:t>
            </w:r>
          </w:p>
          <w:p w14:paraId="68F2BE13" w14:textId="77777777" w:rsidR="00C5683E" w:rsidRDefault="00BA2E70">
            <w:hyperlink r:id="rId7" w:history="1">
              <w:r w:rsidR="00C5683E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14:paraId="5B6E861E" w14:textId="55BDAF16" w:rsidR="00C5683E" w:rsidRDefault="00C5683E">
            <w:pPr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C5683E" w14:paraId="4B31E618" w14:textId="77777777" w:rsidTr="00C5683E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B6DB" w14:textId="312BE4FD" w:rsidR="00C5683E" w:rsidRDefault="00C5683E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Torek , 24. 3. 2020</w:t>
            </w:r>
          </w:p>
        </w:tc>
      </w:tr>
      <w:tr w:rsidR="00C5683E" w:rsidRPr="00C5683E" w14:paraId="0F71899C" w14:textId="77777777" w:rsidTr="00C5683E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F493" w14:textId="77777777" w:rsidR="00C5683E" w:rsidRDefault="00C5683E" w:rsidP="00C5683E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MAT: LIKI</w:t>
            </w:r>
          </w:p>
          <w:p w14:paraId="2344A8C2" w14:textId="0FB78952" w:rsidR="00C5683E" w:rsidRDefault="00C5683E" w:rsidP="00C5683E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630A95">
              <w:rPr>
                <w:sz w:val="24"/>
                <w:szCs w:val="24"/>
              </w:rPr>
              <w:t xml:space="preserve">Danes bomo </w:t>
            </w:r>
            <w:r>
              <w:rPr>
                <w:sz w:val="24"/>
                <w:szCs w:val="24"/>
              </w:rPr>
              <w:t xml:space="preserve">spoznali naslednji lik. To bo kvadrat. </w:t>
            </w:r>
            <w:r w:rsidRPr="00C5683E">
              <w:rPr>
                <w:b/>
                <w:bCs/>
                <w:sz w:val="24"/>
                <w:szCs w:val="24"/>
              </w:rPr>
              <w:t>Glasno izgovori besedo KVADRAT.</w:t>
            </w:r>
          </w:p>
          <w:p w14:paraId="1C0AEFF9" w14:textId="40E3E167" w:rsidR="00C5683E" w:rsidRDefault="00C5683E" w:rsidP="00C5683E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KVADRAT</w:t>
            </w:r>
          </w:p>
          <w:p w14:paraId="6AA4E099" w14:textId="34B4F53D" w:rsidR="00C5683E" w:rsidRDefault="00C5683E" w:rsidP="00C5683E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DZ za MATEMATIKO str. 65</w:t>
            </w:r>
          </w:p>
          <w:p w14:paraId="52492FD0" w14:textId="0A23557B" w:rsidR="00C5683E" w:rsidRPr="00630A95" w:rsidRDefault="00C5683E" w:rsidP="00C5683E">
            <w:pPr>
              <w:spacing w:line="240" w:lineRule="auto"/>
              <w:rPr>
                <w:sz w:val="24"/>
                <w:szCs w:val="24"/>
              </w:rPr>
            </w:pPr>
            <w:r w:rsidRPr="00630A95">
              <w:rPr>
                <w:sz w:val="24"/>
                <w:szCs w:val="24"/>
              </w:rPr>
              <w:t xml:space="preserve">Najprej si dobro oglej </w:t>
            </w:r>
            <w:r>
              <w:rPr>
                <w:sz w:val="24"/>
                <w:szCs w:val="24"/>
              </w:rPr>
              <w:t>kvadrate</w:t>
            </w:r>
            <w:r w:rsidRPr="00630A95">
              <w:rPr>
                <w:sz w:val="24"/>
                <w:szCs w:val="24"/>
              </w:rPr>
              <w:t xml:space="preserve"> v del. zvezku. Potem pa se ozri po prostoru okrog sebe in poišči </w:t>
            </w:r>
            <w:r>
              <w:rPr>
                <w:sz w:val="24"/>
                <w:szCs w:val="24"/>
              </w:rPr>
              <w:t>predmete</w:t>
            </w:r>
            <w:r w:rsidRPr="00630A95">
              <w:rPr>
                <w:sz w:val="24"/>
                <w:szCs w:val="24"/>
              </w:rPr>
              <w:t xml:space="preserve">, ki imajo </w:t>
            </w:r>
            <w:r>
              <w:rPr>
                <w:sz w:val="24"/>
                <w:szCs w:val="24"/>
              </w:rPr>
              <w:t>kvadratno</w:t>
            </w:r>
            <w:r w:rsidRPr="00630A95">
              <w:rPr>
                <w:sz w:val="24"/>
                <w:szCs w:val="24"/>
              </w:rPr>
              <w:t xml:space="preserve"> obliko.</w:t>
            </w:r>
            <w:r>
              <w:rPr>
                <w:sz w:val="24"/>
                <w:szCs w:val="24"/>
              </w:rPr>
              <w:t xml:space="preserve"> Kvadrati so lahko različni po barvi, velikosti in postavitvi.</w:t>
            </w:r>
          </w:p>
          <w:p w14:paraId="5CBC1D6C" w14:textId="50AEFB9D" w:rsidR="00C5683E" w:rsidRDefault="00C5683E" w:rsidP="00C5683E">
            <w:pPr>
              <w:spacing w:line="240" w:lineRule="auto"/>
              <w:rPr>
                <w:sz w:val="24"/>
                <w:szCs w:val="24"/>
              </w:rPr>
            </w:pPr>
            <w:r w:rsidRPr="00F32777">
              <w:rPr>
                <w:sz w:val="24"/>
                <w:szCs w:val="24"/>
              </w:rPr>
              <w:t>V delovnem zvezku za MAT (moder Lili in Bine</w:t>
            </w:r>
            <w:r>
              <w:rPr>
                <w:sz w:val="24"/>
                <w:szCs w:val="24"/>
              </w:rPr>
              <w:t xml:space="preserve">) reši naloge. Pri risanju kvadratov </w:t>
            </w:r>
            <w:r w:rsidRPr="00F32777">
              <w:rPr>
                <w:sz w:val="24"/>
                <w:szCs w:val="24"/>
              </w:rPr>
              <w:t xml:space="preserve">uporabi šablono. Šablono </w:t>
            </w:r>
            <w:r>
              <w:rPr>
                <w:sz w:val="24"/>
                <w:szCs w:val="24"/>
              </w:rPr>
              <w:t>postavi</w:t>
            </w:r>
            <w:r w:rsidRPr="00F32777">
              <w:rPr>
                <w:sz w:val="24"/>
                <w:szCs w:val="24"/>
              </w:rPr>
              <w:t xml:space="preserve"> na list, </w:t>
            </w:r>
            <w:r>
              <w:rPr>
                <w:sz w:val="24"/>
                <w:szCs w:val="24"/>
              </w:rPr>
              <w:t xml:space="preserve">trdno jo drži s prsti, da se ne premika in </w:t>
            </w:r>
            <w:r w:rsidRPr="00F32777">
              <w:rPr>
                <w:sz w:val="24"/>
                <w:szCs w:val="24"/>
              </w:rPr>
              <w:t xml:space="preserve">s svinčnikom </w:t>
            </w:r>
            <w:r>
              <w:rPr>
                <w:sz w:val="24"/>
                <w:szCs w:val="24"/>
              </w:rPr>
              <w:t xml:space="preserve">natančno </w:t>
            </w:r>
            <w:r w:rsidRPr="00F32777">
              <w:rPr>
                <w:sz w:val="24"/>
                <w:szCs w:val="24"/>
              </w:rPr>
              <w:t xml:space="preserve">obriši </w:t>
            </w:r>
            <w:r>
              <w:rPr>
                <w:sz w:val="24"/>
                <w:szCs w:val="24"/>
              </w:rPr>
              <w:t>kvadrat</w:t>
            </w:r>
            <w:r w:rsidRPr="00F32777">
              <w:rPr>
                <w:sz w:val="24"/>
                <w:szCs w:val="24"/>
              </w:rPr>
              <w:t xml:space="preserve"> in ga pobarvaj.</w:t>
            </w:r>
            <w:r>
              <w:rPr>
                <w:sz w:val="24"/>
                <w:szCs w:val="24"/>
              </w:rPr>
              <w:t xml:space="preserve"> Narisal si kvadrate.</w:t>
            </w:r>
          </w:p>
          <w:p w14:paraId="1A9CE107" w14:textId="37C1906D" w:rsidR="00C5683E" w:rsidRDefault="00C5683E" w:rsidP="00C5683E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Nekateri učenci ste delovni zvezek za matematiko pustili v šoli. Prilagamo vam skeniran list iz delovnega zvezka (za navodila). Te naloge lahko rešite tudi na list ali v zvezek.</w:t>
            </w:r>
          </w:p>
        </w:tc>
      </w:tr>
      <w:tr w:rsidR="0090670C" w:rsidRPr="00C5683E" w14:paraId="6AAC5A7E" w14:textId="77777777" w:rsidTr="00C5683E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A0B7" w14:textId="11CDE6A2" w:rsidR="0090670C" w:rsidRDefault="0090670C" w:rsidP="0090670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SPO/SLJ: Skrbim za svoje zdravje</w:t>
            </w:r>
            <w:r w:rsidR="00772ABA">
              <w:rPr>
                <w:b/>
                <w:bCs/>
                <w:sz w:val="24"/>
                <w:szCs w:val="24"/>
              </w:rPr>
              <w:t>: Virusi okrog nas</w:t>
            </w:r>
          </w:p>
          <w:p w14:paraId="4A3F53D0" w14:textId="77777777" w:rsidR="0090670C" w:rsidRDefault="0090670C" w:rsidP="0090670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Danes boš skupaj s starši prebral pravljico o </w:t>
            </w:r>
            <w:proofErr w:type="spellStart"/>
            <w:r>
              <w:rPr>
                <w:sz w:val="24"/>
                <w:szCs w:val="24"/>
              </w:rPr>
              <w:t>koronavirusu</w:t>
            </w:r>
            <w:proofErr w:type="spellEnd"/>
            <w:r>
              <w:rPr>
                <w:sz w:val="24"/>
                <w:szCs w:val="24"/>
              </w:rPr>
              <w:t>, ki je prišel tudi v Slovenijo in nam spremenil življenje. Otroci ne morete hoditi v šolo, večina staršev ne more v službo, ne smemo na obisk k starim staršem, sorodnikom, prijateljem….</w:t>
            </w:r>
          </w:p>
          <w:p w14:paraId="7A7F2967" w14:textId="77777777" w:rsidR="0090670C" w:rsidRDefault="0090670C" w:rsidP="0090670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Zakaj? Zato, ker se ta virus zelo hitro širi in napada zdravje ljudi. </w:t>
            </w:r>
          </w:p>
          <w:p w14:paraId="7B644242" w14:textId="77777777" w:rsidR="0090670C" w:rsidRDefault="0090670C" w:rsidP="0090670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Preberite pravljico in se o njej pogovorite. Verjamemo, da ga bomo z upoštevanjem vseh navodil naših zdravnikov pregnali iz naše dežele in da se kmalu spet zdravi vidimo v šoli.</w:t>
            </w:r>
          </w:p>
          <w:p w14:paraId="504EE945" w14:textId="77777777" w:rsidR="0090670C" w:rsidRDefault="0090670C" w:rsidP="0090670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Pogovor z otrokom: Česa se virus boji? Kako ga zaustavimo? Pokaži svojim staršem, kako si pravilno umivamo roke.</w:t>
            </w:r>
          </w:p>
          <w:p w14:paraId="6E9992FA" w14:textId="77777777" w:rsidR="00921F3C" w:rsidRDefault="00BA2E70" w:rsidP="00921F3C">
            <w:pPr>
              <w:spacing w:line="240" w:lineRule="auto"/>
              <w:rPr>
                <w:sz w:val="24"/>
                <w:szCs w:val="24"/>
              </w:rPr>
            </w:pPr>
            <w:hyperlink r:id="rId8" w:tgtFrame="_blank" w:history="1">
              <w:r w:rsidR="00921F3C">
                <w:rPr>
                  <w:rStyle w:val="Hiperpovezava"/>
                  <w:rFonts w:ascii="inherit" w:hAnsi="inherit"/>
                  <w:color w:val="385898"/>
                  <w:sz w:val="21"/>
                  <w:szCs w:val="21"/>
                </w:rPr>
                <w:t>https://minirokice.si/pravljica-o-koronavirusu/</w:t>
              </w:r>
            </w:hyperlink>
          </w:p>
          <w:p w14:paraId="7E57C950" w14:textId="77777777" w:rsidR="0090670C" w:rsidRDefault="0090670C" w:rsidP="0090670C">
            <w:pPr>
              <w:spacing w:line="240" w:lineRule="auto"/>
              <w:rPr>
                <w:sz w:val="24"/>
                <w:szCs w:val="24"/>
              </w:rPr>
            </w:pPr>
          </w:p>
          <w:bookmarkStart w:id="1" w:name="_MON_1646465669"/>
          <w:bookmarkEnd w:id="1"/>
          <w:p w14:paraId="08D30CAF" w14:textId="108743A5" w:rsidR="0090670C" w:rsidRDefault="0090670C" w:rsidP="0090670C">
            <w:pPr>
              <w:spacing w:line="240" w:lineRule="auto"/>
            </w:pPr>
            <w:r>
              <w:object w:dxaOrig="1540" w:dyaOrig="997" w14:anchorId="2EF5D3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646478868" r:id="rId10">
                  <o:FieldCodes>\s</o:FieldCodes>
                </o:OLEObject>
              </w:object>
            </w:r>
          </w:p>
          <w:p w14:paraId="0C09AFDD" w14:textId="77A74855" w:rsidR="0090670C" w:rsidRDefault="0090670C" w:rsidP="00921F3C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670C" w:rsidRPr="00C5683E" w14:paraId="7880F9D3" w14:textId="77777777" w:rsidTr="00C5683E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5651" w14:textId="43B64871" w:rsidR="0090670C" w:rsidRDefault="0090670C" w:rsidP="0090670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ŠPO: Vaje za moč</w:t>
            </w:r>
          </w:p>
          <w:p w14:paraId="72452755" w14:textId="5A684263" w:rsidR="0090670C" w:rsidRPr="00F3256F" w:rsidRDefault="0090670C" w:rsidP="0090670C">
            <w:pPr>
              <w:spacing w:line="240" w:lineRule="auto"/>
              <w:rPr>
                <w:sz w:val="24"/>
                <w:szCs w:val="24"/>
              </w:rPr>
            </w:pPr>
            <w:r w:rsidRPr="00F3256F">
              <w:rPr>
                <w:sz w:val="24"/>
                <w:szCs w:val="24"/>
              </w:rPr>
              <w:t>Danes se boš pri športu razgibal s pomočjo SPINNER VADBE in naredil vaje za moč.</w:t>
            </w:r>
            <w:r>
              <w:rPr>
                <w:sz w:val="24"/>
                <w:szCs w:val="24"/>
              </w:rPr>
              <w:t xml:space="preserve"> </w:t>
            </w:r>
            <w:r w:rsidRPr="00F3256F">
              <w:rPr>
                <w:sz w:val="24"/>
                <w:szCs w:val="24"/>
              </w:rPr>
              <w:t xml:space="preserve"> Navodila so </w:t>
            </w:r>
            <w:r>
              <w:rPr>
                <w:sz w:val="24"/>
                <w:szCs w:val="24"/>
              </w:rPr>
              <w:t>priložena.</w:t>
            </w:r>
          </w:p>
          <w:p w14:paraId="2B5860A9" w14:textId="77777777" w:rsidR="0090670C" w:rsidRDefault="0090670C" w:rsidP="00921F3C">
            <w:pPr>
              <w:tabs>
                <w:tab w:val="left" w:pos="284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14:paraId="2A0BD719" w14:textId="50F03DD8" w:rsidR="00470D53" w:rsidRDefault="00470D53">
      <w:pPr>
        <w:rPr>
          <w:lang w:val="it-IT"/>
        </w:rPr>
      </w:pPr>
    </w:p>
    <w:p w14:paraId="2B8168CD" w14:textId="034FAA19" w:rsidR="00C5683E" w:rsidRDefault="00C5683E">
      <w:pPr>
        <w:rPr>
          <w:lang w:val="it-IT"/>
        </w:rPr>
      </w:pPr>
      <w:r>
        <w:rPr>
          <w:noProof/>
          <w:color w:val="1C1E21"/>
          <w:lang w:eastAsia="sl-SI"/>
        </w:rPr>
        <w:drawing>
          <wp:inline distT="0" distB="0" distL="0" distR="0" wp14:anchorId="3BB3A3F8" wp14:editId="75A62E6B">
            <wp:extent cx="5162550" cy="6629400"/>
            <wp:effectExtent l="0" t="0" r="0" b="0"/>
            <wp:docPr id="4" name="Slika 4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31DD" w14:textId="45A47398" w:rsidR="00C5683E" w:rsidRDefault="00C5683E">
      <w:pPr>
        <w:rPr>
          <w:lang w:val="it-IT"/>
        </w:rPr>
      </w:pPr>
    </w:p>
    <w:p w14:paraId="50F36702" w14:textId="11C20ACF" w:rsidR="00C5683E" w:rsidRDefault="00C5683E">
      <w:pPr>
        <w:rPr>
          <w:lang w:val="it-IT"/>
        </w:rPr>
      </w:pPr>
    </w:p>
    <w:p w14:paraId="5C255FB2" w14:textId="20D507DB" w:rsidR="00C5683E" w:rsidRDefault="00C5683E">
      <w:pPr>
        <w:rPr>
          <w:lang w:val="it-IT"/>
        </w:rPr>
      </w:pPr>
    </w:p>
    <w:p w14:paraId="279B2E62" w14:textId="074F2691" w:rsidR="00C5683E" w:rsidRDefault="00C5683E">
      <w:pPr>
        <w:rPr>
          <w:lang w:val="it-IT"/>
        </w:rPr>
      </w:pPr>
    </w:p>
    <w:p w14:paraId="02874EAA" w14:textId="1BE175E6" w:rsidR="00C5683E" w:rsidRDefault="00C5683E">
      <w:pPr>
        <w:rPr>
          <w:lang w:val="it-IT"/>
        </w:rPr>
      </w:pPr>
    </w:p>
    <w:p w14:paraId="3374BD7E" w14:textId="29B02A4B" w:rsidR="00C5683E" w:rsidRDefault="00C5683E">
      <w:pPr>
        <w:rPr>
          <w:lang w:val="it-IT"/>
        </w:rPr>
      </w:pPr>
      <w:r>
        <w:rPr>
          <w:noProof/>
          <w:color w:val="1C1E21"/>
          <w:lang w:eastAsia="sl-SI"/>
        </w:rPr>
        <w:drawing>
          <wp:inline distT="0" distB="0" distL="0" distR="0" wp14:anchorId="42F25FFA" wp14:editId="6758D36F">
            <wp:extent cx="4381500" cy="6705600"/>
            <wp:effectExtent l="0" t="0" r="0" b="0"/>
            <wp:docPr id="3" name="Slika 3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4347" w14:textId="2348F84D" w:rsidR="00772ABA" w:rsidRDefault="00772ABA">
      <w:pPr>
        <w:rPr>
          <w:lang w:val="it-IT"/>
        </w:rPr>
      </w:pPr>
    </w:p>
    <w:p w14:paraId="416A5EF7" w14:textId="28C9FE07" w:rsidR="00772ABA" w:rsidRDefault="00772ABA">
      <w:pPr>
        <w:rPr>
          <w:lang w:val="it-IT"/>
        </w:rPr>
      </w:pPr>
    </w:p>
    <w:p w14:paraId="68231347" w14:textId="16B936AB" w:rsidR="00772ABA" w:rsidRPr="00C5683E" w:rsidRDefault="00772ABA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694E7612" wp14:editId="15A28446">
            <wp:extent cx="5836920" cy="825881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ABA" w:rsidRPr="00C5683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A6C94"/>
    <w:multiLevelType w:val="hybridMultilevel"/>
    <w:tmpl w:val="584AA98C"/>
    <w:lvl w:ilvl="0" w:tplc="3B5EDB0C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C460ACF"/>
    <w:multiLevelType w:val="hybridMultilevel"/>
    <w:tmpl w:val="95A8BD7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18F7D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D53"/>
    <w:rsid w:val="00470D53"/>
    <w:rsid w:val="00772ABA"/>
    <w:rsid w:val="0090670C"/>
    <w:rsid w:val="00921F3C"/>
    <w:rsid w:val="00BA2E70"/>
    <w:rsid w:val="00BD43F5"/>
    <w:rsid w:val="00C5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D09F8"/>
  <w15:chartTrackingRefBased/>
  <w15:docId w15:val="{8B140988-83A0-4836-9C3D-B15E969F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5683E"/>
    <w:pPr>
      <w:spacing w:line="252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C5683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99"/>
    <w:qFormat/>
    <w:rsid w:val="00C5683E"/>
    <w:pPr>
      <w:ind w:left="720"/>
      <w:contextualSpacing/>
    </w:pPr>
  </w:style>
  <w:style w:type="table" w:styleId="Tabelamrea">
    <w:name w:val="Table Grid"/>
    <w:basedOn w:val="Navadnatabela"/>
    <w:uiPriority w:val="39"/>
    <w:rsid w:val="00C5683E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7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rokice.si/pravljica-o-koronavirusu/?fbclid=IwAR1vWJutXLJkQMJvwcKgwifmyyFatUzsaxLY-W0YWaEnODOR01hGMCdu0sY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lilibi.si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lavica.velikonja1@guest.arnes.si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katja.turk@guest.arnes.s" TargetMode="Externa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Uporabnik</cp:lastModifiedBy>
  <cp:revision>2</cp:revision>
  <dcterms:created xsi:type="dcterms:W3CDTF">2020-03-23T13:28:00Z</dcterms:created>
  <dcterms:modified xsi:type="dcterms:W3CDTF">2020-03-23T13:28:00Z</dcterms:modified>
</cp:coreProperties>
</file>