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48677A" w14:paraId="5C9F7394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B22" w14:textId="77777777" w:rsidR="0048677A" w:rsidRDefault="0048677A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217F85EA" w14:textId="77777777" w:rsidR="0048677A" w:rsidRDefault="0048677A" w:rsidP="00536F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34411E53" w14:textId="77777777" w:rsidR="0048677A" w:rsidRDefault="0048677A" w:rsidP="00536F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41353875" w14:textId="77777777" w:rsidR="0048677A" w:rsidRDefault="0048677A" w:rsidP="00536F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31C3C655" w14:textId="77777777" w:rsidR="0048677A" w:rsidRDefault="0048677A" w:rsidP="00536F79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3E9C7EF3" w14:textId="77777777" w:rsidR="0048677A" w:rsidRDefault="0048677A" w:rsidP="00536F79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14BF027A" w14:textId="77777777" w:rsidR="0048677A" w:rsidRDefault="0048677A" w:rsidP="00536F79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 w:rsidRPr="00A02E7F">
                <w:rPr>
                  <w:rStyle w:val="Hiperpovezava"/>
                </w:rPr>
                <w:t>slavica.velikonja1@guest.arnes.si</w:t>
              </w:r>
            </w:hyperlink>
          </w:p>
          <w:p w14:paraId="473E7A30" w14:textId="77777777" w:rsidR="003367BC" w:rsidRPr="00577F24" w:rsidRDefault="003367BC" w:rsidP="003367BC">
            <w:pPr>
              <w:spacing w:line="252" w:lineRule="auto"/>
              <w:rPr>
                <w:bCs/>
                <w:sz w:val="24"/>
                <w:szCs w:val="24"/>
              </w:rPr>
            </w:pPr>
            <w:r w:rsidRPr="00577F24"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42E26931" w14:textId="77777777" w:rsidR="003367BC" w:rsidRPr="00577F24" w:rsidRDefault="006762AA" w:rsidP="003367BC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3367BC" w:rsidRPr="00577F24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</w:t>
              </w:r>
            </w:hyperlink>
          </w:p>
          <w:p w14:paraId="7ECEBFC2" w14:textId="77777777" w:rsidR="0048677A" w:rsidRDefault="0048677A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8677A" w14:paraId="71921C5C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E994" w14:textId="25B07A00" w:rsidR="0048677A" w:rsidRDefault="0048677A" w:rsidP="00536F7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Ponedeljek, </w:t>
            </w:r>
            <w:r w:rsidR="00B03451">
              <w:rPr>
                <w:b/>
                <w:bCs/>
                <w:sz w:val="28"/>
                <w:szCs w:val="28"/>
              </w:rPr>
              <w:t>30</w:t>
            </w:r>
            <w:r w:rsidRPr="008A7779">
              <w:rPr>
                <w:b/>
                <w:bCs/>
                <w:sz w:val="28"/>
                <w:szCs w:val="28"/>
              </w:rPr>
              <w:t>. 3. 2020</w:t>
            </w:r>
          </w:p>
          <w:p w14:paraId="6C0AB36C" w14:textId="77777777" w:rsidR="0048677A" w:rsidRPr="008A7779" w:rsidRDefault="0048677A" w:rsidP="00536F79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8677A" w:rsidRPr="00264573" w14:paraId="5DBC6C2A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31B" w14:textId="77777777" w:rsidR="008C386B" w:rsidRDefault="0048677A" w:rsidP="008C38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8C386B">
              <w:rPr>
                <w:b/>
                <w:bCs/>
                <w:sz w:val="24"/>
                <w:szCs w:val="24"/>
              </w:rPr>
              <w:t>Pesmica Zum, zum, zum</w:t>
            </w:r>
          </w:p>
          <w:p w14:paraId="157674C0" w14:textId="77777777" w:rsidR="008C386B" w:rsidRDefault="008C386B" w:rsidP="008C386B">
            <w:pPr>
              <w:spacing w:line="240" w:lineRule="auto"/>
              <w:rPr>
                <w:sz w:val="24"/>
                <w:szCs w:val="24"/>
              </w:rPr>
            </w:pPr>
            <w:r w:rsidRPr="00D357A2">
              <w:rPr>
                <w:sz w:val="24"/>
                <w:szCs w:val="24"/>
              </w:rPr>
              <w:t xml:space="preserve">Na spodnji povezavi imaš nov ples za začetek novega tedna. </w:t>
            </w:r>
          </w:p>
          <w:p w14:paraId="7C69973A" w14:textId="77777777" w:rsidR="008C386B" w:rsidRDefault="008C386B" w:rsidP="008C386B">
            <w:pPr>
              <w:spacing w:line="240" w:lineRule="auto"/>
              <w:rPr>
                <w:sz w:val="24"/>
                <w:szCs w:val="24"/>
              </w:rPr>
            </w:pPr>
            <w:r w:rsidRPr="00D357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esmica</w:t>
            </w:r>
            <w:r w:rsidRPr="00D357A2">
              <w:rPr>
                <w:sz w:val="24"/>
                <w:szCs w:val="24"/>
              </w:rPr>
              <w:t xml:space="preserve"> nosi ime Zum, zum, zum in opisuje čebelice, ki nabirajo med. Upam, da v tem času tudi sam poližeš kakšno žličko medu, saj je moramo vsi skrbeti za svoje zdravje.</w:t>
            </w:r>
          </w:p>
          <w:p w14:paraId="79DB9616" w14:textId="77777777" w:rsidR="008C386B" w:rsidRPr="00D357A2" w:rsidRDefault="008C386B" w:rsidP="008C386B">
            <w:pPr>
              <w:spacing w:line="240" w:lineRule="auto"/>
              <w:rPr>
                <w:sz w:val="24"/>
                <w:szCs w:val="24"/>
              </w:rPr>
            </w:pPr>
          </w:p>
          <w:p w14:paraId="7819BA4E" w14:textId="77777777" w:rsidR="008C386B" w:rsidRPr="00D357A2" w:rsidRDefault="006762AA" w:rsidP="008C386B">
            <w:pPr>
              <w:pStyle w:val="HTML-oblikovano"/>
              <w:rPr>
                <w:lang w:val="sl-SI"/>
              </w:rPr>
            </w:pPr>
            <w:hyperlink r:id="rId8" w:history="1">
              <w:r w:rsidR="008C386B" w:rsidRPr="00D357A2">
                <w:rPr>
                  <w:rStyle w:val="Hiperpovezava"/>
                  <w:lang w:val="sl-SI"/>
                </w:rPr>
                <w:t>https://m.youtube.com/watch?v=ayCLci4JIt4&amp;feature=youtu.be</w:t>
              </w:r>
            </w:hyperlink>
          </w:p>
          <w:p w14:paraId="2BE7267E" w14:textId="0E0D4D55" w:rsidR="0048677A" w:rsidRDefault="0048677A" w:rsidP="00B034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8677A" w:rsidRPr="00264573" w14:paraId="0801DF90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733" w14:textId="400650D7" w:rsidR="00B03451" w:rsidRPr="00B03451" w:rsidRDefault="0048677A" w:rsidP="00B034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</w:t>
            </w:r>
            <w:r w:rsidR="00B03451">
              <w:rPr>
                <w:b/>
                <w:bCs/>
                <w:sz w:val="24"/>
                <w:szCs w:val="24"/>
              </w:rPr>
              <w:t>Opismenjevanje – Velika tiskana črka Č</w:t>
            </w:r>
          </w:p>
          <w:p w14:paraId="2EC7B4B0" w14:textId="40F80C11" w:rsidR="00B03451" w:rsidRPr="00C5683E" w:rsidRDefault="00B03451" w:rsidP="00B034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si ogleda veliko tiskano črko Č. Starši jo napišite v velik brezčrtni zvezek čez celo stran. Učenec naj sledi postopku, ki ga delamo pri obravnavi črke v šoli in ga pozna. Najprej naj črko napiše na veliko po mizi, po zraku, potem pa z različnimi barvami prevleče veliko črko v zvezku. Nariše pet stvari, ki imajo črko Č v svojem imenu. Če želi, lahko tudi nalepi sličico iz reklame, revije. Napiše nekaj besed s črko Č. Primeri: ČAJ, ČUK, NOČ, LUČ, MEČ, ČOPIČ, ČEBELA, RAČUNALNIK…. </w:t>
            </w:r>
            <w:r w:rsidRPr="00C5683E">
              <w:rPr>
                <w:b/>
                <w:bCs/>
                <w:sz w:val="24"/>
                <w:szCs w:val="24"/>
              </w:rPr>
              <w:t>Pazi na pravilnost in estetskost zapisa.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6B9084" w14:textId="4A9FA9A6" w:rsidR="00B03451" w:rsidRDefault="00B03451" w:rsidP="00B034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v DZ za opismenjevanje: strani 40, 41</w:t>
            </w:r>
          </w:p>
          <w:p w14:paraId="6CF4D7A6" w14:textId="48393858" w:rsidR="00B03451" w:rsidRDefault="00B03451" w:rsidP="00B034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03451" w:rsidRPr="00264573" w14:paraId="7D26DA84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ADE" w14:textId="77777777" w:rsidR="00B03451" w:rsidRDefault="00B03451" w:rsidP="00B034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S čutili zaznavam svet</w:t>
            </w:r>
          </w:p>
          <w:p w14:paraId="337A7299" w14:textId="77777777" w:rsidR="00612004" w:rsidRPr="00021196" w:rsidRDefault="00612004" w:rsidP="00612004">
            <w:pPr>
              <w:pStyle w:val="Odstavekseznam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Theme="minorHAnsi" w:hAnsiTheme="minorHAnsi" w:cstheme="minorHAnsi"/>
                <w:b/>
              </w:rPr>
            </w:pPr>
            <w:r w:rsidRPr="00021196">
              <w:rPr>
                <w:rFonts w:asciiTheme="minorHAnsi" w:hAnsiTheme="minorHAnsi" w:cstheme="minorHAnsi"/>
                <w:b/>
              </w:rPr>
              <w:t>Igra: Poznam dele telesa</w:t>
            </w:r>
          </w:p>
          <w:p w14:paraId="7B8B1791" w14:textId="77777777" w:rsidR="00612004" w:rsidRPr="00021196" w:rsidRDefault="00612004" w:rsidP="0061200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cstheme="minorHAnsi"/>
                <w:bCs/>
              </w:rPr>
            </w:pPr>
            <w:r w:rsidRPr="00021196">
              <w:rPr>
                <w:rFonts w:cstheme="minorHAnsi"/>
                <w:bCs/>
              </w:rPr>
              <w:t xml:space="preserve">Po navodilih izvedejo dejavnost, npr. Pomahaj z roko. Dvigni nogo. Odkimaj z glavo. Zapri oči. Primi se za koleno, stopalo, čelo ...  </w:t>
            </w:r>
          </w:p>
          <w:p w14:paraId="22141A87" w14:textId="77777777" w:rsidR="00612004" w:rsidRPr="00021196" w:rsidRDefault="00612004" w:rsidP="0061200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cstheme="minorHAnsi"/>
                <w:bCs/>
              </w:rPr>
            </w:pPr>
            <w:r w:rsidRPr="00021196">
              <w:rPr>
                <w:rFonts w:cstheme="minorHAnsi"/>
                <w:bCs/>
              </w:rPr>
              <w:t>Povzamemo: Ponovili smo zunanje dele telesa.</w:t>
            </w:r>
          </w:p>
          <w:p w14:paraId="6A682B78" w14:textId="77777777" w:rsidR="00612004" w:rsidRPr="00021196" w:rsidRDefault="00612004" w:rsidP="0061200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textAlignment w:val="baseline"/>
              <w:rPr>
                <w:rFonts w:cstheme="minorHAnsi"/>
                <w:b/>
              </w:rPr>
            </w:pPr>
            <w:r w:rsidRPr="00021196">
              <w:rPr>
                <w:rFonts w:cstheme="minorHAnsi"/>
                <w:b/>
              </w:rPr>
              <w:t>Čutila</w:t>
            </w:r>
          </w:p>
          <w:p w14:paraId="39587DE0" w14:textId="693E70EA" w:rsidR="00612004" w:rsidRPr="00021196" w:rsidRDefault="00612004" w:rsidP="00612004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1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021196">
              <w:rPr>
                <w:rFonts w:asciiTheme="minorHAnsi" w:hAnsiTheme="minorHAnsi" w:cstheme="minorHAnsi"/>
                <w:bCs/>
              </w:rPr>
              <w:t>Učencu ponudimo vrečko s skritim predmetom. Učenci predmet tipajo in opisujejo, kaj zaznavajo. Poskušajo ugotoviti, kaj je v vrečki. Povedo, s čim so otipali predmet.</w:t>
            </w:r>
          </w:p>
          <w:p w14:paraId="12E1D32B" w14:textId="5F6E168E" w:rsidR="00612004" w:rsidRPr="00021196" w:rsidRDefault="00612004" w:rsidP="00612004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1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021196">
              <w:rPr>
                <w:rFonts w:asciiTheme="minorHAnsi" w:hAnsiTheme="minorHAnsi" w:cstheme="minorHAnsi"/>
                <w:bCs/>
              </w:rPr>
              <w:t>Učencu ponudimo pokrit lonček. V pokrovu je luknjica in v lončku npr. klinčki, čokolada, čebula</w:t>
            </w:r>
            <w:r w:rsidR="00021196">
              <w:rPr>
                <w:rFonts w:asciiTheme="minorHAnsi" w:hAnsiTheme="minorHAnsi" w:cstheme="minorHAnsi"/>
                <w:bCs/>
              </w:rPr>
              <w:t xml:space="preserve"> (nekaj, kar diši)</w:t>
            </w:r>
            <w:r w:rsidRPr="00021196">
              <w:rPr>
                <w:rFonts w:asciiTheme="minorHAnsi" w:hAnsiTheme="minorHAnsi" w:cstheme="minorHAnsi"/>
                <w:bCs/>
              </w:rPr>
              <w:t>. Učenci opisujejo, kaj vohajo</w:t>
            </w:r>
            <w:r w:rsidRPr="00021196">
              <w:rPr>
                <w:rFonts w:asciiTheme="minorHAnsi" w:hAnsiTheme="minorHAnsi" w:cstheme="minorHAnsi"/>
                <w:bCs/>
                <w:color w:val="FF0000"/>
              </w:rPr>
              <w:t>.</w:t>
            </w:r>
            <w:r w:rsidRPr="00021196">
              <w:rPr>
                <w:rFonts w:asciiTheme="minorHAnsi" w:hAnsiTheme="minorHAnsi" w:cstheme="minorHAnsi"/>
                <w:bCs/>
              </w:rPr>
              <w:t xml:space="preserve"> Povedo, kaj je skrito v lončku. Katero čutilo so uporabili?</w:t>
            </w:r>
          </w:p>
          <w:p w14:paraId="7C6ED576" w14:textId="553DA607" w:rsidR="00612004" w:rsidRPr="00021196" w:rsidRDefault="00612004" w:rsidP="00612004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142"/>
              <w:textAlignment w:val="baseline"/>
              <w:rPr>
                <w:rFonts w:asciiTheme="minorHAnsi" w:hAnsiTheme="minorHAnsi" w:cstheme="minorHAnsi"/>
                <w:b/>
              </w:rPr>
            </w:pPr>
            <w:r w:rsidRPr="00021196">
              <w:rPr>
                <w:rFonts w:asciiTheme="minorHAnsi" w:hAnsiTheme="minorHAnsi" w:cstheme="minorHAnsi"/>
                <w:bCs/>
              </w:rPr>
              <w:t xml:space="preserve">Povemo, da smo uporabili ČUTILA. Z  njimi čutimo svet okrog sebe. Skupaj jih poimenujemo </w:t>
            </w:r>
            <w:r w:rsidRPr="00021196">
              <w:rPr>
                <w:rFonts w:asciiTheme="minorHAnsi" w:hAnsiTheme="minorHAnsi" w:cstheme="minorHAnsi"/>
                <w:b/>
              </w:rPr>
              <w:t>OKO, UHO, NOS, JEZIK, ROKA – KOŽA.</w:t>
            </w:r>
          </w:p>
          <w:p w14:paraId="42FFFC97" w14:textId="76B386E4" w:rsidR="00612004" w:rsidRPr="00021196" w:rsidRDefault="00612004" w:rsidP="0061200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cstheme="minorHAnsi"/>
                <w:bCs/>
              </w:rPr>
            </w:pPr>
            <w:r w:rsidRPr="00021196">
              <w:rPr>
                <w:rFonts w:cstheme="minorHAnsi"/>
                <w:bCs/>
              </w:rPr>
              <w:t xml:space="preserve">Spodbudimo učence, naj povedo, kaj s čutili zaznavajo, npr. z nosom vohamo; z jezikom okušamo; z očesom vidimo.   </w:t>
            </w:r>
          </w:p>
          <w:p w14:paraId="7189F5E8" w14:textId="77777777" w:rsidR="00612004" w:rsidRPr="00021196" w:rsidRDefault="00612004" w:rsidP="0061200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textAlignment w:val="baseline"/>
              <w:rPr>
                <w:rFonts w:cstheme="minorHAnsi"/>
                <w:b/>
                <w:bCs/>
              </w:rPr>
            </w:pPr>
            <w:r w:rsidRPr="00021196">
              <w:rPr>
                <w:rFonts w:cstheme="minorHAnsi"/>
                <w:b/>
                <w:bCs/>
              </w:rPr>
              <w:t>SDZ 2, str. 29</w:t>
            </w:r>
          </w:p>
          <w:p w14:paraId="54ABC94E" w14:textId="77777777" w:rsidR="00612004" w:rsidRPr="00021196" w:rsidRDefault="00612004" w:rsidP="00612004">
            <w:pPr>
              <w:ind w:left="284"/>
              <w:rPr>
                <w:rFonts w:cstheme="minorHAnsi"/>
                <w:bCs/>
              </w:rPr>
            </w:pPr>
            <w:r w:rsidRPr="00021196">
              <w:rPr>
                <w:rFonts w:cstheme="minorHAnsi"/>
                <w:bCs/>
              </w:rPr>
              <w:t>Preberemo naslov in ga pojasnimo. Preberemo navodilo.</w:t>
            </w:r>
          </w:p>
          <w:p w14:paraId="5D569146" w14:textId="77777777" w:rsidR="00612004" w:rsidRPr="00A014E6" w:rsidRDefault="00612004" w:rsidP="00021196">
            <w:pPr>
              <w:rPr>
                <w:bCs/>
              </w:rPr>
            </w:pPr>
            <w:r w:rsidRPr="00A014E6">
              <w:rPr>
                <w:bCs/>
              </w:rPr>
              <w:lastRenderedPageBreak/>
              <w:t xml:space="preserve">Poimenujejo narisana čutila in dele telesa, s katerimi zaznavamo. Povedo, kaj prikazujejo sličice. </w:t>
            </w:r>
          </w:p>
          <w:p w14:paraId="5D0FFF66" w14:textId="77777777" w:rsidR="00612004" w:rsidRPr="00A014E6" w:rsidRDefault="00612004" w:rsidP="003367BC">
            <w:pPr>
              <w:rPr>
                <w:rFonts w:ascii="Arial" w:hAnsi="Arial" w:cs="Arial"/>
                <w:bCs/>
              </w:rPr>
            </w:pPr>
            <w:r w:rsidRPr="00A014E6">
              <w:rPr>
                <w:bCs/>
              </w:rPr>
              <w:t>Povežejo sličice z ustreznim čutilom. (Nekatere sličice lahko povežejo z več čutili</w:t>
            </w:r>
            <w:r w:rsidRPr="00A014E6">
              <w:rPr>
                <w:rFonts w:ascii="Arial" w:hAnsi="Arial" w:cs="Arial"/>
                <w:bCs/>
              </w:rPr>
              <w:t xml:space="preserve">.)   </w:t>
            </w:r>
          </w:p>
          <w:p w14:paraId="2F2A21EC" w14:textId="77777777" w:rsidR="003367BC" w:rsidRDefault="003367BC" w:rsidP="00612004">
            <w:pPr>
              <w:spacing w:line="240" w:lineRule="auto"/>
              <w:rPr>
                <w:bCs/>
              </w:rPr>
            </w:pPr>
          </w:p>
          <w:p w14:paraId="301C2026" w14:textId="67AB3C03" w:rsidR="00612004" w:rsidRDefault="003367BC" w:rsidP="0061200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Sedaj pa KVIZKO O ČUTILIH. Na zabaven način boš ponovil, kar si se naučil o čutilih:</w:t>
            </w:r>
          </w:p>
          <w:p w14:paraId="664F5B16" w14:textId="450A3397" w:rsidR="00B03451" w:rsidRDefault="00612004" w:rsidP="00612004">
            <w:pPr>
              <w:spacing w:line="240" w:lineRule="auto"/>
            </w:pPr>
            <w:r w:rsidRPr="00A014E6">
              <w:rPr>
                <w:bCs/>
              </w:rPr>
              <w:t xml:space="preserve"> </w:t>
            </w:r>
            <w:r w:rsidRPr="00A014E6">
              <w:t xml:space="preserve"> </w:t>
            </w:r>
            <w:hyperlink r:id="rId9" w:history="1">
              <w:r w:rsidR="003367BC" w:rsidRPr="00E30E3D">
                <w:rPr>
                  <w:rStyle w:val="Hiperpovezava"/>
                </w:rPr>
                <w:t>https://www.google.com/url?sa=i&amp;url=https%3A%2F%2Fwww.youtube.com%2Fwatch%3Fv%3DIvnTFgY9SgE&amp;psig=AOvVaw3b4ZvpWBTMVwIy0xm8wb65&amp;ust=1585420088910000&amp;source=images&amp;cd=vfe&amp;ved=0CAIQjRxqFwoTCNjL25mku-gCFQAAAAAdAAAAABAJ</w:t>
              </w:r>
            </w:hyperlink>
          </w:p>
          <w:p w14:paraId="46531A5A" w14:textId="539A6CDE" w:rsidR="003367BC" w:rsidRDefault="003367BC" w:rsidP="0061200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8677A" w:rsidRPr="00264573" w14:paraId="68762870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C49" w14:textId="77777777" w:rsidR="0048677A" w:rsidRDefault="0048677A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MAT: LIKI</w:t>
            </w:r>
          </w:p>
          <w:p w14:paraId="28B400A1" w14:textId="77777777" w:rsidR="00021196" w:rsidRDefault="00B03451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Ponovimo vse like, ki smo jih spoznali: </w:t>
            </w:r>
            <w:r w:rsidRPr="00B03451">
              <w:rPr>
                <w:b/>
                <w:bCs/>
                <w:sz w:val="24"/>
                <w:szCs w:val="24"/>
              </w:rPr>
              <w:t xml:space="preserve">PRAVOKOTNIK, KVADRAT, KROG, TRIKOTNIK. </w:t>
            </w:r>
          </w:p>
          <w:p w14:paraId="5EB0F142" w14:textId="1D64378E" w:rsidR="002F710C" w:rsidRDefault="00B03451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03451">
              <w:rPr>
                <w:b/>
                <w:bCs/>
                <w:sz w:val="24"/>
                <w:szCs w:val="24"/>
              </w:rPr>
              <w:t>Glasno in razločno izgovori njihova imena.</w:t>
            </w:r>
            <w:r w:rsidR="002F710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0BD12B" w14:textId="3DD2E53C" w:rsidR="0048677A" w:rsidRDefault="002F710C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pomočjo spodnjih prosojnic ponovi like.</w:t>
            </w:r>
          </w:p>
          <w:p w14:paraId="2516A873" w14:textId="780B2EB5" w:rsidR="002F710C" w:rsidRPr="00B03451" w:rsidRDefault="002F710C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object w:dxaOrig="1540" w:dyaOrig="997" w14:anchorId="341DD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PowerPoint.Show.12" ShapeID="_x0000_i1025" DrawAspect="Icon" ObjectID="_1646916682" r:id="rId11"/>
              </w:object>
            </w:r>
          </w:p>
          <w:p w14:paraId="37BA9EC5" w14:textId="131AC1A9" w:rsidR="00B03451" w:rsidRDefault="002F710C" w:rsidP="00536F79">
            <w:pPr>
              <w:spacing w:line="240" w:lineRule="auto"/>
              <w:rPr>
                <w:sz w:val="24"/>
                <w:szCs w:val="24"/>
              </w:rPr>
            </w:pPr>
            <w:r w:rsidRPr="00021196">
              <w:rPr>
                <w:b/>
                <w:bCs/>
                <w:sz w:val="24"/>
                <w:szCs w:val="24"/>
              </w:rPr>
              <w:t>Pravilno pobarvaj like pri klovnu in v možicu. Nato like preštej in glasno pove</w:t>
            </w:r>
            <w:r>
              <w:rPr>
                <w:sz w:val="24"/>
                <w:szCs w:val="24"/>
              </w:rPr>
              <w:t>j:</w:t>
            </w:r>
          </w:p>
          <w:p w14:paraId="04843196" w14:textId="615AFCD6" w:rsidR="002F710C" w:rsidRDefault="002F710C" w:rsidP="00536F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Klovn ima 3 trikotnike, 3 kroge, 3 kvadrate….</w:t>
            </w:r>
          </w:p>
          <w:p w14:paraId="7AA275A1" w14:textId="763BA4FE" w:rsidR="002F710C" w:rsidRDefault="002F710C" w:rsidP="00536F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Možic je sestavljen iz 4 trikotnikov, …</w:t>
            </w:r>
          </w:p>
          <w:p w14:paraId="69359304" w14:textId="3CDD9F78" w:rsidR="00612004" w:rsidRPr="00021196" w:rsidRDefault="00612004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21196">
              <w:rPr>
                <w:b/>
                <w:bCs/>
                <w:sz w:val="24"/>
                <w:szCs w:val="24"/>
              </w:rPr>
              <w:t>Potem v svoj zvezek nariši iz likov sliko npr. hišo, raketo, klovna, drevo…</w:t>
            </w:r>
          </w:p>
          <w:p w14:paraId="6F224EFC" w14:textId="77777777" w:rsidR="002F710C" w:rsidRDefault="002F710C" w:rsidP="00536F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9F5A46D" wp14:editId="5105DB1A">
                  <wp:extent cx="4352925" cy="5006919"/>
                  <wp:effectExtent l="0" t="0" r="0" b="3810"/>
                  <wp:docPr id="1" name="Slika 1" descr="mikapanteleon-PawakomastoNhpiagwgeio: Τα σχήματα στο Νηπιαγωγείο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kapanteleon-PawakomastoNhpiagwgeio: Τα σχήματα στο Νηπιαγωγείο (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0"/>
                          <a:stretch/>
                        </pic:blipFill>
                        <pic:spPr bwMode="auto">
                          <a:xfrm>
                            <a:off x="0" y="0"/>
                            <a:ext cx="4408474" cy="50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097910" w14:textId="56CC1A85" w:rsidR="002F710C" w:rsidRPr="00F32777" w:rsidRDefault="002F710C" w:rsidP="00536F7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710C" w:rsidRPr="00264573" w14:paraId="621F3A2B" w14:textId="77777777" w:rsidTr="0002119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725" w14:textId="0FFBDEAF" w:rsidR="002F710C" w:rsidRDefault="002F710C" w:rsidP="00536F7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C9A9692" wp14:editId="17C512A7">
                  <wp:extent cx="3857625" cy="4636890"/>
                  <wp:effectExtent l="0" t="0" r="0" b="0"/>
                  <wp:docPr id="2" name="Slika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1"/>
                          <a:stretch/>
                        </pic:blipFill>
                        <pic:spPr bwMode="auto">
                          <a:xfrm>
                            <a:off x="0" y="0"/>
                            <a:ext cx="3879974" cy="466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5F13B" w14:textId="77777777" w:rsidR="00D31CEF" w:rsidRDefault="00D31CEF"/>
    <w:sectPr w:rsidR="00D31C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5C"/>
    <w:multiLevelType w:val="hybridMultilevel"/>
    <w:tmpl w:val="775ED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E927A7"/>
    <w:multiLevelType w:val="hybridMultilevel"/>
    <w:tmpl w:val="8028F652"/>
    <w:lvl w:ilvl="0" w:tplc="9F1C7C4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12000F"/>
    <w:multiLevelType w:val="hybridMultilevel"/>
    <w:tmpl w:val="11FE79F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EF"/>
    <w:rsid w:val="00021196"/>
    <w:rsid w:val="002F710C"/>
    <w:rsid w:val="003367BC"/>
    <w:rsid w:val="0048677A"/>
    <w:rsid w:val="00612004"/>
    <w:rsid w:val="006762AA"/>
    <w:rsid w:val="008C386B"/>
    <w:rsid w:val="00B03451"/>
    <w:rsid w:val="00D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815"/>
  <w15:chartTrackingRefBased/>
  <w15:docId w15:val="{4EBC3891-7E15-4FF4-9623-1345E5F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77A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677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8677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C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C386B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612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3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ayCLci4JIt4&amp;feature=youtu.b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package" Target="embeddings/Microsoft_PowerPoint_Presentation.pptx"/><Relationship Id="rId5" Type="http://schemas.openxmlformats.org/officeDocument/2006/relationships/hyperlink" Target="mailto:katja.turk@guest.arnes.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youtube.com%2Fwatch%3Fv%3DIvnTFgY9SgE&amp;psig=AOvVaw3b4ZvpWBTMVwIy0xm8wb65&amp;ust=1585420088910000&amp;source=images&amp;cd=vfe&amp;ved=0CAIQjRxqFwoTCNjL25mku-gCFQAAAAAdAAAAAB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2020-03-28T15:05:00Z</dcterms:created>
  <dcterms:modified xsi:type="dcterms:W3CDTF">2020-03-28T15:05:00Z</dcterms:modified>
</cp:coreProperties>
</file>