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8B" w:rsidRDefault="002D001D" w:rsidP="002D001D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Pozdravljen/a!</w:t>
      </w:r>
    </w:p>
    <w:p w:rsidR="002D001D" w:rsidRDefault="002D001D" w:rsidP="002D001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D001D" w:rsidRDefault="002D001D" w:rsidP="002D001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Upam, da si dobro in upam, da si zdrav/a. Kot si že navajen</w:t>
      </w:r>
      <w:r w:rsidR="005B1C54">
        <w:rPr>
          <w:rFonts w:ascii="Arial" w:hAnsi="Arial" w:cs="Arial"/>
          <w:sz w:val="24"/>
          <w:szCs w:val="24"/>
        </w:rPr>
        <w:t>/a</w:t>
      </w:r>
      <w:r>
        <w:rPr>
          <w:rFonts w:ascii="Arial" w:hAnsi="Arial" w:cs="Arial"/>
          <w:sz w:val="24"/>
          <w:szCs w:val="24"/>
        </w:rPr>
        <w:t xml:space="preserve">, ti tudi danes pošiljam učno snov, ki jo boš predelal/a v </w:t>
      </w:r>
      <w:r w:rsidRPr="002D001D">
        <w:rPr>
          <w:rFonts w:ascii="Arial" w:hAnsi="Arial" w:cs="Arial"/>
          <w:b/>
          <w:sz w:val="24"/>
          <w:szCs w:val="24"/>
        </w:rPr>
        <w:t>četrtek</w:t>
      </w:r>
      <w:r>
        <w:rPr>
          <w:rFonts w:ascii="Arial" w:hAnsi="Arial" w:cs="Arial"/>
          <w:sz w:val="24"/>
          <w:szCs w:val="24"/>
        </w:rPr>
        <w:t xml:space="preserve">. </w:t>
      </w:r>
    </w:p>
    <w:p w:rsidR="002D001D" w:rsidRDefault="002D001D" w:rsidP="002D001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D001D" w:rsidRDefault="002D001D" w:rsidP="002D001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Želim ti lep, s soncem obsijan dan. </w:t>
      </w:r>
    </w:p>
    <w:p w:rsidR="002D001D" w:rsidRDefault="002D001D" w:rsidP="002D001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Barbara</w:t>
      </w:r>
    </w:p>
    <w:p w:rsidR="002D001D" w:rsidRDefault="002D001D" w:rsidP="002D001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103A12" w:rsidRDefault="00103A12" w:rsidP="002D001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103A12" w:rsidRDefault="00103A12" w:rsidP="002D001D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2D001D" w:rsidRDefault="002D001D" w:rsidP="002D00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ŠPORT</w:t>
      </w:r>
    </w:p>
    <w:p w:rsidR="00103A12" w:rsidRDefault="00103A12" w:rsidP="002D00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D001D" w:rsidRDefault="002D001D" w:rsidP="002D001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 četrtkih imamo šport drugo uro. Predlagam ti, da ga »zamenjaš« z zadnjo uro (razredno uro) in se tako odpraviš v naravo pozneje, ko bo topleje. V naravo pojdi vsaj za eno uro. Sprehodi se do bližnjega travnika ali gozda, vmes pa tudi malo poteči. </w:t>
      </w:r>
    </w:p>
    <w:p w:rsidR="002D001D" w:rsidRDefault="002D001D" w:rsidP="002D001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03A12" w:rsidRDefault="00103A12" w:rsidP="002D001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03A12" w:rsidRDefault="00103A12" w:rsidP="002D001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D001D" w:rsidRDefault="002D001D" w:rsidP="002D00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</w:t>
      </w:r>
    </w:p>
    <w:p w:rsidR="00103A12" w:rsidRDefault="00103A12" w:rsidP="002D00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D001D" w:rsidRDefault="002D001D" w:rsidP="002D001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učbeniku, na strani 21, reši 4., 5., 6., 7. in 8. nalogo. To snov smo že obravnavali, zato ti reševanje nalog ne bi smelo povzročati težav. </w:t>
      </w:r>
    </w:p>
    <w:p w:rsidR="002D001D" w:rsidRDefault="002D001D" w:rsidP="002D001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03A12" w:rsidRDefault="00103A12" w:rsidP="002D001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03A12" w:rsidRDefault="00103A12" w:rsidP="002D001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D001D" w:rsidRDefault="002D001D" w:rsidP="002D00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DRUŽBA</w:t>
      </w:r>
    </w:p>
    <w:p w:rsidR="00103A12" w:rsidRDefault="00103A12" w:rsidP="002D001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D001D" w:rsidRDefault="002D001D" w:rsidP="002D001D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Prejšnji četrtek smo se pri družbi pogovarjali o prometu. V priponki boš našel vprašanja, ki se nanašajo na to temo. Vprašanja prepiši v zvezek za družbo in nanje ustno ali pisno odgovori. Pomagaj si z učbenikom za družbo (str. 68 in </w:t>
      </w:r>
      <w:r w:rsidR="007043A4">
        <w:rPr>
          <w:rFonts w:ascii="Arial" w:hAnsi="Arial" w:cs="Arial"/>
          <w:sz w:val="24"/>
          <w:szCs w:val="24"/>
        </w:rPr>
        <w:t xml:space="preserve">69). </w:t>
      </w:r>
    </w:p>
    <w:p w:rsidR="007043A4" w:rsidRDefault="007043A4" w:rsidP="002D001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03A12" w:rsidRDefault="00103A12" w:rsidP="002D001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B1C54" w:rsidRDefault="005B1C5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043A4" w:rsidRDefault="007043A4" w:rsidP="007043A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RAZREDNA URA</w:t>
      </w:r>
    </w:p>
    <w:p w:rsidR="00103A12" w:rsidRDefault="00103A12" w:rsidP="007043A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03A12" w:rsidRDefault="007043A4" w:rsidP="007043A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 prvi razredni uri v tem šolskem letu ste se pogovarjali o pravilih, ki veljajo v razredu. Ker si sedaj za nekaj časa razred zamenjal za svojo sobo oziroma jedilnico, je tvoja naloga ta, da uvedeš nova pravila, ki bodo veljala v tvoji začasni »učilnici«. Trenutno je mojo vlogo učiteljice verjetno zamenjala tvoja mama oziroma oče. In prav tako so vlogo tvojih sošolcev zamenjali tvoji bratje in sestre. </w:t>
      </w:r>
    </w:p>
    <w:p w:rsidR="00103A12" w:rsidRDefault="007043A4" w:rsidP="007043A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 boš sestavljal seznam pravil, imej v mislih naslednje stvari: kaj si želiš, kaj ti je všeč, kaj rad počneš, kaj se ti zdi prav in kaj ne, kako bi lahko v svoja pravila vključil tudi ostale družinske člane. Pravila so lahko povsem običajna, lahko pa je kakšno pravilo tudi malce »nenavadno« ali »čudno«. </w:t>
      </w:r>
      <w:r w:rsidR="00103A12">
        <w:rPr>
          <w:rFonts w:ascii="Arial" w:hAnsi="Arial" w:cs="Arial"/>
          <w:sz w:val="24"/>
          <w:szCs w:val="24"/>
        </w:rPr>
        <w:t xml:space="preserve">Pusti domišljiji prosto pot. Zate je to idealna priložnost, ki jo lahko izkoristiš v svoj prid. Dobro razmisli, katere stvari bi rad večkrat počel (s svojimi brati in sestrami oziroma starši) pa jih velikokrat ne, ker preprosto zmanjka časa. </w:t>
      </w:r>
    </w:p>
    <w:p w:rsidR="00103A12" w:rsidRDefault="00103A12" w:rsidP="007043A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Popoldan</w:t>
      </w:r>
      <w:r w:rsidR="007043A4">
        <w:rPr>
          <w:rFonts w:ascii="Arial" w:hAnsi="Arial" w:cs="Arial"/>
          <w:sz w:val="24"/>
          <w:szCs w:val="24"/>
        </w:rPr>
        <w:t xml:space="preserve"> se z ostalimi dru</w:t>
      </w:r>
      <w:r>
        <w:rPr>
          <w:rFonts w:ascii="Arial" w:hAnsi="Arial" w:cs="Arial"/>
          <w:sz w:val="24"/>
          <w:szCs w:val="24"/>
        </w:rPr>
        <w:t>žinskimi člani pogovori o svojih</w:t>
      </w:r>
      <w:r w:rsidR="007043A4">
        <w:rPr>
          <w:rFonts w:ascii="Arial" w:hAnsi="Arial" w:cs="Arial"/>
          <w:sz w:val="24"/>
          <w:szCs w:val="24"/>
        </w:rPr>
        <w:t xml:space="preserve"> predlogih pravil in skupaj se odločite, katera pravila se vam zdijo smiselna in se jih boste držali. </w:t>
      </w:r>
      <w:r>
        <w:rPr>
          <w:rFonts w:ascii="Arial" w:hAnsi="Arial" w:cs="Arial"/>
          <w:sz w:val="24"/>
          <w:szCs w:val="24"/>
        </w:rPr>
        <w:t xml:space="preserve">Pri tem imejte v mislih to, da se boste morali teh pravil držati. </w:t>
      </w:r>
    </w:p>
    <w:p w:rsidR="007043A4" w:rsidRPr="007043A4" w:rsidRDefault="007043A4" w:rsidP="007043A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Pravila, ki jih potrdijo vsi družinski člani, napiši na plakat in ga izobesi na vidno mesto. Lahko pa pravila zapišeš na kartončk</w:t>
      </w:r>
      <w:r w:rsidR="00103A12">
        <w:rPr>
          <w:rFonts w:ascii="Arial" w:hAnsi="Arial" w:cs="Arial"/>
          <w:sz w:val="24"/>
          <w:szCs w:val="24"/>
        </w:rPr>
        <w:t xml:space="preserve">e in jih nato izobesiš po hiši. </w:t>
      </w:r>
    </w:p>
    <w:sectPr w:rsidR="007043A4" w:rsidRPr="00704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01D"/>
    <w:rsid w:val="00103A12"/>
    <w:rsid w:val="001C5A09"/>
    <w:rsid w:val="002D001D"/>
    <w:rsid w:val="005B1C54"/>
    <w:rsid w:val="007043A4"/>
    <w:rsid w:val="00EA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BFE7D-60BF-4D7A-93A5-3568BE40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2020-03-18T14:26:00Z</dcterms:created>
  <dcterms:modified xsi:type="dcterms:W3CDTF">2020-03-18T14:26:00Z</dcterms:modified>
</cp:coreProperties>
</file>