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747D0B" w:rsidRPr="00CB2C4E" w14:paraId="5610F1F0" w14:textId="77777777" w:rsidTr="00FD5572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2446" w14:textId="77777777" w:rsidR="00747D0B" w:rsidRPr="00CB2C4E" w:rsidRDefault="00747D0B" w:rsidP="00FD557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B2C4E">
              <w:rPr>
                <w:b/>
                <w:bCs/>
                <w:sz w:val="24"/>
                <w:szCs w:val="24"/>
              </w:rPr>
              <w:t>OŠ Col, PŠ Podkraj</w:t>
            </w:r>
          </w:p>
          <w:p w14:paraId="457F4236" w14:textId="77777777" w:rsidR="00747D0B" w:rsidRPr="00CB2C4E" w:rsidRDefault="00747D0B" w:rsidP="00FD5572">
            <w:pPr>
              <w:spacing w:line="240" w:lineRule="auto"/>
              <w:rPr>
                <w:sz w:val="24"/>
                <w:szCs w:val="24"/>
              </w:rPr>
            </w:pPr>
            <w:r w:rsidRPr="00CB2C4E">
              <w:rPr>
                <w:b/>
                <w:bCs/>
                <w:sz w:val="24"/>
                <w:szCs w:val="24"/>
              </w:rPr>
              <w:t>2. razred</w:t>
            </w:r>
            <w:r w:rsidRPr="00CB2C4E">
              <w:rPr>
                <w:sz w:val="24"/>
                <w:szCs w:val="24"/>
              </w:rPr>
              <w:t xml:space="preserve">  </w:t>
            </w:r>
          </w:p>
          <w:p w14:paraId="3E1BE59C" w14:textId="77777777" w:rsidR="00747D0B" w:rsidRPr="00CB2C4E" w:rsidRDefault="00747D0B" w:rsidP="00FD5572">
            <w:pPr>
              <w:spacing w:line="240" w:lineRule="auto"/>
              <w:rPr>
                <w:sz w:val="24"/>
                <w:szCs w:val="24"/>
              </w:rPr>
            </w:pPr>
            <w:r w:rsidRPr="00CB2C4E">
              <w:rPr>
                <w:sz w:val="24"/>
                <w:szCs w:val="24"/>
              </w:rPr>
              <w:t>Pouk na daljavo – Učno gradivo in navodila za učence</w:t>
            </w:r>
          </w:p>
          <w:p w14:paraId="4F445542" w14:textId="77777777" w:rsidR="00747D0B" w:rsidRPr="00CB2C4E" w:rsidRDefault="00747D0B" w:rsidP="00FD5572">
            <w:pPr>
              <w:spacing w:line="240" w:lineRule="auto"/>
              <w:rPr>
                <w:sz w:val="24"/>
                <w:szCs w:val="24"/>
              </w:rPr>
            </w:pPr>
            <w:r w:rsidRPr="00CB2C4E">
              <w:rPr>
                <w:sz w:val="24"/>
                <w:szCs w:val="24"/>
              </w:rPr>
              <w:t>Učiteljica Katja Turk Medvešček</w:t>
            </w:r>
          </w:p>
          <w:p w14:paraId="0B8798AD" w14:textId="77777777" w:rsidR="00747D0B" w:rsidRPr="00CB2C4E" w:rsidRDefault="00747D0B" w:rsidP="00FD557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CB2C4E">
              <w:rPr>
                <w:sz w:val="24"/>
                <w:szCs w:val="24"/>
              </w:rPr>
              <w:t>email</w:t>
            </w:r>
            <w:proofErr w:type="spellEnd"/>
            <w:r w:rsidRPr="00CB2C4E">
              <w:rPr>
                <w:sz w:val="24"/>
                <w:szCs w:val="24"/>
              </w:rPr>
              <w:t xml:space="preserve">: </w:t>
            </w:r>
            <w:hyperlink r:id="rId5" w:history="1">
              <w:r w:rsidRPr="00CB2C4E">
                <w:rPr>
                  <w:rStyle w:val="Hiperpovezava"/>
                  <w:sz w:val="24"/>
                  <w:szCs w:val="24"/>
                </w:rPr>
                <w:t>katja.turk@guest.arnes.si</w:t>
              </w:r>
            </w:hyperlink>
          </w:p>
          <w:p w14:paraId="6BF8D433" w14:textId="77777777" w:rsidR="00747D0B" w:rsidRPr="00CB2C4E" w:rsidRDefault="00747D0B" w:rsidP="00FD5572">
            <w:pPr>
              <w:rPr>
                <w:bCs/>
                <w:sz w:val="24"/>
                <w:szCs w:val="24"/>
              </w:rPr>
            </w:pPr>
            <w:r w:rsidRPr="00CB2C4E">
              <w:rPr>
                <w:bCs/>
                <w:sz w:val="24"/>
                <w:szCs w:val="24"/>
              </w:rPr>
              <w:t>Določene učne vsebine si lahko pogledate na spodnjem spletnem naslovu:</w:t>
            </w:r>
          </w:p>
          <w:p w14:paraId="506A7B20" w14:textId="6B59728C" w:rsidR="001C1426" w:rsidRDefault="00242093" w:rsidP="00FD5572">
            <w:pPr>
              <w:rPr>
                <w:rStyle w:val="Hiperpovezava"/>
                <w:sz w:val="24"/>
                <w:szCs w:val="24"/>
              </w:rPr>
            </w:pPr>
            <w:hyperlink r:id="rId6" w:history="1">
              <w:r w:rsidR="00747D0B" w:rsidRPr="00CB2C4E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  <w:p w14:paraId="27B7ED22" w14:textId="77777777" w:rsidR="00747D0B" w:rsidRPr="00CB2C4E" w:rsidRDefault="00747D0B" w:rsidP="00FD5572">
            <w:pPr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747D0B" w:rsidRPr="005C6B9D" w14:paraId="22571E32" w14:textId="77777777" w:rsidTr="00FD5572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D725" w14:textId="77777777" w:rsidR="00747D0B" w:rsidRDefault="00747D0B" w:rsidP="00FD5572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Petek</w:t>
            </w:r>
            <w:r w:rsidRPr="005C6B9D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5C6B9D">
              <w:rPr>
                <w:b/>
                <w:bCs/>
                <w:sz w:val="28"/>
                <w:szCs w:val="28"/>
              </w:rPr>
              <w:t>. 3. 2020</w:t>
            </w:r>
          </w:p>
          <w:p w14:paraId="631E740E" w14:textId="78F9A48E" w:rsidR="001C1426" w:rsidRPr="005C6B9D" w:rsidRDefault="001C1426" w:rsidP="00FD5572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47D0B" w:rsidRPr="00CA2798" w14:paraId="6F63A0CE" w14:textId="77777777" w:rsidTr="00FD5572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6B1A" w14:textId="35F309E1" w:rsidR="00747D0B" w:rsidRDefault="00747D0B" w:rsidP="00747D0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</w:t>
            </w:r>
            <w:r w:rsidRPr="00CB2C4E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E19DA">
              <w:rPr>
                <w:b/>
                <w:bCs/>
                <w:sz w:val="24"/>
                <w:szCs w:val="24"/>
              </w:rPr>
              <w:t>Seštevam do 100 (DE + E = DE)</w:t>
            </w:r>
          </w:p>
          <w:p w14:paraId="1EB54253" w14:textId="77777777" w:rsidR="00B354BC" w:rsidRPr="00B354BC" w:rsidRDefault="007E19DA" w:rsidP="00B354BC">
            <w:pPr>
              <w:spacing w:line="240" w:lineRule="auto"/>
              <w:rPr>
                <w:bCs/>
                <w:sz w:val="24"/>
                <w:szCs w:val="24"/>
              </w:rPr>
            </w:pPr>
            <w:r w:rsidRPr="00B354BC">
              <w:rPr>
                <w:bCs/>
                <w:sz w:val="24"/>
                <w:szCs w:val="24"/>
              </w:rPr>
              <w:t xml:space="preserve">Danes bo sešteval do 100 s pomočjo računalnika. Na spodnji povezavi so </w:t>
            </w:r>
            <w:r w:rsidR="00B354BC">
              <w:rPr>
                <w:bCs/>
                <w:sz w:val="24"/>
                <w:szCs w:val="24"/>
              </w:rPr>
              <w:t>različne zabavne naloge.</w:t>
            </w:r>
            <w:r w:rsidRPr="00B354BC">
              <w:rPr>
                <w:bCs/>
                <w:sz w:val="24"/>
                <w:szCs w:val="24"/>
              </w:rPr>
              <w:t xml:space="preserve"> </w:t>
            </w:r>
            <w:r w:rsidR="00B354BC">
              <w:rPr>
                <w:bCs/>
                <w:sz w:val="24"/>
                <w:szCs w:val="24"/>
              </w:rPr>
              <w:t>Predlagam, da najprej ponoviš števila do 100 in nato seštevaš.</w:t>
            </w:r>
          </w:p>
          <w:p w14:paraId="06B54AA3" w14:textId="32396D46" w:rsidR="00B354BC" w:rsidRDefault="007E19DA" w:rsidP="00747D0B">
            <w:pPr>
              <w:spacing w:line="240" w:lineRule="auto"/>
              <w:rPr>
                <w:bCs/>
                <w:sz w:val="24"/>
                <w:szCs w:val="24"/>
              </w:rPr>
            </w:pPr>
            <w:r w:rsidRPr="00B354BC">
              <w:rPr>
                <w:bCs/>
                <w:sz w:val="24"/>
                <w:szCs w:val="24"/>
              </w:rPr>
              <w:t xml:space="preserve">Izberi okvirček </w:t>
            </w:r>
            <w:r w:rsidR="00B354BC" w:rsidRPr="00B354BC">
              <w:rPr>
                <w:bCs/>
                <w:sz w:val="24"/>
                <w:szCs w:val="24"/>
              </w:rPr>
              <w:t>Računam do 100</w:t>
            </w:r>
            <w:r w:rsidRPr="00B354BC">
              <w:rPr>
                <w:bCs/>
                <w:sz w:val="24"/>
                <w:szCs w:val="24"/>
              </w:rPr>
              <w:t xml:space="preserve"> in</w:t>
            </w:r>
            <w:r w:rsidR="00B354BC" w:rsidRPr="00B354BC">
              <w:rPr>
                <w:bCs/>
                <w:sz w:val="24"/>
                <w:szCs w:val="24"/>
              </w:rPr>
              <w:t xml:space="preserve"> podnaslov Številske predstave in Seštevam do 100.</w:t>
            </w:r>
            <w:r w:rsidR="00B354BC">
              <w:rPr>
                <w:bCs/>
                <w:sz w:val="24"/>
                <w:szCs w:val="24"/>
              </w:rPr>
              <w:t xml:space="preserve"> </w:t>
            </w:r>
          </w:p>
          <w:p w14:paraId="3157B143" w14:textId="77777777" w:rsidR="001C1426" w:rsidRDefault="001C1426" w:rsidP="00747D0B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294DC730" w14:textId="18F43A6A" w:rsidR="007E19DA" w:rsidRDefault="00242093" w:rsidP="007E19DA">
            <w:pPr>
              <w:rPr>
                <w:bCs/>
                <w:sz w:val="24"/>
                <w:szCs w:val="24"/>
              </w:rPr>
            </w:pPr>
            <w:hyperlink r:id="rId7" w:history="1">
              <w:r w:rsidR="001C1426" w:rsidRPr="00D04AE7">
                <w:rPr>
                  <w:rStyle w:val="Hiperpovezava"/>
                  <w:bCs/>
                  <w:sz w:val="24"/>
                  <w:szCs w:val="24"/>
                </w:rPr>
                <w:t>https://interaktivne-vaje.si/02_osnova/predmeti_meni/matematika_meni_1_5.html</w:t>
              </w:r>
            </w:hyperlink>
          </w:p>
          <w:p w14:paraId="5E4E56B9" w14:textId="77777777" w:rsidR="001C1426" w:rsidRPr="00E552B2" w:rsidRDefault="001C1426" w:rsidP="007E19DA">
            <w:pPr>
              <w:rPr>
                <w:bCs/>
                <w:sz w:val="24"/>
                <w:szCs w:val="24"/>
              </w:rPr>
            </w:pPr>
          </w:p>
          <w:p w14:paraId="511A0CA3" w14:textId="206794B2" w:rsidR="007E19DA" w:rsidRPr="00CA2798" w:rsidRDefault="007E19DA" w:rsidP="00747D0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47D0B" w:rsidRPr="00CB2C4E" w14:paraId="72E0CFFA" w14:textId="77777777" w:rsidTr="00FD5572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DCA1" w14:textId="2E624DEC" w:rsidR="005314A8" w:rsidRDefault="00747D0B" w:rsidP="007E19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</w:t>
            </w:r>
            <w:r w:rsidRPr="00CB2C4E">
              <w:rPr>
                <w:b/>
                <w:bCs/>
                <w:sz w:val="24"/>
                <w:szCs w:val="24"/>
              </w:rPr>
              <w:t>:</w:t>
            </w:r>
            <w:r w:rsidR="005314A8">
              <w:rPr>
                <w:b/>
                <w:bCs/>
                <w:sz w:val="24"/>
                <w:szCs w:val="24"/>
              </w:rPr>
              <w:t xml:space="preserve"> Pomladanske rastline</w:t>
            </w:r>
          </w:p>
          <w:p w14:paraId="0C541082" w14:textId="52A93CDB" w:rsidR="005314A8" w:rsidRPr="005314A8" w:rsidRDefault="005314A8" w:rsidP="007E19DA">
            <w:pPr>
              <w:rPr>
                <w:sz w:val="24"/>
                <w:szCs w:val="24"/>
              </w:rPr>
            </w:pPr>
            <w:r w:rsidRPr="005314A8">
              <w:rPr>
                <w:sz w:val="24"/>
                <w:szCs w:val="24"/>
              </w:rPr>
              <w:t>Danes boš ponovil imena pomladanskih rastlin.</w:t>
            </w:r>
          </w:p>
          <w:p w14:paraId="041AF4CB" w14:textId="6B9151D7" w:rsidR="00747D0B" w:rsidRPr="005314A8" w:rsidRDefault="005314A8" w:rsidP="007E19DA">
            <w:pPr>
              <w:rPr>
                <w:sz w:val="24"/>
                <w:szCs w:val="24"/>
              </w:rPr>
            </w:pPr>
            <w:r w:rsidRPr="005314A8">
              <w:rPr>
                <w:sz w:val="24"/>
                <w:szCs w:val="24"/>
              </w:rPr>
              <w:t xml:space="preserve">Učenec reši križanko </w:t>
            </w:r>
            <w:r>
              <w:rPr>
                <w:sz w:val="24"/>
                <w:szCs w:val="24"/>
              </w:rPr>
              <w:t xml:space="preserve">v DZ </w:t>
            </w:r>
            <w:r w:rsidRPr="005314A8">
              <w:rPr>
                <w:sz w:val="24"/>
                <w:szCs w:val="24"/>
              </w:rPr>
              <w:t>na strani 71.</w:t>
            </w:r>
            <w:r w:rsidR="00747D0B" w:rsidRPr="005314A8">
              <w:rPr>
                <w:sz w:val="24"/>
                <w:szCs w:val="24"/>
              </w:rPr>
              <w:t xml:space="preserve"> </w:t>
            </w:r>
          </w:p>
          <w:p w14:paraId="192DD20F" w14:textId="77777777" w:rsidR="00747D0B" w:rsidRPr="005C6B9D" w:rsidRDefault="00747D0B" w:rsidP="00FD5572">
            <w:pPr>
              <w:rPr>
                <w:bCs/>
                <w:sz w:val="24"/>
                <w:szCs w:val="24"/>
              </w:rPr>
            </w:pPr>
          </w:p>
          <w:p w14:paraId="0DE059C7" w14:textId="77777777" w:rsidR="00747D0B" w:rsidRPr="00CB2C4E" w:rsidRDefault="00747D0B" w:rsidP="00FD5572">
            <w:pPr>
              <w:spacing w:line="240" w:lineRule="auto"/>
              <w:ind w:left="284"/>
              <w:rPr>
                <w:b/>
                <w:sz w:val="24"/>
                <w:szCs w:val="24"/>
              </w:rPr>
            </w:pPr>
          </w:p>
        </w:tc>
      </w:tr>
      <w:tr w:rsidR="00747D0B" w:rsidRPr="00DB6C8E" w14:paraId="0EBC0242" w14:textId="77777777" w:rsidTr="00FD5572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B887" w14:textId="0888F35D" w:rsidR="00B354BC" w:rsidRPr="00E552B2" w:rsidRDefault="00747D0B" w:rsidP="00B354BC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GUM</w:t>
            </w:r>
            <w:r w:rsidR="00B354BC">
              <w:rPr>
                <w:b/>
                <w:bCs/>
                <w:sz w:val="24"/>
                <w:szCs w:val="24"/>
              </w:rPr>
              <w:t>:</w:t>
            </w:r>
            <w:r w:rsidR="00B354BC" w:rsidRPr="00E552B2">
              <w:rPr>
                <w:b/>
                <w:sz w:val="24"/>
                <w:szCs w:val="24"/>
              </w:rPr>
              <w:t xml:space="preserve"> Poslušanje glasbe: Pomlad (A. Vivaldi). </w:t>
            </w:r>
          </w:p>
          <w:p w14:paraId="2347E850" w14:textId="77777777" w:rsidR="00B354BC" w:rsidRPr="00E552B2" w:rsidRDefault="00B354BC" w:rsidP="00B354BC">
            <w:pPr>
              <w:rPr>
                <w:sz w:val="24"/>
                <w:szCs w:val="24"/>
              </w:rPr>
            </w:pPr>
            <w:r w:rsidRPr="00E552B2">
              <w:rPr>
                <w:sz w:val="24"/>
                <w:szCs w:val="24"/>
              </w:rPr>
              <w:t xml:space="preserve">V spletni brskalnik vpiši: POMLAD VIVALDI in poslušaj skladbo. </w:t>
            </w:r>
          </w:p>
          <w:p w14:paraId="18A813AA" w14:textId="77777777" w:rsidR="00B354BC" w:rsidRDefault="00B354BC" w:rsidP="00B354BC">
            <w:pPr>
              <w:rPr>
                <w:sz w:val="24"/>
                <w:szCs w:val="24"/>
              </w:rPr>
            </w:pPr>
            <w:r w:rsidRPr="00E552B2">
              <w:rPr>
                <w:sz w:val="24"/>
                <w:szCs w:val="24"/>
              </w:rPr>
              <w:t>Spodaj imaš povezavo:</w:t>
            </w:r>
          </w:p>
          <w:p w14:paraId="030728FE" w14:textId="77777777" w:rsidR="00B354BC" w:rsidRPr="00E552B2" w:rsidRDefault="00B354BC" w:rsidP="00B354BC">
            <w:pPr>
              <w:rPr>
                <w:sz w:val="24"/>
                <w:szCs w:val="24"/>
              </w:rPr>
            </w:pPr>
          </w:p>
          <w:p w14:paraId="35979BDD" w14:textId="304BE9EA" w:rsidR="00747D0B" w:rsidRDefault="00242093" w:rsidP="00B354BC">
            <w:pPr>
              <w:spacing w:line="240" w:lineRule="auto"/>
              <w:rPr>
                <w:bCs/>
                <w:sz w:val="24"/>
                <w:szCs w:val="24"/>
              </w:rPr>
            </w:pPr>
            <w:hyperlink r:id="rId8" w:history="1">
              <w:r w:rsidR="001C1426" w:rsidRPr="00D04AE7">
                <w:rPr>
                  <w:rStyle w:val="Hiperpovezava"/>
                  <w:bCs/>
                  <w:sz w:val="24"/>
                  <w:szCs w:val="24"/>
                </w:rPr>
                <w:t>https://www.youtube.com/watch?v=l-dYNttdgl0</w:t>
              </w:r>
            </w:hyperlink>
          </w:p>
          <w:p w14:paraId="5E632A6F" w14:textId="77777777" w:rsidR="001C1426" w:rsidRDefault="001C1426" w:rsidP="00B354B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14BC1FF2" w14:textId="77777777" w:rsidR="00747D0B" w:rsidRDefault="00747D0B" w:rsidP="00FD5572">
            <w:pPr>
              <w:pStyle w:val="Odstavekseznama"/>
              <w:spacing w:line="240" w:lineRule="auto"/>
              <w:rPr>
                <w:sz w:val="24"/>
                <w:szCs w:val="24"/>
              </w:rPr>
            </w:pPr>
          </w:p>
          <w:p w14:paraId="10224BA0" w14:textId="77777777" w:rsidR="00747D0B" w:rsidRPr="00DB6C8E" w:rsidRDefault="00747D0B" w:rsidP="00FD557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747D0B" w:rsidRPr="00DB6C8E" w14:paraId="25B4AF6A" w14:textId="77777777" w:rsidTr="00FD5572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FF01" w14:textId="77777777" w:rsidR="00747D0B" w:rsidRDefault="00747D0B" w:rsidP="00FD557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SLJ</w:t>
            </w:r>
            <w:r w:rsidR="00B354BC">
              <w:rPr>
                <w:b/>
                <w:bCs/>
                <w:sz w:val="24"/>
                <w:szCs w:val="24"/>
              </w:rPr>
              <w:t>:</w:t>
            </w:r>
            <w:r w:rsidR="005314A8">
              <w:rPr>
                <w:b/>
                <w:bCs/>
                <w:sz w:val="24"/>
                <w:szCs w:val="24"/>
              </w:rPr>
              <w:t xml:space="preserve"> Naše ptice</w:t>
            </w:r>
          </w:p>
          <w:p w14:paraId="1AD31ECD" w14:textId="200253DE" w:rsidR="005314A8" w:rsidRDefault="005314A8" w:rsidP="00FD5572">
            <w:pPr>
              <w:spacing w:line="240" w:lineRule="auto"/>
              <w:rPr>
                <w:sz w:val="24"/>
                <w:szCs w:val="24"/>
              </w:rPr>
            </w:pPr>
            <w:r w:rsidRPr="005314A8">
              <w:rPr>
                <w:sz w:val="24"/>
                <w:szCs w:val="24"/>
              </w:rPr>
              <w:t xml:space="preserve">V DZ na strani 26 in 27 si oglej slike ptic. </w:t>
            </w:r>
          </w:p>
          <w:p w14:paraId="14582BF1" w14:textId="18100914" w:rsidR="001C1426" w:rsidRDefault="001C1426" w:rsidP="00FD55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Prebral boš </w:t>
            </w:r>
            <w:r w:rsidRPr="001C1426">
              <w:rPr>
                <w:b/>
                <w:bCs/>
                <w:sz w:val="24"/>
                <w:szCs w:val="24"/>
              </w:rPr>
              <w:t>dve besedili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C1426">
              <w:rPr>
                <w:sz w:val="24"/>
                <w:szCs w:val="24"/>
              </w:rPr>
              <w:t>(glej spodnja navodila).</w:t>
            </w:r>
            <w:r>
              <w:rPr>
                <w:sz w:val="24"/>
                <w:szCs w:val="24"/>
              </w:rPr>
              <w:t xml:space="preserve"> Vsako besedilo preberi vsaj dvakrat.</w:t>
            </w:r>
          </w:p>
          <w:p w14:paraId="4F115D75" w14:textId="77777777" w:rsidR="001C1426" w:rsidRPr="005314A8" w:rsidRDefault="001C1426" w:rsidP="00FD5572">
            <w:pPr>
              <w:spacing w:line="240" w:lineRule="auto"/>
              <w:rPr>
                <w:sz w:val="24"/>
                <w:szCs w:val="24"/>
              </w:rPr>
            </w:pPr>
          </w:p>
          <w:p w14:paraId="564AC273" w14:textId="50F075A9" w:rsidR="005314A8" w:rsidRDefault="005314A8" w:rsidP="00FD5572">
            <w:pPr>
              <w:spacing w:line="240" w:lineRule="auto"/>
              <w:rPr>
                <w:sz w:val="24"/>
                <w:szCs w:val="24"/>
              </w:rPr>
            </w:pPr>
            <w:r w:rsidRPr="005314A8">
              <w:rPr>
                <w:sz w:val="24"/>
                <w:szCs w:val="24"/>
              </w:rPr>
              <w:t xml:space="preserve">Najprej preberi besedilo o </w:t>
            </w:r>
            <w:r w:rsidRPr="005314A8">
              <w:rPr>
                <w:b/>
                <w:bCs/>
                <w:sz w:val="24"/>
                <w:szCs w:val="24"/>
              </w:rPr>
              <w:t>ČRNI ŽOLNI</w:t>
            </w:r>
            <w:r w:rsidRPr="005314A8">
              <w:rPr>
                <w:sz w:val="24"/>
                <w:szCs w:val="24"/>
              </w:rPr>
              <w:t xml:space="preserve"> (peresce).</w:t>
            </w:r>
            <w:r>
              <w:rPr>
                <w:sz w:val="24"/>
                <w:szCs w:val="24"/>
              </w:rPr>
              <w:t xml:space="preserve"> </w:t>
            </w:r>
            <w:r w:rsidRPr="005314A8">
              <w:rPr>
                <w:b/>
                <w:bCs/>
                <w:sz w:val="24"/>
                <w:szCs w:val="24"/>
              </w:rPr>
              <w:t>Ustno odgovori</w:t>
            </w:r>
            <w:r>
              <w:rPr>
                <w:sz w:val="24"/>
                <w:szCs w:val="24"/>
              </w:rPr>
              <w:t xml:space="preserve"> na spodnja vprašanja:</w:t>
            </w:r>
          </w:p>
          <w:p w14:paraId="33DEB787" w14:textId="28AB26AA" w:rsidR="005314A8" w:rsidRDefault="005314A8" w:rsidP="00FD55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Opiši črno žolno. Kako razlikujemo samca od samice? Kje domuje? S čim se hrani? Kako prepoznaš, da je žolna v bližini?</w:t>
            </w:r>
          </w:p>
          <w:p w14:paraId="48F70F50" w14:textId="77777777" w:rsidR="001C1426" w:rsidRDefault="001C1426" w:rsidP="00FD5572">
            <w:pPr>
              <w:spacing w:line="240" w:lineRule="auto"/>
              <w:rPr>
                <w:sz w:val="24"/>
                <w:szCs w:val="24"/>
              </w:rPr>
            </w:pPr>
          </w:p>
          <w:p w14:paraId="7902B764" w14:textId="00A1767F" w:rsidR="005314A8" w:rsidRDefault="005314A8" w:rsidP="00FD55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Nato preberi besedilo o </w:t>
            </w:r>
            <w:r w:rsidRPr="005314A8">
              <w:rPr>
                <w:b/>
                <w:bCs/>
                <w:sz w:val="24"/>
                <w:szCs w:val="24"/>
              </w:rPr>
              <w:t xml:space="preserve">KUKAVICI </w:t>
            </w:r>
            <w:r>
              <w:rPr>
                <w:sz w:val="24"/>
                <w:szCs w:val="24"/>
              </w:rPr>
              <w:t xml:space="preserve">(zvezdica). </w:t>
            </w:r>
            <w:r w:rsidRPr="005314A8">
              <w:rPr>
                <w:b/>
                <w:bCs/>
                <w:sz w:val="24"/>
                <w:szCs w:val="24"/>
              </w:rPr>
              <w:t>Ustno odgovori</w:t>
            </w:r>
            <w:r>
              <w:rPr>
                <w:sz w:val="24"/>
                <w:szCs w:val="24"/>
              </w:rPr>
              <w:t xml:space="preserve"> na spodnja vprašanja:</w:t>
            </w:r>
          </w:p>
          <w:p w14:paraId="4D4B975D" w14:textId="49135BCF" w:rsidR="005314A8" w:rsidRDefault="005314A8" w:rsidP="00FD55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 katere ptice spada kukavica? Kje živi kukavica? Ali si zgradi gnezdo? Povej, kaj kukavica naredi s svojimi jajci.</w:t>
            </w:r>
          </w:p>
          <w:p w14:paraId="06B5F5AF" w14:textId="0D9EFA1E" w:rsidR="001C1426" w:rsidRDefault="001C1426" w:rsidP="00FD5572">
            <w:pPr>
              <w:spacing w:line="240" w:lineRule="auto"/>
              <w:rPr>
                <w:sz w:val="24"/>
                <w:szCs w:val="24"/>
              </w:rPr>
            </w:pPr>
          </w:p>
          <w:p w14:paraId="26EE0593" w14:textId="170A15F9" w:rsidR="001C1426" w:rsidRPr="005314A8" w:rsidRDefault="001C1426" w:rsidP="00FD55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Naloga za naslednje dni: Opazuj ptice okrog tvojega doma in v naravi, ko greš na sprehod.</w:t>
            </w:r>
          </w:p>
          <w:p w14:paraId="0EDF405C" w14:textId="6F4F750F" w:rsidR="005314A8" w:rsidRDefault="005314A8" w:rsidP="00FD5572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47D0B" w14:paraId="2B728E31" w14:textId="77777777" w:rsidTr="00FD5572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5C3E" w14:textId="77777777" w:rsidR="00747D0B" w:rsidRDefault="00747D0B" w:rsidP="00FD5572">
            <w:pPr>
              <w:ind w:left="306"/>
              <w:rPr>
                <w:sz w:val="24"/>
                <w:szCs w:val="24"/>
              </w:rPr>
            </w:pPr>
          </w:p>
        </w:tc>
      </w:tr>
    </w:tbl>
    <w:p w14:paraId="7051E534" w14:textId="77777777" w:rsidR="00D20712" w:rsidRDefault="00D20712"/>
    <w:sectPr w:rsidR="00D2071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D60FD"/>
    <w:multiLevelType w:val="hybridMultilevel"/>
    <w:tmpl w:val="355E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12"/>
    <w:rsid w:val="001C1426"/>
    <w:rsid w:val="00242093"/>
    <w:rsid w:val="005314A8"/>
    <w:rsid w:val="00747D0B"/>
    <w:rsid w:val="007E19DA"/>
    <w:rsid w:val="00B354BC"/>
    <w:rsid w:val="00D2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B535"/>
  <w15:chartTrackingRefBased/>
  <w15:docId w15:val="{9B9EA8DD-0850-477D-B4A3-C577A474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7D0B"/>
    <w:pPr>
      <w:spacing w:line="254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47D0B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47D0B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47D0B"/>
    <w:pPr>
      <w:spacing w:line="256" w:lineRule="auto"/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1C1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-dYNttdgl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02_osnova/predmeti_meni/matematika_meni_1_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" TargetMode="External"/><Relationship Id="rId5" Type="http://schemas.openxmlformats.org/officeDocument/2006/relationships/hyperlink" Target="mailto:katja.turk@guest.arnes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Uporabnik</cp:lastModifiedBy>
  <cp:revision>2</cp:revision>
  <dcterms:created xsi:type="dcterms:W3CDTF">2020-03-19T09:34:00Z</dcterms:created>
  <dcterms:modified xsi:type="dcterms:W3CDTF">2020-03-19T09:34:00Z</dcterms:modified>
</cp:coreProperties>
</file>