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71" w:rsidRDefault="007A2A71">
      <w:pPr>
        <w:rPr>
          <w:sz w:val="18"/>
          <w:szCs w:val="18"/>
        </w:rPr>
      </w:pPr>
      <w:bookmarkStart w:id="0" w:name="_GoBack"/>
      <w:bookmarkEnd w:id="0"/>
      <w:r w:rsidRPr="007A2A71">
        <w:rPr>
          <w:sz w:val="18"/>
          <w:szCs w:val="18"/>
        </w:rPr>
        <w:t>VAJA 5 – 9. razred</w:t>
      </w:r>
    </w:p>
    <w:p w:rsidR="007A2A71" w:rsidRDefault="002C6B52" w:rsidP="002C6B52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sl-SI"/>
        </w:rPr>
        <w:drawing>
          <wp:inline distT="0" distB="0" distL="0" distR="0" wp14:anchorId="56051820" wp14:editId="55F20D2B">
            <wp:extent cx="1047750" cy="1047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71" w:rsidRDefault="007A2A71" w:rsidP="007A2A71">
      <w:pPr>
        <w:jc w:val="center"/>
        <w:rPr>
          <w:b/>
          <w:bCs/>
          <w:sz w:val="28"/>
          <w:szCs w:val="28"/>
        </w:rPr>
      </w:pPr>
      <w:r w:rsidRPr="007A2A71">
        <w:rPr>
          <w:b/>
          <w:bCs/>
          <w:sz w:val="28"/>
          <w:szCs w:val="28"/>
        </w:rPr>
        <w:t>NATANČNO BRANJE</w:t>
      </w:r>
    </w:p>
    <w:p w:rsidR="007A2A71" w:rsidRDefault="007A2A71" w:rsidP="007A2A71">
      <w:pPr>
        <w:jc w:val="center"/>
        <w:rPr>
          <w:b/>
          <w:bCs/>
          <w:sz w:val="28"/>
          <w:szCs w:val="28"/>
        </w:rPr>
      </w:pPr>
    </w:p>
    <w:p w:rsidR="007A2A71" w:rsidRDefault="007A2A71" w:rsidP="007A2A71">
      <w:pPr>
        <w:jc w:val="center"/>
        <w:rPr>
          <w:sz w:val="24"/>
          <w:szCs w:val="24"/>
        </w:rPr>
      </w:pPr>
      <w:r w:rsidRPr="007A2A71">
        <w:rPr>
          <w:sz w:val="24"/>
          <w:szCs w:val="24"/>
        </w:rPr>
        <w:t>Imamo nepretrgano serijo števil v nekaj vrsticah.</w:t>
      </w:r>
    </w:p>
    <w:p w:rsidR="007A2A71" w:rsidRDefault="007A2A71" w:rsidP="007A2A71">
      <w:pPr>
        <w:jc w:val="center"/>
        <w:rPr>
          <w:sz w:val="24"/>
          <w:szCs w:val="24"/>
        </w:rPr>
      </w:pPr>
      <w:r>
        <w:rPr>
          <w:sz w:val="24"/>
          <w:szCs w:val="24"/>
        </w:rPr>
        <w:t>Čim hitreje poišči in preštej, kolikokrat se pojavljajo naslednja dvomestna števila:</w:t>
      </w:r>
    </w:p>
    <w:p w:rsidR="007A2A71" w:rsidRDefault="007A2A71" w:rsidP="007A2A71">
      <w:pPr>
        <w:jc w:val="center"/>
        <w:rPr>
          <w:sz w:val="24"/>
          <w:szCs w:val="24"/>
        </w:rPr>
      </w:pPr>
      <w:r>
        <w:rPr>
          <w:sz w:val="24"/>
          <w:szCs w:val="24"/>
        </w:rPr>
        <w:t>47, 12, 39 in 58.</w:t>
      </w:r>
    </w:p>
    <w:p w:rsidR="007A2A71" w:rsidRDefault="007A2A71" w:rsidP="007A2A71">
      <w:pPr>
        <w:jc w:val="center"/>
        <w:rPr>
          <w:sz w:val="24"/>
          <w:szCs w:val="24"/>
        </w:rPr>
      </w:pPr>
    </w:p>
    <w:p w:rsidR="007A2A71" w:rsidRDefault="007A2A71" w:rsidP="007A2A71">
      <w:pPr>
        <w:jc w:val="center"/>
        <w:rPr>
          <w:sz w:val="24"/>
          <w:szCs w:val="24"/>
        </w:rPr>
      </w:pPr>
    </w:p>
    <w:p w:rsidR="007A2A71" w:rsidRDefault="007A2A71" w:rsidP="007A2A71">
      <w:pPr>
        <w:jc w:val="center"/>
        <w:rPr>
          <w:sz w:val="24"/>
          <w:szCs w:val="24"/>
        </w:rPr>
      </w:pPr>
    </w:p>
    <w:p w:rsidR="007A2A71" w:rsidRPr="007A2A71" w:rsidRDefault="007A2A71" w:rsidP="007A2A7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A2A71">
        <w:rPr>
          <w:rFonts w:ascii="Arial" w:hAnsi="Arial" w:cs="Arial"/>
          <w:sz w:val="28"/>
          <w:szCs w:val="28"/>
        </w:rPr>
        <w:t>7328547021239858247849839350854219395811227352</w:t>
      </w:r>
    </w:p>
    <w:p w:rsidR="007A2A71" w:rsidRPr="007A2A71" w:rsidRDefault="007A2A71" w:rsidP="007A2A7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A2A71">
        <w:rPr>
          <w:rFonts w:ascii="Arial" w:hAnsi="Arial" w:cs="Arial"/>
          <w:sz w:val="28"/>
          <w:szCs w:val="28"/>
        </w:rPr>
        <w:t>7587432134793920171312859395821120548472342119</w:t>
      </w:r>
    </w:p>
    <w:p w:rsidR="007A2A71" w:rsidRPr="007A2A71" w:rsidRDefault="007A2A71" w:rsidP="007A2A7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A2A71">
        <w:rPr>
          <w:rFonts w:ascii="Arial" w:hAnsi="Arial" w:cs="Arial"/>
          <w:sz w:val="28"/>
          <w:szCs w:val="28"/>
        </w:rPr>
        <w:t>4723587432120939582354833212093958254885447221</w:t>
      </w:r>
    </w:p>
    <w:p w:rsidR="007A2A71" w:rsidRPr="007A2A71" w:rsidRDefault="007A2A71" w:rsidP="007A2A7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A2A71">
        <w:rPr>
          <w:rFonts w:ascii="Arial" w:hAnsi="Arial" w:cs="Arial"/>
          <w:sz w:val="28"/>
          <w:szCs w:val="28"/>
        </w:rPr>
        <w:t>4723587432126568439774722113213216857438589839</w:t>
      </w:r>
    </w:p>
    <w:p w:rsidR="007A2A71" w:rsidRDefault="007A2A71" w:rsidP="007A2A7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A2A71">
        <w:rPr>
          <w:rFonts w:ascii="Arial" w:hAnsi="Arial" w:cs="Arial"/>
          <w:sz w:val="28"/>
          <w:szCs w:val="28"/>
        </w:rPr>
        <w:t>4637923743967584581421257432947658549438233847</w:t>
      </w:r>
    </w:p>
    <w:p w:rsidR="002C6B52" w:rsidRDefault="002C6B52" w:rsidP="007A2A7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C6B52" w:rsidRDefault="002C6B52" w:rsidP="007A2A7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C6B52" w:rsidRDefault="002C6B52" w:rsidP="007A2A7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C6B52" w:rsidRDefault="002C6B52" w:rsidP="007A2A7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C6B52" w:rsidRPr="002C6B52" w:rsidRDefault="00DC0911" w:rsidP="007A2A71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BCC45F0" wp14:editId="04E013DD">
            <wp:extent cx="1152525" cy="1152525"/>
            <wp:effectExtent l="0" t="0" r="0" b="0"/>
            <wp:docPr id="4" name="Slika 4" descr="Thumbs Up Smiley - Osage Communit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s Up Smiley - Osage Community Schoo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B52" w:rsidRPr="002C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71"/>
    <w:rsid w:val="002C6B52"/>
    <w:rsid w:val="007A2A71"/>
    <w:rsid w:val="00DC0911"/>
    <w:rsid w:val="00F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68F7-5B00-4EF8-9DF7-AEB20866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2020-04-05T07:01:00Z</dcterms:created>
  <dcterms:modified xsi:type="dcterms:W3CDTF">2020-04-05T07:01:00Z</dcterms:modified>
</cp:coreProperties>
</file>