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0F" w:rsidRPr="00C06EF7" w:rsidRDefault="0061690F" w:rsidP="0061690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C06EF7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C06EF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06EF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61690F" w:rsidRDefault="0061690F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933B0">
        <w:rPr>
          <w:rFonts w:ascii="Times New Roman" w:eastAsia="Calibri" w:hAnsi="Times New Roman" w:cs="Times New Roman"/>
          <w:sz w:val="24"/>
          <w:szCs w:val="24"/>
        </w:rPr>
        <w:t xml:space="preserve">Torek,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933B0">
        <w:rPr>
          <w:rFonts w:ascii="Times New Roman" w:eastAsia="Calibri" w:hAnsi="Times New Roman" w:cs="Times New Roman"/>
          <w:sz w:val="24"/>
          <w:szCs w:val="24"/>
        </w:rPr>
        <w:t xml:space="preserve">. 4. 2020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Zaporedna ura: 13., 14./87., 88.</w:t>
      </w:r>
    </w:p>
    <w:p w:rsidR="0061690F" w:rsidRDefault="00196DBC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Pozdravljeni,</w:t>
      </w:r>
    </w:p>
    <w:p w:rsidR="00196DBC" w:rsidRDefault="00196DBC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zakorakali smo že v šesti teden učenja na daljavo. Saj nam gre že dobro, si pa vseeno vsi želimo, da se čimprej vidimo.</w:t>
      </w:r>
    </w:p>
    <w:p w:rsidR="00196DBC" w:rsidRDefault="00196DBC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Sedaj pa na delo.</w:t>
      </w:r>
    </w:p>
    <w:p w:rsidR="0061690F" w:rsidRPr="00452717" w:rsidRDefault="0061690F" w:rsidP="0061690F">
      <w:pPr>
        <w:spacing w:after="160" w:line="259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Najprej ponovi snov prejšnje ure o opori, zaščiti in premikanju živali, z interaktivno nalogo na spletni strani</w:t>
      </w:r>
      <w:hyperlink r:id="rId5" w:tgtFrame="_blank" w:history="1"/>
    </w:p>
    <w:p w:rsidR="0061690F" w:rsidRPr="00F11EEF" w:rsidRDefault="00735D1A" w:rsidP="0061690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1690F" w:rsidRPr="00F11EE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https://interaktivne-vaje.si/naravoslovje/naravoslovje_7r.html</w:t>
        </w:r>
      </w:hyperlink>
    </w:p>
    <w:p w:rsidR="0061690F" w:rsidRDefault="0061690F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Rešuj toliko časa, dokler ne boš imel vseh odgovorov pravilnih. Če ti kakšno vprašanje dela velike težave, si odgovor zapiši v zvezek.</w:t>
      </w:r>
    </w:p>
    <w:p w:rsidR="0061690F" w:rsidRDefault="0061690F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 se ti zdi, da že dobro znaš, greš na novo snov.</w:t>
      </w:r>
    </w:p>
    <w:p w:rsidR="0061690F" w:rsidRPr="009933B0" w:rsidRDefault="0061690F" w:rsidP="0061690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90F" w:rsidRDefault="0061690F" w:rsidP="0061690F">
      <w:pPr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9933B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Nova snov: </w:t>
      </w:r>
      <w:r w:rsidRPr="009933B0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Organizmi se prehranjujejo</w:t>
      </w:r>
    </w:p>
    <w:p w:rsidR="0061690F" w:rsidRPr="00EE3FBC" w:rsidRDefault="0061690F" w:rsidP="006169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E3F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Učni cilji</w:t>
      </w:r>
    </w:p>
    <w:p w:rsidR="0061690F" w:rsidRPr="00EE3FBC" w:rsidRDefault="0061690F" w:rsidP="006169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Učenci:</w:t>
      </w:r>
    </w:p>
    <w:p w:rsidR="0061690F" w:rsidRPr="00EE3FBC" w:rsidRDefault="0061690F" w:rsidP="0061690F">
      <w:pPr>
        <w:numPr>
          <w:ilvl w:val="0"/>
          <w:numId w:val="2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D7C6E">
        <w:rPr>
          <w:rFonts w:ascii="Times New Roman" w:eastAsia="Times New Roman" w:hAnsi="Times New Roman" w:cs="Times New Roman"/>
          <w:bCs/>
          <w:i/>
          <w:sz w:val="24"/>
          <w:szCs w:val="24"/>
        </w:rPr>
        <w:t>razumejo, da živali kot potrošniki privzemajo organsko hrano iz okolja. Enoceličarji privzemajo hrano neposredno iz okolja, v katerem živijo, pri mnogoceličarjih pa pride prebavljena hrana iz prebavil po transportnih sistemih do posameznih celic,</w:t>
      </w:r>
    </w:p>
    <w:p w:rsidR="0061690F" w:rsidRPr="00EE3FBC" w:rsidRDefault="0061690F" w:rsidP="0061690F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1690F" w:rsidRPr="00EE3FBC" w:rsidRDefault="0061690F" w:rsidP="0061690F">
      <w:pPr>
        <w:pStyle w:val="CILJI"/>
        <w:numPr>
          <w:ilvl w:val="0"/>
          <w:numId w:val="2"/>
        </w:numPr>
        <w:tabs>
          <w:tab w:val="clear" w:pos="1555"/>
        </w:tabs>
        <w:spacing w:before="0" w:line="276" w:lineRule="auto"/>
        <w:ind w:left="317" w:hanging="283"/>
        <w:jc w:val="both"/>
        <w:rPr>
          <w:i/>
          <w:sz w:val="24"/>
          <w:szCs w:val="24"/>
        </w:rPr>
      </w:pPr>
      <w:r w:rsidRPr="00EE3FBC">
        <w:rPr>
          <w:i/>
          <w:sz w:val="24"/>
          <w:szCs w:val="24"/>
        </w:rPr>
        <w:t>razumejo povezavo med telesno zgradbo omenjenih živalskih skupin ter prilagoditvami in značilnostmi, povezanimi s prehranjevan-jem (na primer prebavila rastlinojedcev in mesojedcev, oblika zobovja pri sesalcih, filtriranje hrane),</w:t>
      </w:r>
    </w:p>
    <w:p w:rsidR="0061690F" w:rsidRPr="00EE3FBC" w:rsidRDefault="0061690F" w:rsidP="0061690F">
      <w:pPr>
        <w:pStyle w:val="CILJI"/>
        <w:numPr>
          <w:ilvl w:val="0"/>
          <w:numId w:val="0"/>
        </w:numPr>
        <w:spacing w:before="0" w:line="276" w:lineRule="auto"/>
        <w:jc w:val="both"/>
        <w:rPr>
          <w:i/>
          <w:sz w:val="24"/>
          <w:szCs w:val="24"/>
        </w:rPr>
      </w:pPr>
    </w:p>
    <w:p w:rsidR="0061690F" w:rsidRPr="001B15C7" w:rsidRDefault="0061690F" w:rsidP="0061690F">
      <w:pPr>
        <w:pStyle w:val="CILJI"/>
        <w:numPr>
          <w:ilvl w:val="0"/>
          <w:numId w:val="2"/>
        </w:numPr>
        <w:tabs>
          <w:tab w:val="clear" w:pos="1555"/>
        </w:tabs>
        <w:spacing w:before="0" w:line="276" w:lineRule="auto"/>
        <w:ind w:left="317" w:hanging="283"/>
        <w:jc w:val="both"/>
        <w:rPr>
          <w:i/>
          <w:sz w:val="24"/>
          <w:szCs w:val="24"/>
        </w:rPr>
      </w:pPr>
      <w:r w:rsidRPr="00EE3FBC">
        <w:rPr>
          <w:i/>
          <w:sz w:val="24"/>
          <w:szCs w:val="24"/>
        </w:rPr>
        <w:t>spoznajo, da se človek kot vsejed prehranjuje tudi z živalmi, poleg tega pa uporablja dele živali za različne izdelke,</w:t>
      </w:r>
    </w:p>
    <w:p w:rsidR="0061690F" w:rsidRDefault="0061690F" w:rsidP="0061690F">
      <w:pPr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</w:t>
      </w:r>
    </w:p>
    <w:p w:rsidR="0061690F" w:rsidRPr="001B15C7" w:rsidRDefault="0061690F" w:rsidP="0061690F">
      <w:pPr>
        <w:rPr>
          <w:rFonts w:ascii="Times New Roman" w:hAnsi="Times New Roman" w:cs="Times New Roman"/>
          <w:sz w:val="24"/>
          <w:szCs w:val="24"/>
        </w:rPr>
      </w:pPr>
      <w:r w:rsidRPr="001B15C7">
        <w:rPr>
          <w:rFonts w:ascii="Times New Roman" w:hAnsi="Times New Roman" w:cs="Times New Roman"/>
          <w:sz w:val="24"/>
          <w:szCs w:val="24"/>
        </w:rPr>
        <w:t>Danes boš predelal snov o prehranjevanju živali. Učil se boš s pomočjo tvojega učbenika od strani 104 do 107 ter spletnega i-učbenika na povezavi</w:t>
      </w:r>
      <w:r>
        <w:rPr>
          <w:rFonts w:ascii="Times New Roman" w:hAnsi="Times New Roman" w:cs="Times New Roman"/>
          <w:sz w:val="24"/>
          <w:szCs w:val="24"/>
        </w:rPr>
        <w:t xml:space="preserve"> od 162 do 167 strani</w:t>
      </w:r>
    </w:p>
    <w:p w:rsidR="0061690F" w:rsidRPr="00330709" w:rsidRDefault="0061690F" w:rsidP="0061690F">
      <w:pPr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hyperlink r:id="rId7" w:history="1">
        <w:r w:rsidRPr="001B15C7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https://eucbeniki.sio.si/nar7/2011/index.html</w:t>
        </w:r>
      </w:hyperlink>
    </w:p>
    <w:p w:rsidR="0061690F" w:rsidRPr="001B15C7" w:rsidRDefault="0061690F" w:rsidP="0061690F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15C7">
        <w:rPr>
          <w:rFonts w:ascii="Times New Roman" w:hAnsi="Times New Roman" w:cs="Times New Roman"/>
          <w:sz w:val="24"/>
          <w:szCs w:val="24"/>
        </w:rPr>
        <w:t xml:space="preserve">V zvezek napiši naslov naslov </w:t>
      </w:r>
      <w:r w:rsidRPr="001B15C7">
        <w:rPr>
          <w:rFonts w:ascii="Times New Roman" w:hAnsi="Times New Roman" w:cs="Times New Roman"/>
          <w:b/>
          <w:sz w:val="24"/>
          <w:szCs w:val="24"/>
        </w:rPr>
        <w:t>PREBAVA, DIHANJE, IZLOČANJE IN</w:t>
      </w:r>
    </w:p>
    <w:p w:rsidR="0061690F" w:rsidRPr="001B15C7" w:rsidRDefault="0061690F" w:rsidP="0061690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1B15C7">
        <w:rPr>
          <w:rFonts w:ascii="Times New Roman" w:hAnsi="Times New Roman" w:cs="Times New Roman"/>
          <w:b/>
          <w:sz w:val="24"/>
          <w:szCs w:val="24"/>
        </w:rPr>
        <w:t xml:space="preserve">PRENOS SNOVI PO TELESU </w:t>
      </w:r>
      <w:r>
        <w:rPr>
          <w:rFonts w:ascii="Times New Roman" w:hAnsi="Times New Roman" w:cs="Times New Roman"/>
          <w:sz w:val="24"/>
          <w:szCs w:val="24"/>
        </w:rPr>
        <w:t xml:space="preserve">ter podnaslov: </w:t>
      </w:r>
      <w:r w:rsidRPr="001B15C7">
        <w:rPr>
          <w:rFonts w:ascii="Times New Roman" w:hAnsi="Times New Roman" w:cs="Times New Roman"/>
          <w:b/>
          <w:sz w:val="24"/>
          <w:szCs w:val="24"/>
        </w:rPr>
        <w:t>Kako do hrane?</w:t>
      </w:r>
    </w:p>
    <w:p w:rsidR="0061690F" w:rsidRDefault="0061690F" w:rsidP="0061690F"/>
    <w:p w:rsidR="0061690F" w:rsidRPr="00E96E0D" w:rsidRDefault="0061690F" w:rsidP="0061690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1EEF">
        <w:rPr>
          <w:rFonts w:ascii="Times New Roman" w:hAnsi="Times New Roman" w:cs="Times New Roman"/>
          <w:sz w:val="24"/>
          <w:szCs w:val="24"/>
        </w:rPr>
        <w:t>Oglej si skice, filmčke, animacije ter odgovori na vprašanja. Prepiši vprašanja ali pa odgovori s celimi stavki.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0D">
        <w:rPr>
          <w:rFonts w:ascii="Times New Roman" w:hAnsi="Times New Roman" w:cs="Times New Roman"/>
          <w:b/>
          <w:sz w:val="24"/>
          <w:szCs w:val="24"/>
        </w:rPr>
        <w:t>Uporabljaj tudi barvna pisala.</w:t>
      </w:r>
    </w:p>
    <w:p w:rsidR="0061690F" w:rsidRPr="00F11EE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EEF">
        <w:rPr>
          <w:rFonts w:ascii="Times New Roman" w:hAnsi="Times New Roman" w:cs="Times New Roman"/>
          <w:sz w:val="24"/>
          <w:szCs w:val="24"/>
        </w:rPr>
        <w:lastRenderedPageBreak/>
        <w:t>Zakaj se živali prehranjujejo?</w:t>
      </w:r>
    </w:p>
    <w:p w:rsidR="0061690F" w:rsidRPr="00F11EE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EEF">
        <w:rPr>
          <w:rFonts w:ascii="Times New Roman" w:hAnsi="Times New Roman" w:cs="Times New Roman"/>
          <w:sz w:val="24"/>
          <w:szCs w:val="24"/>
        </w:rPr>
        <w:t>Kakšno vlogo ima večina živali v ekosistemu?</w:t>
      </w:r>
    </w:p>
    <w:p w:rsidR="0061690F" w:rsidRPr="00F11EE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1EEF">
        <w:rPr>
          <w:rFonts w:ascii="Times New Roman" w:hAnsi="Times New Roman" w:cs="Times New Roman"/>
          <w:sz w:val="24"/>
          <w:szCs w:val="24"/>
        </w:rPr>
        <w:t>Kakšna je razlika med prehranjevanjem, prebavljanjem in presnovo?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naloge opravljajo prebavila?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Kakšna je razlika med cevastim in vrečastim prebavilom? Navedi primere živali s takimi prebavili.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Katero prebavilo se ti zdi boljše? Zakaj?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Večina živali ima cevasto prebavilo. Po vrsti poimenuj dele prebavne cevi ter napiši njihov pomen.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Znotraj prebavil ali ob njih so prebavne žleze. Kaj je njihova najpomembnejša naloga?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Živali imajo različne prilagoditve na način prehranjevanja. Naštej nekaj prilagoditev, ki smo jih že spoznali.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lahko iz oblike zobovja sesalcev sklepamo, o njihovem prehranjevanju?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česa je odvisna oblika kljunov pri pticah?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B44">
        <w:rPr>
          <w:rFonts w:ascii="Times New Roman" w:hAnsi="Times New Roman" w:cs="Times New Roman"/>
          <w:sz w:val="24"/>
          <w:szCs w:val="24"/>
        </w:rPr>
        <w:t>Primerjaj dolžino prebavil pri rastlinojedi in mesojedi živali. Kaj ugotoviš?</w:t>
      </w:r>
      <w:r>
        <w:rPr>
          <w:rFonts w:ascii="Times New Roman" w:hAnsi="Times New Roman" w:cs="Times New Roman"/>
          <w:sz w:val="24"/>
          <w:szCs w:val="24"/>
        </w:rPr>
        <w:t xml:space="preserve"> Kaj misliš, zakaj se prebavili razlikujeta?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Katera žival, mesojeda ali rastlinojeda, mora pojesti glede na svojo maso, več hrane?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prehranjevanje pajka.</w:t>
      </w:r>
    </w:p>
    <w:p w:rsidR="0061690F" w:rsidRDefault="0061690F" w:rsidP="0061690F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prehranjujejo enoceličarji?</w:t>
      </w:r>
    </w:p>
    <w:p w:rsidR="0061690F" w:rsidRDefault="0061690F" w:rsidP="0061690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1690F" w:rsidRDefault="0061690F" w:rsidP="0061690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1690F" w:rsidRPr="00847378" w:rsidRDefault="0061690F" w:rsidP="0061690F">
      <w:pPr>
        <w:pStyle w:val="Default"/>
        <w:rPr>
          <w:rFonts w:ascii="Times New Roman" w:hAnsi="Times New Roman" w:cs="Times New Roman"/>
          <w:b/>
          <w:bCs/>
        </w:rPr>
      </w:pPr>
      <w:r w:rsidRPr="000F388F">
        <w:rPr>
          <w:rFonts w:ascii="Times New Roman" w:hAnsi="Times New Roman" w:cs="Times New Roman"/>
          <w:bCs/>
        </w:rPr>
        <w:t>To je za danes vse. Upam, da si o tem že veliko znal, kar pa ti še ni šlo dobro, si se naučil.</w:t>
      </w:r>
      <w:r>
        <w:rPr>
          <w:rFonts w:ascii="Times New Roman" w:hAnsi="Times New Roman" w:cs="Times New Roman"/>
          <w:b/>
          <w:bCs/>
        </w:rPr>
        <w:t xml:space="preserve"> </w:t>
      </w:r>
      <w:r w:rsidRPr="001052B8">
        <w:rPr>
          <w:rFonts w:ascii="Times New Roman" w:hAnsi="Times New Roman" w:cs="Times New Roman"/>
          <w:b/>
          <w:bCs/>
        </w:rPr>
        <w:t xml:space="preserve">Če imaš </w:t>
      </w:r>
      <w:r>
        <w:rPr>
          <w:rFonts w:ascii="Times New Roman" w:hAnsi="Times New Roman" w:cs="Times New Roman"/>
          <w:b/>
          <w:bCs/>
        </w:rPr>
        <w:t xml:space="preserve">v zvezi s snovjo </w:t>
      </w:r>
      <w:r w:rsidRPr="001052B8">
        <w:rPr>
          <w:rFonts w:ascii="Times New Roman" w:hAnsi="Times New Roman" w:cs="Times New Roman"/>
          <w:b/>
          <w:bCs/>
        </w:rPr>
        <w:t>kakršnokoli</w:t>
      </w:r>
      <w:r>
        <w:rPr>
          <w:rFonts w:ascii="Times New Roman" w:hAnsi="Times New Roman" w:cs="Times New Roman"/>
          <w:b/>
          <w:bCs/>
        </w:rPr>
        <w:t xml:space="preserve"> vprašanje</w:t>
      </w:r>
      <w:r w:rsidRPr="001052B8">
        <w:rPr>
          <w:rFonts w:ascii="Times New Roman" w:hAnsi="Times New Roman" w:cs="Times New Roman"/>
          <w:b/>
          <w:bCs/>
        </w:rPr>
        <w:t>, mi piši na mail. Po počitnicah začnemo z ocenjevanjem.</w:t>
      </w:r>
    </w:p>
    <w:p w:rsidR="0061690F" w:rsidRDefault="0061690F" w:rsidP="0061690F">
      <w:pPr>
        <w:pStyle w:val="Default"/>
        <w:rPr>
          <w:rFonts w:ascii="Times New Roman" w:hAnsi="Times New Roman" w:cs="Times New Roman"/>
          <w:b/>
          <w:bCs/>
        </w:rPr>
      </w:pPr>
    </w:p>
    <w:p w:rsidR="0061690F" w:rsidRPr="001052B8" w:rsidRDefault="0061690F" w:rsidP="0061690F">
      <w:pPr>
        <w:pStyle w:val="Default"/>
        <w:rPr>
          <w:rFonts w:ascii="Times New Roman" w:hAnsi="Times New Roman" w:cs="Times New Roman"/>
          <w:b/>
          <w:bCs/>
        </w:rPr>
      </w:pPr>
      <w:r w:rsidRPr="001052B8">
        <w:rPr>
          <w:rFonts w:ascii="Times New Roman" w:hAnsi="Times New Roman" w:cs="Times New Roman"/>
          <w:b/>
          <w:bCs/>
        </w:rPr>
        <w:t>NALOGA!</w:t>
      </w:r>
    </w:p>
    <w:p w:rsidR="0061690F" w:rsidRPr="001052B8" w:rsidRDefault="0061690F" w:rsidP="0061690F">
      <w:pPr>
        <w:pStyle w:val="Default"/>
        <w:rPr>
          <w:rFonts w:ascii="Times New Roman" w:hAnsi="Times New Roman" w:cs="Times New Roman"/>
          <w:b/>
          <w:bCs/>
        </w:rPr>
      </w:pPr>
      <w:r w:rsidRPr="001052B8">
        <w:rPr>
          <w:rFonts w:ascii="Times New Roman" w:hAnsi="Times New Roman" w:cs="Times New Roman"/>
          <w:b/>
          <w:bCs/>
        </w:rPr>
        <w:t xml:space="preserve">Prosim, da </w:t>
      </w:r>
      <w:r w:rsidRPr="001052B8">
        <w:rPr>
          <w:rFonts w:ascii="Times New Roman" w:hAnsi="Times New Roman" w:cs="Times New Roman"/>
          <w:b/>
          <w:bCs/>
          <w:u w:val="single"/>
        </w:rPr>
        <w:t>mi u</w:t>
      </w:r>
      <w:r>
        <w:rPr>
          <w:rFonts w:ascii="Times New Roman" w:hAnsi="Times New Roman" w:cs="Times New Roman"/>
          <w:b/>
          <w:bCs/>
          <w:u w:val="single"/>
        </w:rPr>
        <w:t>čenci, ki so v redovalnici od 4 do 8</w:t>
      </w:r>
      <w:r w:rsidRPr="001052B8">
        <w:rPr>
          <w:rFonts w:ascii="Times New Roman" w:hAnsi="Times New Roman" w:cs="Times New Roman"/>
          <w:b/>
          <w:bCs/>
          <w:u w:val="single"/>
        </w:rPr>
        <w:t>,</w:t>
      </w:r>
      <w:r w:rsidRPr="001052B8">
        <w:rPr>
          <w:rFonts w:ascii="Times New Roman" w:hAnsi="Times New Roman" w:cs="Times New Roman"/>
          <w:b/>
          <w:bCs/>
        </w:rPr>
        <w:t xml:space="preserve"> odgovore fotografira in pošlje na moj elektronski naslov. Z</w:t>
      </w:r>
      <w:r>
        <w:rPr>
          <w:rFonts w:ascii="Times New Roman" w:hAnsi="Times New Roman" w:cs="Times New Roman"/>
          <w:b/>
          <w:bCs/>
        </w:rPr>
        <w:t>adnji rok za oddajo naloge je 22</w:t>
      </w:r>
      <w:r w:rsidRPr="001052B8">
        <w:rPr>
          <w:rFonts w:ascii="Times New Roman" w:hAnsi="Times New Roman" w:cs="Times New Roman"/>
          <w:b/>
          <w:bCs/>
        </w:rPr>
        <w:t>. april.</w:t>
      </w:r>
    </w:p>
    <w:p w:rsidR="0061690F" w:rsidRDefault="0061690F" w:rsidP="0061690F">
      <w:pPr>
        <w:pStyle w:val="Default"/>
        <w:rPr>
          <w:rFonts w:ascii="Times New Roman" w:hAnsi="Times New Roman" w:cs="Times New Roman"/>
          <w:b/>
          <w:bCs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FB1"/>
    <w:multiLevelType w:val="hybridMultilevel"/>
    <w:tmpl w:val="2B6E7BE4"/>
    <w:lvl w:ilvl="0" w:tplc="0424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364F2C83"/>
    <w:multiLevelType w:val="hybridMultilevel"/>
    <w:tmpl w:val="DEF63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5C35"/>
    <w:multiLevelType w:val="hybridMultilevel"/>
    <w:tmpl w:val="39889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0ECF"/>
    <w:multiLevelType w:val="multilevel"/>
    <w:tmpl w:val="7FFE9FDE"/>
    <w:lvl w:ilvl="0">
      <w:start w:val="1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hint="default"/>
        <w:b/>
        <w:i w:val="0"/>
        <w:sz w:val="14"/>
      </w:rPr>
    </w:lvl>
    <w:lvl w:ilvl="1">
      <w:start w:val="1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CILJI"/>
      <w:lvlText w:val="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F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630F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576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93BCE"/>
    <w:rsid w:val="00196DBC"/>
    <w:rsid w:val="001A1837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3999"/>
    <w:rsid w:val="00254A36"/>
    <w:rsid w:val="00260109"/>
    <w:rsid w:val="00264F00"/>
    <w:rsid w:val="002651DD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D1E55"/>
    <w:rsid w:val="002D22D3"/>
    <w:rsid w:val="002D4A96"/>
    <w:rsid w:val="002E3AD0"/>
    <w:rsid w:val="002E607F"/>
    <w:rsid w:val="002E6216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683A"/>
    <w:rsid w:val="003918F0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07A"/>
    <w:rsid w:val="004F4A28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690F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5E38"/>
    <w:rsid w:val="00727B42"/>
    <w:rsid w:val="00730E64"/>
    <w:rsid w:val="007312A4"/>
    <w:rsid w:val="0073231C"/>
    <w:rsid w:val="00735D1A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3AF3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2978"/>
    <w:rsid w:val="00B52E44"/>
    <w:rsid w:val="00B535D2"/>
    <w:rsid w:val="00B55139"/>
    <w:rsid w:val="00B559DE"/>
    <w:rsid w:val="00B55DB6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4C8"/>
    <w:rsid w:val="00B91F83"/>
    <w:rsid w:val="00B924AB"/>
    <w:rsid w:val="00B93C3A"/>
    <w:rsid w:val="00B95C69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4F3E"/>
    <w:rsid w:val="00C253C0"/>
    <w:rsid w:val="00C34726"/>
    <w:rsid w:val="00C36D20"/>
    <w:rsid w:val="00C4180A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A6B"/>
    <w:rsid w:val="00CD54EE"/>
    <w:rsid w:val="00CD7CEE"/>
    <w:rsid w:val="00CE0739"/>
    <w:rsid w:val="00CE495C"/>
    <w:rsid w:val="00CE4D79"/>
    <w:rsid w:val="00CE6AE6"/>
    <w:rsid w:val="00CF0B17"/>
    <w:rsid w:val="00CF4775"/>
    <w:rsid w:val="00CF4D2F"/>
    <w:rsid w:val="00CF72DD"/>
    <w:rsid w:val="00D0323F"/>
    <w:rsid w:val="00D076A8"/>
    <w:rsid w:val="00D162CD"/>
    <w:rsid w:val="00D17C08"/>
    <w:rsid w:val="00D17F73"/>
    <w:rsid w:val="00D2173D"/>
    <w:rsid w:val="00D2202A"/>
    <w:rsid w:val="00D223C5"/>
    <w:rsid w:val="00D22D10"/>
    <w:rsid w:val="00D26806"/>
    <w:rsid w:val="00D344D0"/>
    <w:rsid w:val="00D36343"/>
    <w:rsid w:val="00D414E3"/>
    <w:rsid w:val="00D43EDA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28AE"/>
    <w:rsid w:val="00D932A4"/>
    <w:rsid w:val="00DA24B1"/>
    <w:rsid w:val="00DA38CB"/>
    <w:rsid w:val="00DA5543"/>
    <w:rsid w:val="00DA64E7"/>
    <w:rsid w:val="00DA6D5C"/>
    <w:rsid w:val="00DA7FEA"/>
    <w:rsid w:val="00DB0A0A"/>
    <w:rsid w:val="00DB1FD8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60A76"/>
    <w:rsid w:val="00E6179C"/>
    <w:rsid w:val="00E657FC"/>
    <w:rsid w:val="00E726DD"/>
    <w:rsid w:val="00E74EC3"/>
    <w:rsid w:val="00E767F5"/>
    <w:rsid w:val="00E77D72"/>
    <w:rsid w:val="00E80E9A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30FD6"/>
    <w:rsid w:val="00F33E0C"/>
    <w:rsid w:val="00F33FFE"/>
    <w:rsid w:val="00F358E9"/>
    <w:rsid w:val="00F369E3"/>
    <w:rsid w:val="00F401BD"/>
    <w:rsid w:val="00F40799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3644-CF83-463A-83B8-71A28E2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9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6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1690F"/>
    <w:pPr>
      <w:spacing w:after="0" w:line="240" w:lineRule="auto"/>
    </w:pPr>
  </w:style>
  <w:style w:type="paragraph" w:customStyle="1" w:styleId="CILJI">
    <w:name w:val="CILJI"/>
    <w:link w:val="CILJIZnak"/>
    <w:rsid w:val="0061690F"/>
    <w:pPr>
      <w:numPr>
        <w:ilvl w:val="2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Cs/>
      <w:szCs w:val="20"/>
    </w:rPr>
  </w:style>
  <w:style w:type="character" w:customStyle="1" w:styleId="CILJIZnak">
    <w:name w:val="CILJI Znak"/>
    <w:link w:val="CILJI"/>
    <w:rsid w:val="0061690F"/>
    <w:rPr>
      <w:rFonts w:ascii="Times New Roman" w:eastAsia="Times New Roman" w:hAnsi="Times New Roman" w:cs="Times New Roman"/>
      <w:bCs/>
      <w:szCs w:val="20"/>
    </w:rPr>
  </w:style>
  <w:style w:type="paragraph" w:customStyle="1" w:styleId="KONCEPT">
    <w:name w:val="KONCEPT"/>
    <w:next w:val="CILJI"/>
    <w:rsid w:val="0061690F"/>
    <w:pPr>
      <w:keepLines/>
      <w:numPr>
        <w:ilvl w:val="1"/>
        <w:numId w:val="1"/>
      </w:numPr>
      <w:spacing w:before="480" w:after="240" w:line="240" w:lineRule="auto"/>
    </w:pPr>
    <w:rPr>
      <w:rFonts w:ascii="Times New Roman" w:eastAsia="Times New Roman" w:hAnsi="Times New Roman" w:cs="Times New Roman"/>
      <w:i/>
      <w:szCs w:val="20"/>
    </w:rPr>
  </w:style>
  <w:style w:type="paragraph" w:customStyle="1" w:styleId="SKLOP">
    <w:name w:val="SKLOP"/>
    <w:next w:val="KONCEPT"/>
    <w:rsid w:val="0061690F"/>
    <w:pPr>
      <w:numPr>
        <w:numId w:val="1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169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201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naravoslovje/naravoslovje_7r.html" TargetMode="External"/><Relationship Id="rId5" Type="http://schemas.openxmlformats.org/officeDocument/2006/relationships/hyperlink" Target="https://www.thatquiz.org/sl/practicetest?1w8b8ndw75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2020-04-20T06:23:00Z</dcterms:created>
  <dcterms:modified xsi:type="dcterms:W3CDTF">2020-04-20T06:23:00Z</dcterms:modified>
</cp:coreProperties>
</file>