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480" w:rsidRPr="00C06EF7" w:rsidRDefault="00636480" w:rsidP="00636480">
      <w:pPr>
        <w:spacing w:after="160" w:line="259" w:lineRule="auto"/>
        <w:rPr>
          <w:rFonts w:ascii="Times New Roman" w:eastAsia="Calibri" w:hAnsi="Times New Roman" w:cs="Times New Roman"/>
          <w:i/>
          <w:sz w:val="24"/>
          <w:szCs w:val="24"/>
        </w:rPr>
      </w:pPr>
      <w:bookmarkStart w:id="0" w:name="_GoBack"/>
      <w:bookmarkEnd w:id="0"/>
      <w:r>
        <w:rPr>
          <w:rFonts w:ascii="Times New Roman" w:eastAsia="Calibri" w:hAnsi="Times New Roman" w:cs="Times New Roman"/>
          <w:b/>
          <w:sz w:val="24"/>
          <w:szCs w:val="24"/>
        </w:rPr>
        <w:t>9. razred: KEMIJA</w:t>
      </w:r>
      <w:r w:rsidRPr="00C06EF7">
        <w:rPr>
          <w:rFonts w:ascii="Times New Roman" w:eastAsia="Calibri" w:hAnsi="Times New Roman" w:cs="Times New Roman"/>
          <w:sz w:val="24"/>
          <w:szCs w:val="24"/>
        </w:rPr>
        <w:t xml:space="preserve"> – </w:t>
      </w:r>
      <w:r>
        <w:rPr>
          <w:rFonts w:ascii="Times New Roman" w:eastAsia="Calibri" w:hAnsi="Times New Roman" w:cs="Times New Roman"/>
          <w:b/>
          <w:i/>
          <w:sz w:val="24"/>
          <w:szCs w:val="24"/>
        </w:rPr>
        <w:t>p</w:t>
      </w:r>
      <w:r w:rsidRPr="00C06EF7">
        <w:rPr>
          <w:rFonts w:ascii="Times New Roman" w:eastAsia="Calibri" w:hAnsi="Times New Roman" w:cs="Times New Roman"/>
          <w:b/>
          <w:i/>
          <w:sz w:val="24"/>
          <w:szCs w:val="24"/>
        </w:rPr>
        <w:t>ouk na daljavo</w:t>
      </w:r>
    </w:p>
    <w:p w:rsidR="00636480" w:rsidRDefault="00636480" w:rsidP="00636480">
      <w:pPr>
        <w:rPr>
          <w:rFonts w:ascii="Times New Roman" w:eastAsia="Calibri" w:hAnsi="Times New Roman" w:cs="Times New Roman"/>
          <w:sz w:val="24"/>
          <w:szCs w:val="24"/>
        </w:rPr>
      </w:pPr>
      <w:r>
        <w:rPr>
          <w:rFonts w:ascii="Times New Roman" w:eastAsia="Calibri" w:hAnsi="Times New Roman" w:cs="Times New Roman"/>
          <w:sz w:val="24"/>
          <w:szCs w:val="24"/>
        </w:rPr>
        <w:t xml:space="preserve">Torek, 21. </w:t>
      </w:r>
      <w:r w:rsidRPr="00C06EF7">
        <w:rPr>
          <w:rFonts w:ascii="Times New Roman" w:eastAsia="Calibri" w:hAnsi="Times New Roman" w:cs="Times New Roman"/>
          <w:sz w:val="24"/>
          <w:szCs w:val="24"/>
        </w:rPr>
        <w:t xml:space="preserve">4. 2020                                            </w:t>
      </w:r>
      <w:r>
        <w:rPr>
          <w:rFonts w:ascii="Times New Roman" w:eastAsia="Calibri" w:hAnsi="Times New Roman" w:cs="Times New Roman"/>
          <w:sz w:val="24"/>
          <w:szCs w:val="24"/>
        </w:rPr>
        <w:t xml:space="preserve">               Zaporedna ura: 10., 11./56., 57.</w:t>
      </w:r>
    </w:p>
    <w:p w:rsidR="00636480" w:rsidRDefault="00636480" w:rsidP="00636480">
      <w:pPr>
        <w:rPr>
          <w:rFonts w:ascii="Times New Roman" w:eastAsia="Calibri" w:hAnsi="Times New Roman" w:cs="Times New Roman"/>
          <w:sz w:val="24"/>
          <w:szCs w:val="24"/>
        </w:rPr>
      </w:pPr>
      <w:r>
        <w:rPr>
          <w:rFonts w:ascii="Times New Roman" w:eastAsia="Calibri" w:hAnsi="Times New Roman" w:cs="Times New Roman"/>
          <w:sz w:val="24"/>
          <w:szCs w:val="24"/>
        </w:rPr>
        <w:t>Četrtek, 23. 4. 2020 (namesto bio)</w:t>
      </w:r>
    </w:p>
    <w:p w:rsidR="00636480" w:rsidRDefault="00636480" w:rsidP="00636480">
      <w:pPr>
        <w:rPr>
          <w:rFonts w:ascii="Times New Roman" w:eastAsia="Calibri" w:hAnsi="Times New Roman" w:cs="Times New Roman"/>
          <w:sz w:val="24"/>
          <w:szCs w:val="24"/>
        </w:rPr>
      </w:pPr>
    </w:p>
    <w:p w:rsidR="00636480" w:rsidRDefault="00636480" w:rsidP="00636480">
      <w:pPr>
        <w:rPr>
          <w:rFonts w:ascii="Times New Roman" w:eastAsia="Calibri" w:hAnsi="Times New Roman" w:cs="Times New Roman"/>
          <w:sz w:val="24"/>
          <w:szCs w:val="24"/>
        </w:rPr>
      </w:pPr>
      <w:r>
        <w:rPr>
          <w:rFonts w:ascii="Times New Roman" w:eastAsia="Calibri" w:hAnsi="Times New Roman" w:cs="Times New Roman"/>
          <w:sz w:val="24"/>
          <w:szCs w:val="24"/>
        </w:rPr>
        <w:t>Danes boš nadaljeval z učenjem o maščobah. V prejšnjih urah si se že navadil, da so maščobe različnega izvora in različnih agregatnih stanj, da poznamo nasičene in nenasičene maščobe ter, da so maščobe estri, ki nastanejo med alkoholom glicerolom in maščobnimi kislinami.</w:t>
      </w:r>
    </w:p>
    <w:p w:rsidR="00636480" w:rsidRDefault="00636480" w:rsidP="00636480">
      <w:pPr>
        <w:pStyle w:val="Odstavekseznama"/>
        <w:numPr>
          <w:ilvl w:val="0"/>
          <w:numId w:val="2"/>
        </w:numPr>
        <w:rPr>
          <w:rFonts w:ascii="Times New Roman" w:eastAsia="Calibri" w:hAnsi="Times New Roman" w:cs="Times New Roman"/>
          <w:sz w:val="24"/>
          <w:szCs w:val="24"/>
        </w:rPr>
      </w:pPr>
      <w:r>
        <w:rPr>
          <w:rFonts w:ascii="Times New Roman" w:eastAsia="Calibri" w:hAnsi="Times New Roman" w:cs="Times New Roman"/>
          <w:sz w:val="24"/>
          <w:szCs w:val="24"/>
        </w:rPr>
        <w:t>Ponovi o nasičenosti in nenasičenosti maščobnih kislin v i-učbeniku na povezavi:</w:t>
      </w:r>
    </w:p>
    <w:p w:rsidR="00636480" w:rsidRPr="006929F1" w:rsidRDefault="00636480" w:rsidP="00636480">
      <w:pPr>
        <w:rPr>
          <w:rFonts w:ascii="Times New Roman" w:eastAsia="Calibri" w:hAnsi="Times New Roman" w:cs="Times New Roman"/>
          <w:sz w:val="24"/>
          <w:szCs w:val="24"/>
        </w:rPr>
      </w:pPr>
      <w:r>
        <w:t xml:space="preserve">        </w:t>
      </w:r>
      <w:r w:rsidRPr="006929F1">
        <w:rPr>
          <w:rFonts w:ascii="Times New Roman" w:hAnsi="Times New Roman" w:cs="Times New Roman"/>
          <w:sz w:val="24"/>
          <w:szCs w:val="24"/>
        </w:rPr>
        <w:t xml:space="preserve">          </w:t>
      </w:r>
      <w:hyperlink r:id="rId5" w:history="1">
        <w:r w:rsidRPr="006929F1">
          <w:rPr>
            <w:rFonts w:ascii="Times New Roman" w:hAnsi="Times New Roman" w:cs="Times New Roman"/>
            <w:color w:val="0000FF"/>
            <w:sz w:val="24"/>
            <w:szCs w:val="24"/>
            <w:u w:val="single"/>
          </w:rPr>
          <w:t>https://eucbeniki.sio.si/kemija9/1103/index2.html</w:t>
        </w:r>
      </w:hyperlink>
    </w:p>
    <w:p w:rsidR="00636480" w:rsidRPr="006163A5" w:rsidRDefault="00636480" w:rsidP="00636480">
      <w:pPr>
        <w:rPr>
          <w:rFonts w:ascii="Times New Roman" w:eastAsia="Calibri" w:hAnsi="Times New Roman" w:cs="Times New Roman"/>
          <w:sz w:val="24"/>
          <w:szCs w:val="24"/>
        </w:rPr>
      </w:pPr>
      <w:r>
        <w:rPr>
          <w:rFonts w:ascii="Times New Roman" w:eastAsia="Calibri" w:hAnsi="Times New Roman" w:cs="Times New Roman"/>
          <w:sz w:val="24"/>
          <w:szCs w:val="24"/>
        </w:rPr>
        <w:t>Oglej si tudi poskus.</w:t>
      </w:r>
    </w:p>
    <w:p w:rsidR="00636480" w:rsidRDefault="00636480" w:rsidP="00636480">
      <w:pPr>
        <w:pStyle w:val="Default"/>
        <w:rPr>
          <w:rFonts w:ascii="Times New Roman" w:hAnsi="Times New Roman" w:cs="Times New Roman"/>
        </w:rPr>
      </w:pPr>
    </w:p>
    <w:p w:rsidR="00636480" w:rsidRDefault="00636480" w:rsidP="00636480">
      <w:pPr>
        <w:pStyle w:val="Default"/>
        <w:rPr>
          <w:rFonts w:ascii="Times New Roman" w:hAnsi="Times New Roman" w:cs="Times New Roman"/>
        </w:rPr>
      </w:pPr>
      <w:r>
        <w:rPr>
          <w:rFonts w:ascii="Times New Roman" w:hAnsi="Times New Roman" w:cs="Times New Roman"/>
        </w:rPr>
        <w:t>Nova sno</w:t>
      </w:r>
      <w:r w:rsidRPr="0033178A">
        <w:rPr>
          <w:rFonts w:ascii="Times New Roman" w:hAnsi="Times New Roman" w:cs="Times New Roman"/>
        </w:rPr>
        <w:t>v:</w:t>
      </w:r>
      <w:r w:rsidRPr="0033178A">
        <w:rPr>
          <w:rFonts w:ascii="Times New Roman" w:hAnsi="Times New Roman" w:cs="Times New Roman"/>
          <w:b/>
        </w:rPr>
        <w:t xml:space="preserve"> Maščobe – prepoznavanje, lastnosti, pokvarljivost</w:t>
      </w:r>
    </w:p>
    <w:p w:rsidR="00636480" w:rsidRDefault="00636480" w:rsidP="00636480">
      <w:pPr>
        <w:pStyle w:val="Default"/>
        <w:rPr>
          <w:rFonts w:ascii="Times New Roman" w:hAnsi="Times New Roman" w:cs="Times New Roman"/>
        </w:rPr>
      </w:pPr>
    </w:p>
    <w:p w:rsidR="00636480" w:rsidRDefault="00636480" w:rsidP="00636480">
      <w:pPr>
        <w:pStyle w:val="Default"/>
        <w:numPr>
          <w:ilvl w:val="0"/>
          <w:numId w:val="1"/>
        </w:numPr>
        <w:rPr>
          <w:rFonts w:ascii="Times New Roman" w:hAnsi="Times New Roman" w:cs="Times New Roman"/>
          <w:b/>
        </w:rPr>
      </w:pPr>
      <w:r>
        <w:rPr>
          <w:rFonts w:ascii="Times New Roman" w:hAnsi="Times New Roman" w:cs="Times New Roman"/>
          <w:b/>
        </w:rPr>
        <w:t>Reakcija nasranka maščobe</w:t>
      </w:r>
    </w:p>
    <w:p w:rsidR="00636480" w:rsidRDefault="00636480" w:rsidP="00636480">
      <w:pPr>
        <w:pStyle w:val="Default"/>
        <w:rPr>
          <w:rFonts w:ascii="Times New Roman" w:hAnsi="Times New Roman" w:cs="Times New Roman"/>
        </w:rPr>
      </w:pPr>
    </w:p>
    <w:p w:rsidR="00636480" w:rsidRPr="0033178A" w:rsidRDefault="00636480" w:rsidP="00636480">
      <w:pPr>
        <w:pStyle w:val="Default"/>
        <w:rPr>
          <w:rFonts w:ascii="Times New Roman" w:hAnsi="Times New Roman" w:cs="Times New Roman"/>
        </w:rPr>
      </w:pPr>
      <w:r w:rsidRPr="0033178A">
        <w:rPr>
          <w:rFonts w:ascii="Times New Roman" w:hAnsi="Times New Roman" w:cs="Times New Roman"/>
        </w:rPr>
        <w:t>Ponovi o maščobah iz prejšnje ure.</w:t>
      </w:r>
    </w:p>
    <w:p w:rsidR="00636480" w:rsidRPr="0006348F" w:rsidRDefault="00636480" w:rsidP="00636480">
      <w:pPr>
        <w:pStyle w:val="Default"/>
        <w:ind w:left="720"/>
        <w:rPr>
          <w:rFonts w:ascii="Times New Roman" w:hAnsi="Times New Roman" w:cs="Times New Roman"/>
        </w:rPr>
      </w:pPr>
    </w:p>
    <w:p w:rsidR="00636480" w:rsidRDefault="00636480" w:rsidP="00636480">
      <w:pPr>
        <w:pStyle w:val="Default"/>
        <w:rPr>
          <w:rFonts w:ascii="Times New Roman" w:hAnsi="Times New Roman" w:cs="Times New Roman"/>
        </w:rPr>
      </w:pPr>
      <w:r>
        <w:rPr>
          <w:rFonts w:ascii="Times New Roman" w:hAnsi="Times New Roman" w:cs="Times New Roman"/>
        </w:rPr>
        <w:t>G</w:t>
      </w:r>
      <w:r w:rsidRPr="004709EB">
        <w:rPr>
          <w:rFonts w:ascii="Times New Roman" w:hAnsi="Times New Roman" w:cs="Times New Roman"/>
        </w:rPr>
        <w:t>lede na to, da ima glicerol (alkohol) 3 hidroksilne skupine (OH), se na vsako OH skupino veže 1 maščobna kislina. Skupno torej 3. Od glicerola se odcepijo trije vodiki, vsaka maščobna kislina pa prispeva OH del. Tako se skupno odcepijo 3 molekule vode, nastane pa maščoba</w:t>
      </w:r>
      <w:r>
        <w:rPr>
          <w:rFonts w:ascii="Times New Roman" w:hAnsi="Times New Roman" w:cs="Times New Roman"/>
        </w:rPr>
        <w:t xml:space="preserve"> ali triglicerid, ki ima tri estrske skupine. </w:t>
      </w:r>
      <w:r w:rsidRPr="004709EB">
        <w:rPr>
          <w:rFonts w:ascii="Times New Roman" w:hAnsi="Times New Roman" w:cs="Times New Roman"/>
        </w:rPr>
        <w:t>Reakcija je estrenje.</w:t>
      </w:r>
    </w:p>
    <w:p w:rsidR="00636480" w:rsidRDefault="00636480" w:rsidP="00636480">
      <w:pPr>
        <w:pStyle w:val="Default"/>
        <w:rPr>
          <w:rFonts w:ascii="Times New Roman" w:hAnsi="Times New Roman" w:cs="Times New Roman"/>
        </w:rPr>
      </w:pPr>
    </w:p>
    <w:p w:rsidR="00636480" w:rsidRPr="004709EB" w:rsidRDefault="00636480" w:rsidP="00636480">
      <w:pPr>
        <w:pStyle w:val="Default"/>
        <w:rPr>
          <w:rFonts w:ascii="Times New Roman" w:hAnsi="Times New Roman" w:cs="Times New Roman"/>
        </w:rPr>
      </w:pPr>
      <w:r>
        <w:rPr>
          <w:rFonts w:ascii="Times New Roman" w:hAnsi="Times New Roman" w:cs="Times New Roman"/>
        </w:rPr>
        <w:t>FORMULA MOLEKULE MAŠČOBE (maščoba ali triglicerid):</w:t>
      </w:r>
    </w:p>
    <w:p w:rsidR="00636480" w:rsidRPr="004709EB" w:rsidRDefault="00636480" w:rsidP="00636480">
      <w:pPr>
        <w:pStyle w:val="Default"/>
        <w:rPr>
          <w:rFonts w:ascii="Times New Roman" w:hAnsi="Times New Roman" w:cs="Times New Roman"/>
        </w:rPr>
      </w:pPr>
    </w:p>
    <w:p w:rsidR="00636480" w:rsidRDefault="00636480" w:rsidP="00636480">
      <w:pPr>
        <w:pStyle w:val="Default"/>
        <w:rPr>
          <w:sz w:val="22"/>
          <w:szCs w:val="22"/>
        </w:rPr>
      </w:pPr>
      <w:r>
        <w:rPr>
          <w:noProof/>
          <w:lang w:eastAsia="sl-SI"/>
        </w:rPr>
        <w:drawing>
          <wp:inline distT="0" distB="0" distL="0" distR="0" wp14:anchorId="68F75318" wp14:editId="733BBDD2">
            <wp:extent cx="5731510" cy="1549287"/>
            <wp:effectExtent l="0" t="0" r="2540" b="0"/>
            <wp:docPr id="1" name="Picture 1" descr="https://eucbeniki.sio.si/kemija9/1103/molekula_mascobe_osnov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cbeniki.sio.si/kemija9/1103/molekula_mascobe_osnovna.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549287"/>
                    </a:xfrm>
                    <a:prstGeom prst="rect">
                      <a:avLst/>
                    </a:prstGeom>
                    <a:noFill/>
                    <a:ln>
                      <a:noFill/>
                    </a:ln>
                  </pic:spPr>
                </pic:pic>
              </a:graphicData>
            </a:graphic>
          </wp:inline>
        </w:drawing>
      </w:r>
    </w:p>
    <w:p w:rsidR="00636480" w:rsidRDefault="00636480" w:rsidP="00636480">
      <w:pPr>
        <w:pStyle w:val="Default"/>
        <w:rPr>
          <w:sz w:val="22"/>
          <w:szCs w:val="22"/>
        </w:rPr>
      </w:pPr>
    </w:p>
    <w:p w:rsidR="00636480" w:rsidRDefault="00636480" w:rsidP="00636480">
      <w:pPr>
        <w:pStyle w:val="Default"/>
        <w:rPr>
          <w:rFonts w:ascii="Times New Roman" w:hAnsi="Times New Roman" w:cs="Times New Roman"/>
        </w:rPr>
      </w:pPr>
      <w:r w:rsidRPr="00816965">
        <w:rPr>
          <w:rFonts w:ascii="Times New Roman" w:hAnsi="Times New Roman" w:cs="Times New Roman"/>
        </w:rPr>
        <w:t xml:space="preserve">V tej maščobi so vezane </w:t>
      </w:r>
      <w:r>
        <w:rPr>
          <w:rFonts w:ascii="Times New Roman" w:hAnsi="Times New Roman" w:cs="Times New Roman"/>
        </w:rPr>
        <w:t xml:space="preserve">tri </w:t>
      </w:r>
      <w:r w:rsidRPr="00816965">
        <w:rPr>
          <w:rFonts w:ascii="Times New Roman" w:hAnsi="Times New Roman" w:cs="Times New Roman"/>
        </w:rPr>
        <w:t>različne maščobne kisline.</w:t>
      </w:r>
    </w:p>
    <w:p w:rsidR="00636480" w:rsidRDefault="00636480" w:rsidP="00636480">
      <w:pPr>
        <w:pStyle w:val="Default"/>
        <w:rPr>
          <w:rFonts w:ascii="Times New Roman" w:hAnsi="Times New Roman" w:cs="Times New Roman"/>
        </w:rPr>
      </w:pPr>
      <w:r>
        <w:rPr>
          <w:rFonts w:ascii="Times New Roman" w:hAnsi="Times New Roman" w:cs="Times New Roman"/>
        </w:rPr>
        <w:t>So nasičene ali nenasičene?</w:t>
      </w:r>
    </w:p>
    <w:p w:rsidR="00636480" w:rsidRDefault="00636480" w:rsidP="00636480">
      <w:pPr>
        <w:pStyle w:val="Default"/>
        <w:rPr>
          <w:rFonts w:ascii="Times New Roman" w:hAnsi="Times New Roman" w:cs="Times New Roman"/>
        </w:rPr>
      </w:pPr>
      <w:r>
        <w:rPr>
          <w:rFonts w:ascii="Times New Roman" w:hAnsi="Times New Roman" w:cs="Times New Roman"/>
        </w:rPr>
        <w:t>Bi znal zapisati formule kislin, ki sestavljajo zgornjo maščobo? Napiši.</w:t>
      </w:r>
    </w:p>
    <w:p w:rsidR="00636480" w:rsidRPr="00816965" w:rsidRDefault="00636480" w:rsidP="00636480">
      <w:pPr>
        <w:pStyle w:val="Default"/>
        <w:rPr>
          <w:rFonts w:ascii="Times New Roman" w:hAnsi="Times New Roman" w:cs="Times New Roman"/>
        </w:rPr>
      </w:pPr>
    </w:p>
    <w:p w:rsidR="00636480" w:rsidRDefault="00636480" w:rsidP="00636480">
      <w:pPr>
        <w:pStyle w:val="Default"/>
        <w:rPr>
          <w:rFonts w:ascii="Times New Roman" w:hAnsi="Times New Roman" w:cs="Times New Roman"/>
        </w:rPr>
      </w:pPr>
      <w:r>
        <w:rPr>
          <w:rFonts w:ascii="Times New Roman" w:hAnsi="Times New Roman" w:cs="Times New Roman"/>
        </w:rPr>
        <w:t xml:space="preserve">Vidimo, da imajo maščobe večji del molekule nepolaren. </w:t>
      </w:r>
    </w:p>
    <w:p w:rsidR="00636480" w:rsidRDefault="00636480" w:rsidP="00636480">
      <w:pPr>
        <w:pStyle w:val="Default"/>
        <w:rPr>
          <w:rFonts w:ascii="Times New Roman" w:hAnsi="Times New Roman" w:cs="Times New Roman"/>
        </w:rPr>
      </w:pPr>
      <w:r>
        <w:rPr>
          <w:rFonts w:ascii="Times New Roman" w:hAnsi="Times New Roman" w:cs="Times New Roman"/>
        </w:rPr>
        <w:t>Kaj lahko iz tega sklepamo? So maščobe v vodi topne? Pojasni odgovor.</w:t>
      </w:r>
    </w:p>
    <w:p w:rsidR="00636480" w:rsidRDefault="00636480" w:rsidP="00636480">
      <w:pPr>
        <w:pStyle w:val="Default"/>
        <w:rPr>
          <w:rFonts w:ascii="Times New Roman" w:hAnsi="Times New Roman" w:cs="Times New Roman"/>
        </w:rPr>
      </w:pPr>
    </w:p>
    <w:p w:rsidR="00636480" w:rsidRDefault="00636480" w:rsidP="00636480">
      <w:pPr>
        <w:pStyle w:val="Default"/>
        <w:rPr>
          <w:rFonts w:ascii="Times New Roman" w:hAnsi="Times New Roman" w:cs="Times New Roman"/>
        </w:rPr>
      </w:pPr>
    </w:p>
    <w:p w:rsidR="00636480" w:rsidRPr="00DF3C91" w:rsidRDefault="00636480" w:rsidP="00636480">
      <w:pPr>
        <w:pStyle w:val="Default"/>
        <w:rPr>
          <w:rFonts w:ascii="Times New Roman" w:hAnsi="Times New Roman" w:cs="Times New Roman"/>
        </w:rPr>
      </w:pPr>
    </w:p>
    <w:p w:rsidR="00636480" w:rsidRDefault="00636480" w:rsidP="00636480">
      <w:pPr>
        <w:pStyle w:val="Default"/>
        <w:numPr>
          <w:ilvl w:val="0"/>
          <w:numId w:val="1"/>
        </w:numPr>
        <w:rPr>
          <w:rFonts w:ascii="Times New Roman" w:hAnsi="Times New Roman" w:cs="Times New Roman"/>
          <w:b/>
        </w:rPr>
      </w:pPr>
      <w:r w:rsidRPr="00DF3C91">
        <w:rPr>
          <w:rFonts w:ascii="Times New Roman" w:hAnsi="Times New Roman" w:cs="Times New Roman"/>
          <w:b/>
        </w:rPr>
        <w:lastRenderedPageBreak/>
        <w:t>Lastnosti maščob</w:t>
      </w:r>
    </w:p>
    <w:p w:rsidR="00636480" w:rsidRDefault="00636480" w:rsidP="00636480">
      <w:pPr>
        <w:pStyle w:val="Default"/>
        <w:rPr>
          <w:rFonts w:ascii="Times New Roman" w:hAnsi="Times New Roman" w:cs="Times New Roman"/>
          <w:b/>
        </w:rPr>
      </w:pP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rPr>
        <w:t>S pomočjo spletnega i-učben</w:t>
      </w:r>
      <w:r>
        <w:rPr>
          <w:rFonts w:ascii="Times New Roman" w:hAnsi="Times New Roman" w:cs="Times New Roman"/>
        </w:rPr>
        <w:t>ika na spodnji povezavi, razloži in zapiši v zvezek:</w:t>
      </w:r>
    </w:p>
    <w:p w:rsidR="00636480" w:rsidRDefault="00636480" w:rsidP="00636480">
      <w:pPr>
        <w:pStyle w:val="Default"/>
        <w:rPr>
          <w:rFonts w:ascii="Times New Roman" w:hAnsi="Times New Roman" w:cs="Times New Roman"/>
          <w:b/>
        </w:rPr>
      </w:pP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rPr>
        <w:t>HIDROGENIRANJE maščob –</w:t>
      </w: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rPr>
        <w:t>SHRANJEVANJE maščob –</w:t>
      </w: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rPr>
        <w:t xml:space="preserve">ŽARKOST (KVARJENJE) maščob – </w:t>
      </w: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rPr>
        <w:t xml:space="preserve">PREGREVANJE maščob - </w:t>
      </w:r>
    </w:p>
    <w:p w:rsidR="00636480" w:rsidRPr="00DF3C91" w:rsidRDefault="00636480" w:rsidP="00636480">
      <w:pPr>
        <w:pStyle w:val="Default"/>
        <w:rPr>
          <w:rFonts w:ascii="Times New Roman" w:hAnsi="Times New Roman" w:cs="Times New Roman"/>
        </w:rPr>
      </w:pPr>
    </w:p>
    <w:p w:rsidR="00636480" w:rsidRPr="00DF3C91" w:rsidRDefault="00863709" w:rsidP="00636480">
      <w:pPr>
        <w:pStyle w:val="Default"/>
        <w:rPr>
          <w:rFonts w:ascii="Times New Roman" w:hAnsi="Times New Roman" w:cs="Times New Roman"/>
        </w:rPr>
      </w:pPr>
      <w:hyperlink r:id="rId7" w:history="1">
        <w:r w:rsidR="00636480" w:rsidRPr="00DF3C91">
          <w:rPr>
            <w:rFonts w:ascii="Times New Roman" w:hAnsi="Times New Roman" w:cs="Times New Roman"/>
            <w:color w:val="0000FF"/>
            <w:u w:val="single"/>
          </w:rPr>
          <w:t>https://eucbeniki.sio.si/kemija9/1271/index.html</w:t>
        </w:r>
      </w:hyperlink>
    </w:p>
    <w:p w:rsidR="00636480" w:rsidRDefault="00636480" w:rsidP="00636480">
      <w:pPr>
        <w:pStyle w:val="Default"/>
        <w:rPr>
          <w:rFonts w:ascii="Times New Roman" w:hAnsi="Times New Roman" w:cs="Times New Roman"/>
        </w:rPr>
      </w:pPr>
    </w:p>
    <w:p w:rsidR="00636480" w:rsidRDefault="00636480" w:rsidP="00636480">
      <w:pPr>
        <w:pStyle w:val="Default"/>
        <w:numPr>
          <w:ilvl w:val="0"/>
          <w:numId w:val="1"/>
        </w:numPr>
        <w:rPr>
          <w:rFonts w:ascii="Times New Roman" w:hAnsi="Times New Roman" w:cs="Times New Roman"/>
        </w:rPr>
      </w:pPr>
      <w:r>
        <w:rPr>
          <w:rFonts w:ascii="Times New Roman" w:hAnsi="Times New Roman" w:cs="Times New Roman"/>
        </w:rPr>
        <w:t xml:space="preserve"> </w:t>
      </w:r>
      <w:r w:rsidRPr="00DF3C91">
        <w:rPr>
          <w:rFonts w:ascii="Times New Roman" w:hAnsi="Times New Roman" w:cs="Times New Roman"/>
        </w:rPr>
        <w:t>Sedaj znaš odgovoriti na spodnja vprašanja?</w:t>
      </w:r>
    </w:p>
    <w:p w:rsidR="00636480" w:rsidRPr="00DF3C91" w:rsidRDefault="00636480" w:rsidP="00636480">
      <w:pPr>
        <w:pStyle w:val="Default"/>
        <w:ind w:left="720"/>
        <w:rPr>
          <w:rFonts w:ascii="Times New Roman" w:hAnsi="Times New Roman" w:cs="Times New Roman"/>
        </w:rPr>
      </w:pP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rPr>
        <w:t xml:space="preserve">Na kaj so občutljive maščobe? </w:t>
      </w: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rPr>
        <w:t xml:space="preserve">Kaj se zgodi z olji pri višjih temperaturah? </w:t>
      </w: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rPr>
        <w:t xml:space="preserve">V čem je razlika med maslom in margarino? </w:t>
      </w: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rPr>
        <w:t xml:space="preserve">Kako pridobivamo margarino? Kaj se pri tem zgodi z rastlinskimi olji? </w:t>
      </w:r>
    </w:p>
    <w:p w:rsidR="00636480" w:rsidRPr="00DF3C91" w:rsidRDefault="00636480" w:rsidP="00636480">
      <w:pPr>
        <w:pStyle w:val="Default"/>
        <w:rPr>
          <w:rFonts w:ascii="Times New Roman" w:hAnsi="Times New Roman" w:cs="Times New Roman"/>
        </w:rPr>
      </w:pPr>
    </w:p>
    <w:p w:rsidR="00636480" w:rsidRDefault="00636480" w:rsidP="00636480">
      <w:pPr>
        <w:pStyle w:val="Default"/>
        <w:numPr>
          <w:ilvl w:val="0"/>
          <w:numId w:val="1"/>
        </w:numPr>
        <w:rPr>
          <w:rFonts w:ascii="Times New Roman" w:hAnsi="Times New Roman" w:cs="Times New Roman"/>
        </w:rPr>
      </w:pPr>
      <w:r>
        <w:rPr>
          <w:rFonts w:ascii="Times New Roman" w:hAnsi="Times New Roman" w:cs="Times New Roman"/>
        </w:rPr>
        <w:t>Svoje znanje preveri z nalogami v i-učbeniku.</w:t>
      </w:r>
    </w:p>
    <w:p w:rsidR="00636480" w:rsidRDefault="00636480" w:rsidP="00636480">
      <w:pPr>
        <w:pStyle w:val="Default"/>
        <w:rPr>
          <w:rFonts w:ascii="Times New Roman" w:hAnsi="Times New Roman" w:cs="Times New Roman"/>
        </w:rPr>
      </w:pPr>
    </w:p>
    <w:p w:rsidR="00636480" w:rsidRDefault="00636480" w:rsidP="00636480">
      <w:pPr>
        <w:pStyle w:val="Default"/>
        <w:numPr>
          <w:ilvl w:val="0"/>
          <w:numId w:val="1"/>
        </w:numPr>
        <w:rPr>
          <w:rFonts w:ascii="Times New Roman" w:hAnsi="Times New Roman" w:cs="Times New Roman"/>
        </w:rPr>
      </w:pPr>
      <w:r>
        <w:rPr>
          <w:rFonts w:ascii="Times New Roman" w:hAnsi="Times New Roman" w:cs="Times New Roman"/>
        </w:rPr>
        <w:t>Poglavje o maščobah zaključujemo. Poglej spodnje trditve in z barvami semaforja ovrednoti svoje znanje (zelena – znam, oranžna – mi še ne gre dobro, rdeča – ne znam).</w:t>
      </w:r>
    </w:p>
    <w:p w:rsidR="00636480" w:rsidRDefault="00636480" w:rsidP="00636480">
      <w:pPr>
        <w:pStyle w:val="Default"/>
        <w:rPr>
          <w:rFonts w:ascii="Times New Roman" w:hAnsi="Times New Roman" w:cs="Times New Roman"/>
        </w:rPr>
      </w:pP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bCs/>
        </w:rPr>
        <w:t xml:space="preserve">Razumem, kakšne so lastnosti maščob. </w:t>
      </w:r>
    </w:p>
    <w:p w:rsidR="00636480" w:rsidRDefault="00636480" w:rsidP="00636480">
      <w:pPr>
        <w:pStyle w:val="Default"/>
        <w:rPr>
          <w:rFonts w:ascii="Times New Roman" w:hAnsi="Times New Roman" w:cs="Times New Roman"/>
          <w:bCs/>
        </w:rPr>
      </w:pPr>
      <w:r w:rsidRPr="00DF3C91">
        <w:rPr>
          <w:rFonts w:ascii="Times New Roman" w:hAnsi="Times New Roman" w:cs="Times New Roman"/>
          <w:bCs/>
        </w:rPr>
        <w:t>Razumem delitev maščob glede na agregatno stanje in glede na izv</w:t>
      </w:r>
      <w:r>
        <w:rPr>
          <w:rFonts w:ascii="Times New Roman" w:hAnsi="Times New Roman" w:cs="Times New Roman"/>
          <w:bCs/>
        </w:rPr>
        <w:t>or.</w:t>
      </w: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bCs/>
        </w:rPr>
        <w:t xml:space="preserve">Zanam podati tudi primere le-teh. </w:t>
      </w: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bCs/>
        </w:rPr>
        <w:t xml:space="preserve">Razumem, da so maščobe estri glicerola in maščobnih kislin. </w:t>
      </w: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bCs/>
        </w:rPr>
        <w:t xml:space="preserve">Znam napisati racionalno formulo glicerola. </w:t>
      </w: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bCs/>
        </w:rPr>
        <w:t xml:space="preserve">Znam pojasniti razliko med nasičenimi in nenasičenimi maščobnimi kislinami. </w:t>
      </w:r>
    </w:p>
    <w:p w:rsidR="00636480" w:rsidRPr="00DF3C91" w:rsidRDefault="00636480" w:rsidP="00636480">
      <w:pPr>
        <w:pStyle w:val="Default"/>
        <w:rPr>
          <w:rFonts w:ascii="Times New Roman" w:hAnsi="Times New Roman" w:cs="Times New Roman"/>
        </w:rPr>
      </w:pPr>
      <w:r w:rsidRPr="00DF3C91">
        <w:rPr>
          <w:rFonts w:ascii="Times New Roman" w:hAnsi="Times New Roman" w:cs="Times New Roman"/>
          <w:bCs/>
        </w:rPr>
        <w:t xml:space="preserve">Znam razložiti povezavo med nasičenimi in nenasičenimi maščobnimi kislinami in agregatnim stanjem maščobe. </w:t>
      </w:r>
    </w:p>
    <w:p w:rsidR="00636480" w:rsidRDefault="00636480" w:rsidP="00636480">
      <w:pPr>
        <w:pStyle w:val="Default"/>
        <w:rPr>
          <w:rFonts w:ascii="Times New Roman" w:hAnsi="Times New Roman" w:cs="Times New Roman"/>
          <w:bCs/>
        </w:rPr>
      </w:pPr>
      <w:r w:rsidRPr="00DF3C91">
        <w:rPr>
          <w:rFonts w:ascii="Times New Roman" w:hAnsi="Times New Roman" w:cs="Times New Roman"/>
          <w:bCs/>
        </w:rPr>
        <w:t xml:space="preserve">Iz daljše zapisane racionalne formule znam na kratko zapisati maščobno kislino. </w:t>
      </w:r>
    </w:p>
    <w:p w:rsidR="00636480" w:rsidRDefault="00636480" w:rsidP="00636480">
      <w:pPr>
        <w:pStyle w:val="Default"/>
        <w:rPr>
          <w:rFonts w:ascii="Times New Roman" w:hAnsi="Times New Roman" w:cs="Times New Roman"/>
          <w:bCs/>
        </w:rPr>
      </w:pPr>
    </w:p>
    <w:p w:rsidR="00636480" w:rsidRDefault="00636480" w:rsidP="00636480">
      <w:pPr>
        <w:pStyle w:val="Default"/>
        <w:rPr>
          <w:rFonts w:ascii="Times New Roman" w:hAnsi="Times New Roman" w:cs="Times New Roman"/>
          <w:bCs/>
        </w:rPr>
      </w:pPr>
    </w:p>
    <w:p w:rsidR="00636480" w:rsidRDefault="00636480" w:rsidP="00636480">
      <w:pPr>
        <w:pStyle w:val="Default"/>
        <w:numPr>
          <w:ilvl w:val="0"/>
          <w:numId w:val="3"/>
        </w:numPr>
        <w:rPr>
          <w:rFonts w:ascii="Times New Roman" w:hAnsi="Times New Roman" w:cs="Times New Roman"/>
          <w:bCs/>
        </w:rPr>
      </w:pPr>
      <w:r>
        <w:rPr>
          <w:rFonts w:ascii="Times New Roman" w:hAnsi="Times New Roman" w:cs="Times New Roman"/>
          <w:bCs/>
        </w:rPr>
        <w:t xml:space="preserve">Upam, da je zgoraj več zelene, kot oranžne in rdeče barve. Če se motim, ti ne preostane drugega, kot da se še zagrizeš v snov in se učiš. </w:t>
      </w:r>
    </w:p>
    <w:p w:rsidR="00636480" w:rsidRDefault="00636480" w:rsidP="00636480">
      <w:pPr>
        <w:pStyle w:val="Default"/>
        <w:rPr>
          <w:rFonts w:ascii="Times New Roman" w:hAnsi="Times New Roman" w:cs="Times New Roman"/>
          <w:bCs/>
        </w:rPr>
      </w:pPr>
    </w:p>
    <w:p w:rsidR="00636480" w:rsidRPr="00847378" w:rsidRDefault="00636480" w:rsidP="00636480">
      <w:pPr>
        <w:pStyle w:val="Default"/>
        <w:rPr>
          <w:rFonts w:ascii="Times New Roman" w:hAnsi="Times New Roman" w:cs="Times New Roman"/>
          <w:b/>
          <w:bCs/>
        </w:rPr>
      </w:pPr>
      <w:r w:rsidRPr="00847378">
        <w:rPr>
          <w:rFonts w:ascii="Times New Roman" w:hAnsi="Times New Roman" w:cs="Times New Roman"/>
          <w:b/>
          <w:bCs/>
        </w:rPr>
        <w:t>Če imaš kakršnokoli vprašanje s snovjo, mi piši na mail.</w:t>
      </w:r>
      <w:r>
        <w:rPr>
          <w:rFonts w:ascii="Times New Roman" w:hAnsi="Times New Roman" w:cs="Times New Roman"/>
          <w:b/>
          <w:bCs/>
        </w:rPr>
        <w:t xml:space="preserve"> Po počitnicah začnemo z ocenjevanjem.</w:t>
      </w:r>
    </w:p>
    <w:p w:rsidR="00636480" w:rsidRDefault="00636480" w:rsidP="00636480">
      <w:pPr>
        <w:pStyle w:val="Default"/>
        <w:rPr>
          <w:rFonts w:ascii="Times New Roman" w:hAnsi="Times New Roman" w:cs="Times New Roman"/>
          <w:bCs/>
        </w:rPr>
      </w:pPr>
    </w:p>
    <w:p w:rsidR="00E86CD5" w:rsidRDefault="00E86CD5"/>
    <w:sectPr w:rsidR="00E8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12562"/>
    <w:multiLevelType w:val="hybridMultilevel"/>
    <w:tmpl w:val="D520A5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DE742DF"/>
    <w:multiLevelType w:val="hybridMultilevel"/>
    <w:tmpl w:val="BB427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F07947"/>
    <w:multiLevelType w:val="hybridMultilevel"/>
    <w:tmpl w:val="D7BCC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80"/>
    <w:rsid w:val="00000421"/>
    <w:rsid w:val="00002AA4"/>
    <w:rsid w:val="00003810"/>
    <w:rsid w:val="0000387D"/>
    <w:rsid w:val="00003BA5"/>
    <w:rsid w:val="00004A68"/>
    <w:rsid w:val="00005A86"/>
    <w:rsid w:val="00006726"/>
    <w:rsid w:val="0001225E"/>
    <w:rsid w:val="00014015"/>
    <w:rsid w:val="000176A1"/>
    <w:rsid w:val="000214A5"/>
    <w:rsid w:val="0002217F"/>
    <w:rsid w:val="0002630F"/>
    <w:rsid w:val="00027047"/>
    <w:rsid w:val="00031A6D"/>
    <w:rsid w:val="00036FB7"/>
    <w:rsid w:val="000414BC"/>
    <w:rsid w:val="00041552"/>
    <w:rsid w:val="00043A6C"/>
    <w:rsid w:val="00044211"/>
    <w:rsid w:val="00045605"/>
    <w:rsid w:val="00045B3C"/>
    <w:rsid w:val="000516BA"/>
    <w:rsid w:val="0005299F"/>
    <w:rsid w:val="00053E29"/>
    <w:rsid w:val="000550DC"/>
    <w:rsid w:val="0006383E"/>
    <w:rsid w:val="0006597C"/>
    <w:rsid w:val="00066234"/>
    <w:rsid w:val="00066659"/>
    <w:rsid w:val="00066B33"/>
    <w:rsid w:val="00071EA0"/>
    <w:rsid w:val="00074715"/>
    <w:rsid w:val="000837A8"/>
    <w:rsid w:val="000837DD"/>
    <w:rsid w:val="00085B9C"/>
    <w:rsid w:val="00086ACF"/>
    <w:rsid w:val="00092C4A"/>
    <w:rsid w:val="000962E0"/>
    <w:rsid w:val="00096CFB"/>
    <w:rsid w:val="00097F1E"/>
    <w:rsid w:val="000A0E0A"/>
    <w:rsid w:val="000A386F"/>
    <w:rsid w:val="000A3AD4"/>
    <w:rsid w:val="000A41B6"/>
    <w:rsid w:val="000A5DFC"/>
    <w:rsid w:val="000B1C79"/>
    <w:rsid w:val="000B1DCD"/>
    <w:rsid w:val="000B3E77"/>
    <w:rsid w:val="000B612E"/>
    <w:rsid w:val="000C0356"/>
    <w:rsid w:val="000C167E"/>
    <w:rsid w:val="000C7617"/>
    <w:rsid w:val="000D44E2"/>
    <w:rsid w:val="000D7733"/>
    <w:rsid w:val="000E437F"/>
    <w:rsid w:val="000F501F"/>
    <w:rsid w:val="000F5F32"/>
    <w:rsid w:val="001049F4"/>
    <w:rsid w:val="00105150"/>
    <w:rsid w:val="00107042"/>
    <w:rsid w:val="001107B1"/>
    <w:rsid w:val="001125F7"/>
    <w:rsid w:val="00112C0A"/>
    <w:rsid w:val="00117737"/>
    <w:rsid w:val="00121051"/>
    <w:rsid w:val="00124F10"/>
    <w:rsid w:val="00125906"/>
    <w:rsid w:val="00126A0D"/>
    <w:rsid w:val="00130D5D"/>
    <w:rsid w:val="00132C65"/>
    <w:rsid w:val="001357ED"/>
    <w:rsid w:val="001424C9"/>
    <w:rsid w:val="0014576C"/>
    <w:rsid w:val="0015282C"/>
    <w:rsid w:val="00153FA3"/>
    <w:rsid w:val="00154C95"/>
    <w:rsid w:val="00156C8B"/>
    <w:rsid w:val="00163A42"/>
    <w:rsid w:val="0017247D"/>
    <w:rsid w:val="00173413"/>
    <w:rsid w:val="0017410F"/>
    <w:rsid w:val="0017463B"/>
    <w:rsid w:val="00182387"/>
    <w:rsid w:val="00182921"/>
    <w:rsid w:val="00183CA1"/>
    <w:rsid w:val="001845CB"/>
    <w:rsid w:val="00185C8A"/>
    <w:rsid w:val="00185DAF"/>
    <w:rsid w:val="00193BCE"/>
    <w:rsid w:val="001A1837"/>
    <w:rsid w:val="001A26F2"/>
    <w:rsid w:val="001A2B76"/>
    <w:rsid w:val="001A349F"/>
    <w:rsid w:val="001A6DAC"/>
    <w:rsid w:val="001B0D4F"/>
    <w:rsid w:val="001B1D4F"/>
    <w:rsid w:val="001B3F7C"/>
    <w:rsid w:val="001B4AF0"/>
    <w:rsid w:val="001B7A5E"/>
    <w:rsid w:val="001B7E09"/>
    <w:rsid w:val="001C5545"/>
    <w:rsid w:val="001D0269"/>
    <w:rsid w:val="001D0CEB"/>
    <w:rsid w:val="001D2F2E"/>
    <w:rsid w:val="001D4BEE"/>
    <w:rsid w:val="001D5BE6"/>
    <w:rsid w:val="001D68FC"/>
    <w:rsid w:val="001D7071"/>
    <w:rsid w:val="001E0ABE"/>
    <w:rsid w:val="001E32B1"/>
    <w:rsid w:val="001E408F"/>
    <w:rsid w:val="001F601D"/>
    <w:rsid w:val="001F6ED8"/>
    <w:rsid w:val="001F7A98"/>
    <w:rsid w:val="001F7B17"/>
    <w:rsid w:val="00200ECA"/>
    <w:rsid w:val="00202DD6"/>
    <w:rsid w:val="002031AE"/>
    <w:rsid w:val="002047D7"/>
    <w:rsid w:val="00205B4A"/>
    <w:rsid w:val="00212F69"/>
    <w:rsid w:val="0021458F"/>
    <w:rsid w:val="002167EF"/>
    <w:rsid w:val="00230292"/>
    <w:rsid w:val="0023405A"/>
    <w:rsid w:val="00234DE6"/>
    <w:rsid w:val="00236B95"/>
    <w:rsid w:val="002375FB"/>
    <w:rsid w:val="00245118"/>
    <w:rsid w:val="00250A58"/>
    <w:rsid w:val="00253999"/>
    <w:rsid w:val="00254A36"/>
    <w:rsid w:val="00260109"/>
    <w:rsid w:val="00264F00"/>
    <w:rsid w:val="002651DD"/>
    <w:rsid w:val="00271615"/>
    <w:rsid w:val="002726F8"/>
    <w:rsid w:val="00273AF2"/>
    <w:rsid w:val="00273BEF"/>
    <w:rsid w:val="00273EF3"/>
    <w:rsid w:val="00275053"/>
    <w:rsid w:val="0027562B"/>
    <w:rsid w:val="00275926"/>
    <w:rsid w:val="00282437"/>
    <w:rsid w:val="00283DAA"/>
    <w:rsid w:val="002843F9"/>
    <w:rsid w:val="00284679"/>
    <w:rsid w:val="0028714A"/>
    <w:rsid w:val="00293A98"/>
    <w:rsid w:val="0029464B"/>
    <w:rsid w:val="00296847"/>
    <w:rsid w:val="00297E19"/>
    <w:rsid w:val="002A143C"/>
    <w:rsid w:val="002B0C58"/>
    <w:rsid w:val="002B1CE0"/>
    <w:rsid w:val="002B3E37"/>
    <w:rsid w:val="002B3F44"/>
    <w:rsid w:val="002C0B0E"/>
    <w:rsid w:val="002C2060"/>
    <w:rsid w:val="002C3E43"/>
    <w:rsid w:val="002C486E"/>
    <w:rsid w:val="002D1E55"/>
    <w:rsid w:val="002D22D3"/>
    <w:rsid w:val="002D4A96"/>
    <w:rsid w:val="002E3AD0"/>
    <w:rsid w:val="002E607F"/>
    <w:rsid w:val="002E6216"/>
    <w:rsid w:val="002F4DC6"/>
    <w:rsid w:val="002F6B3F"/>
    <w:rsid w:val="0030220D"/>
    <w:rsid w:val="0030310D"/>
    <w:rsid w:val="00307A77"/>
    <w:rsid w:val="003168A2"/>
    <w:rsid w:val="00325FB9"/>
    <w:rsid w:val="00327C5D"/>
    <w:rsid w:val="003407E8"/>
    <w:rsid w:val="00342C86"/>
    <w:rsid w:val="003437DA"/>
    <w:rsid w:val="00343D41"/>
    <w:rsid w:val="00344690"/>
    <w:rsid w:val="00345BC7"/>
    <w:rsid w:val="0035271D"/>
    <w:rsid w:val="00352E92"/>
    <w:rsid w:val="0035335E"/>
    <w:rsid w:val="00360EAA"/>
    <w:rsid w:val="00360FFA"/>
    <w:rsid w:val="003622D9"/>
    <w:rsid w:val="0036233D"/>
    <w:rsid w:val="00372BE6"/>
    <w:rsid w:val="003730AA"/>
    <w:rsid w:val="00374E96"/>
    <w:rsid w:val="003839F9"/>
    <w:rsid w:val="0038683A"/>
    <w:rsid w:val="003918F0"/>
    <w:rsid w:val="00392838"/>
    <w:rsid w:val="0039296F"/>
    <w:rsid w:val="003937D6"/>
    <w:rsid w:val="00396281"/>
    <w:rsid w:val="003964FD"/>
    <w:rsid w:val="00397DB5"/>
    <w:rsid w:val="003A124A"/>
    <w:rsid w:val="003A1914"/>
    <w:rsid w:val="003A1E84"/>
    <w:rsid w:val="003A438B"/>
    <w:rsid w:val="003A54FE"/>
    <w:rsid w:val="003A6199"/>
    <w:rsid w:val="003A668B"/>
    <w:rsid w:val="003A66EE"/>
    <w:rsid w:val="003A7BA3"/>
    <w:rsid w:val="003B1DA1"/>
    <w:rsid w:val="003B74F9"/>
    <w:rsid w:val="003C1D8C"/>
    <w:rsid w:val="003C5359"/>
    <w:rsid w:val="003C5CBC"/>
    <w:rsid w:val="003D055D"/>
    <w:rsid w:val="003D05EC"/>
    <w:rsid w:val="003D3B2F"/>
    <w:rsid w:val="003D3C7B"/>
    <w:rsid w:val="003D554E"/>
    <w:rsid w:val="003D5897"/>
    <w:rsid w:val="003D5C3C"/>
    <w:rsid w:val="003D63F0"/>
    <w:rsid w:val="003E2EB5"/>
    <w:rsid w:val="003E2F89"/>
    <w:rsid w:val="003E7086"/>
    <w:rsid w:val="003F0883"/>
    <w:rsid w:val="003F0A48"/>
    <w:rsid w:val="003F12E2"/>
    <w:rsid w:val="003F689E"/>
    <w:rsid w:val="003F7DDA"/>
    <w:rsid w:val="00400500"/>
    <w:rsid w:val="00401CE8"/>
    <w:rsid w:val="00401EA7"/>
    <w:rsid w:val="004020B0"/>
    <w:rsid w:val="00403BDC"/>
    <w:rsid w:val="004052AD"/>
    <w:rsid w:val="004052B5"/>
    <w:rsid w:val="004061CD"/>
    <w:rsid w:val="00410928"/>
    <w:rsid w:val="00416FC4"/>
    <w:rsid w:val="0042191F"/>
    <w:rsid w:val="00424512"/>
    <w:rsid w:val="004257FC"/>
    <w:rsid w:val="00425C26"/>
    <w:rsid w:val="00427649"/>
    <w:rsid w:val="004319E3"/>
    <w:rsid w:val="004329ED"/>
    <w:rsid w:val="00433904"/>
    <w:rsid w:val="004358B3"/>
    <w:rsid w:val="004362B1"/>
    <w:rsid w:val="00436583"/>
    <w:rsid w:val="004379FC"/>
    <w:rsid w:val="00441D70"/>
    <w:rsid w:val="00442451"/>
    <w:rsid w:val="00445E31"/>
    <w:rsid w:val="004464B2"/>
    <w:rsid w:val="00446D9D"/>
    <w:rsid w:val="00447CFB"/>
    <w:rsid w:val="0045406A"/>
    <w:rsid w:val="00456CCD"/>
    <w:rsid w:val="00456EB4"/>
    <w:rsid w:val="00457E30"/>
    <w:rsid w:val="00461B1C"/>
    <w:rsid w:val="00463D8A"/>
    <w:rsid w:val="00463E3B"/>
    <w:rsid w:val="004741FB"/>
    <w:rsid w:val="004747F4"/>
    <w:rsid w:val="00480CCA"/>
    <w:rsid w:val="00481D06"/>
    <w:rsid w:val="00483632"/>
    <w:rsid w:val="00484655"/>
    <w:rsid w:val="00485008"/>
    <w:rsid w:val="00485BC9"/>
    <w:rsid w:val="00492293"/>
    <w:rsid w:val="00494BB8"/>
    <w:rsid w:val="0049554B"/>
    <w:rsid w:val="004961A4"/>
    <w:rsid w:val="00496A0F"/>
    <w:rsid w:val="00496BE8"/>
    <w:rsid w:val="004A03AA"/>
    <w:rsid w:val="004A1E2F"/>
    <w:rsid w:val="004A2B28"/>
    <w:rsid w:val="004A3741"/>
    <w:rsid w:val="004A388C"/>
    <w:rsid w:val="004A5EA1"/>
    <w:rsid w:val="004A6B93"/>
    <w:rsid w:val="004A70A2"/>
    <w:rsid w:val="004B26D8"/>
    <w:rsid w:val="004C2161"/>
    <w:rsid w:val="004C57D5"/>
    <w:rsid w:val="004C5EF4"/>
    <w:rsid w:val="004D0718"/>
    <w:rsid w:val="004D1E69"/>
    <w:rsid w:val="004D3CF9"/>
    <w:rsid w:val="004D5558"/>
    <w:rsid w:val="004D693A"/>
    <w:rsid w:val="004D725C"/>
    <w:rsid w:val="004D7ADD"/>
    <w:rsid w:val="004E04D4"/>
    <w:rsid w:val="004E2E7B"/>
    <w:rsid w:val="004E432A"/>
    <w:rsid w:val="004E4D9A"/>
    <w:rsid w:val="004F206B"/>
    <w:rsid w:val="004F20BD"/>
    <w:rsid w:val="004F22DD"/>
    <w:rsid w:val="004F387A"/>
    <w:rsid w:val="004F3F77"/>
    <w:rsid w:val="004F407A"/>
    <w:rsid w:val="004F4A28"/>
    <w:rsid w:val="004F526D"/>
    <w:rsid w:val="004F5698"/>
    <w:rsid w:val="004F6F14"/>
    <w:rsid w:val="004F7193"/>
    <w:rsid w:val="00504DB7"/>
    <w:rsid w:val="00507FE2"/>
    <w:rsid w:val="0051161A"/>
    <w:rsid w:val="00511A8D"/>
    <w:rsid w:val="0051344C"/>
    <w:rsid w:val="005134C5"/>
    <w:rsid w:val="0051388A"/>
    <w:rsid w:val="005163E9"/>
    <w:rsid w:val="00516CCA"/>
    <w:rsid w:val="005172E1"/>
    <w:rsid w:val="005173FE"/>
    <w:rsid w:val="00517EDB"/>
    <w:rsid w:val="00520390"/>
    <w:rsid w:val="00523520"/>
    <w:rsid w:val="00524036"/>
    <w:rsid w:val="005244B4"/>
    <w:rsid w:val="005247C1"/>
    <w:rsid w:val="00525990"/>
    <w:rsid w:val="00526F16"/>
    <w:rsid w:val="0052791A"/>
    <w:rsid w:val="00527D4B"/>
    <w:rsid w:val="005334AE"/>
    <w:rsid w:val="00533C10"/>
    <w:rsid w:val="00536C71"/>
    <w:rsid w:val="00540DCD"/>
    <w:rsid w:val="0054768F"/>
    <w:rsid w:val="00547D58"/>
    <w:rsid w:val="00547DF1"/>
    <w:rsid w:val="0055313C"/>
    <w:rsid w:val="00560F39"/>
    <w:rsid w:val="005622A9"/>
    <w:rsid w:val="00562DFA"/>
    <w:rsid w:val="00566C1C"/>
    <w:rsid w:val="00570039"/>
    <w:rsid w:val="005709BE"/>
    <w:rsid w:val="005710D3"/>
    <w:rsid w:val="00571FC7"/>
    <w:rsid w:val="0057482E"/>
    <w:rsid w:val="00576B60"/>
    <w:rsid w:val="00581329"/>
    <w:rsid w:val="00581C94"/>
    <w:rsid w:val="00584C2D"/>
    <w:rsid w:val="00584D60"/>
    <w:rsid w:val="00585CCA"/>
    <w:rsid w:val="00585D59"/>
    <w:rsid w:val="00585E74"/>
    <w:rsid w:val="00586548"/>
    <w:rsid w:val="0059582B"/>
    <w:rsid w:val="005A0E97"/>
    <w:rsid w:val="005A1699"/>
    <w:rsid w:val="005A2062"/>
    <w:rsid w:val="005A4928"/>
    <w:rsid w:val="005A6699"/>
    <w:rsid w:val="005A66BD"/>
    <w:rsid w:val="005B04B3"/>
    <w:rsid w:val="005B11B0"/>
    <w:rsid w:val="005B2ADD"/>
    <w:rsid w:val="005B3B98"/>
    <w:rsid w:val="005B63E7"/>
    <w:rsid w:val="005C0DD3"/>
    <w:rsid w:val="005C41AC"/>
    <w:rsid w:val="005C700E"/>
    <w:rsid w:val="005D08A3"/>
    <w:rsid w:val="005D22B1"/>
    <w:rsid w:val="005D386E"/>
    <w:rsid w:val="005D6657"/>
    <w:rsid w:val="005D6BC2"/>
    <w:rsid w:val="005D6DEC"/>
    <w:rsid w:val="005E1350"/>
    <w:rsid w:val="005E5D8B"/>
    <w:rsid w:val="005F0AF9"/>
    <w:rsid w:val="005F0BFB"/>
    <w:rsid w:val="005F1E3C"/>
    <w:rsid w:val="005F4B7C"/>
    <w:rsid w:val="005F4DCC"/>
    <w:rsid w:val="00600203"/>
    <w:rsid w:val="0060113A"/>
    <w:rsid w:val="00604068"/>
    <w:rsid w:val="00605E76"/>
    <w:rsid w:val="00607A18"/>
    <w:rsid w:val="00610B52"/>
    <w:rsid w:val="006165ED"/>
    <w:rsid w:val="006175D9"/>
    <w:rsid w:val="00620206"/>
    <w:rsid w:val="00620B91"/>
    <w:rsid w:val="00620DCE"/>
    <w:rsid w:val="00624B55"/>
    <w:rsid w:val="00624BD5"/>
    <w:rsid w:val="006308F4"/>
    <w:rsid w:val="006316D1"/>
    <w:rsid w:val="0063561D"/>
    <w:rsid w:val="00636480"/>
    <w:rsid w:val="0063666C"/>
    <w:rsid w:val="006368E6"/>
    <w:rsid w:val="006372C5"/>
    <w:rsid w:val="00637753"/>
    <w:rsid w:val="00643D82"/>
    <w:rsid w:val="00644242"/>
    <w:rsid w:val="00645E80"/>
    <w:rsid w:val="0065170C"/>
    <w:rsid w:val="00652D82"/>
    <w:rsid w:val="006541A3"/>
    <w:rsid w:val="00654891"/>
    <w:rsid w:val="00660986"/>
    <w:rsid w:val="00660BF2"/>
    <w:rsid w:val="00663B07"/>
    <w:rsid w:val="00664DF7"/>
    <w:rsid w:val="00667C4B"/>
    <w:rsid w:val="00670258"/>
    <w:rsid w:val="00674C58"/>
    <w:rsid w:val="006837BC"/>
    <w:rsid w:val="006840C4"/>
    <w:rsid w:val="0068604D"/>
    <w:rsid w:val="006865DA"/>
    <w:rsid w:val="00686758"/>
    <w:rsid w:val="00686DF6"/>
    <w:rsid w:val="00687081"/>
    <w:rsid w:val="00687DBA"/>
    <w:rsid w:val="00693EB1"/>
    <w:rsid w:val="006945D3"/>
    <w:rsid w:val="006950D8"/>
    <w:rsid w:val="006A1958"/>
    <w:rsid w:val="006A1A07"/>
    <w:rsid w:val="006A1D7E"/>
    <w:rsid w:val="006A29A2"/>
    <w:rsid w:val="006A3C39"/>
    <w:rsid w:val="006A450E"/>
    <w:rsid w:val="006A5286"/>
    <w:rsid w:val="006B0CC2"/>
    <w:rsid w:val="006B1447"/>
    <w:rsid w:val="006B27D5"/>
    <w:rsid w:val="006B4551"/>
    <w:rsid w:val="006B5673"/>
    <w:rsid w:val="006C276C"/>
    <w:rsid w:val="006C3679"/>
    <w:rsid w:val="006C452C"/>
    <w:rsid w:val="006C5E46"/>
    <w:rsid w:val="006C67C0"/>
    <w:rsid w:val="006D14BE"/>
    <w:rsid w:val="006E0193"/>
    <w:rsid w:val="006E49A8"/>
    <w:rsid w:val="006E7CF7"/>
    <w:rsid w:val="006F2CE9"/>
    <w:rsid w:val="00707D08"/>
    <w:rsid w:val="00710298"/>
    <w:rsid w:val="00710DED"/>
    <w:rsid w:val="007129B2"/>
    <w:rsid w:val="00716209"/>
    <w:rsid w:val="007162AD"/>
    <w:rsid w:val="007166ED"/>
    <w:rsid w:val="007238E8"/>
    <w:rsid w:val="00724585"/>
    <w:rsid w:val="007245A9"/>
    <w:rsid w:val="00725E38"/>
    <w:rsid w:val="00727B42"/>
    <w:rsid w:val="00730E64"/>
    <w:rsid w:val="007312A4"/>
    <w:rsid w:val="0073231C"/>
    <w:rsid w:val="00740A15"/>
    <w:rsid w:val="00751FFC"/>
    <w:rsid w:val="00754A7C"/>
    <w:rsid w:val="00755897"/>
    <w:rsid w:val="007600DA"/>
    <w:rsid w:val="00760DB2"/>
    <w:rsid w:val="00761125"/>
    <w:rsid w:val="00762C5D"/>
    <w:rsid w:val="00764D11"/>
    <w:rsid w:val="007650DE"/>
    <w:rsid w:val="0076562E"/>
    <w:rsid w:val="00765DD3"/>
    <w:rsid w:val="007706CF"/>
    <w:rsid w:val="007723BF"/>
    <w:rsid w:val="00776CCF"/>
    <w:rsid w:val="0077711E"/>
    <w:rsid w:val="00777761"/>
    <w:rsid w:val="007801E9"/>
    <w:rsid w:val="007816AA"/>
    <w:rsid w:val="00781A13"/>
    <w:rsid w:val="00783EB9"/>
    <w:rsid w:val="00785A1E"/>
    <w:rsid w:val="00785FC8"/>
    <w:rsid w:val="007861A4"/>
    <w:rsid w:val="0078781F"/>
    <w:rsid w:val="00791018"/>
    <w:rsid w:val="00792A2A"/>
    <w:rsid w:val="007933AA"/>
    <w:rsid w:val="00794F8E"/>
    <w:rsid w:val="007956A3"/>
    <w:rsid w:val="007A06A2"/>
    <w:rsid w:val="007A2100"/>
    <w:rsid w:val="007A211C"/>
    <w:rsid w:val="007A49DB"/>
    <w:rsid w:val="007B0F2D"/>
    <w:rsid w:val="007B1014"/>
    <w:rsid w:val="007B17AF"/>
    <w:rsid w:val="007B1BBA"/>
    <w:rsid w:val="007B50F3"/>
    <w:rsid w:val="007B55C8"/>
    <w:rsid w:val="007B6488"/>
    <w:rsid w:val="007B69B1"/>
    <w:rsid w:val="007C1CE8"/>
    <w:rsid w:val="007C4DA2"/>
    <w:rsid w:val="007C50BC"/>
    <w:rsid w:val="007D3194"/>
    <w:rsid w:val="007D404E"/>
    <w:rsid w:val="007E05C4"/>
    <w:rsid w:val="007E3A0A"/>
    <w:rsid w:val="007E4330"/>
    <w:rsid w:val="007E5144"/>
    <w:rsid w:val="007E5D94"/>
    <w:rsid w:val="007E6C4D"/>
    <w:rsid w:val="007E7C05"/>
    <w:rsid w:val="007F0FE3"/>
    <w:rsid w:val="007F26C5"/>
    <w:rsid w:val="007F31D7"/>
    <w:rsid w:val="007F334C"/>
    <w:rsid w:val="007F4303"/>
    <w:rsid w:val="00800CC7"/>
    <w:rsid w:val="00801596"/>
    <w:rsid w:val="008016A3"/>
    <w:rsid w:val="008066C4"/>
    <w:rsid w:val="00812C81"/>
    <w:rsid w:val="00815E18"/>
    <w:rsid w:val="00821D81"/>
    <w:rsid w:val="00825090"/>
    <w:rsid w:val="0082589D"/>
    <w:rsid w:val="008273FE"/>
    <w:rsid w:val="00827961"/>
    <w:rsid w:val="008356D4"/>
    <w:rsid w:val="00840DBB"/>
    <w:rsid w:val="00841702"/>
    <w:rsid w:val="00842F14"/>
    <w:rsid w:val="008459A4"/>
    <w:rsid w:val="008508B7"/>
    <w:rsid w:val="00850F78"/>
    <w:rsid w:val="0085112A"/>
    <w:rsid w:val="00851CA8"/>
    <w:rsid w:val="00853710"/>
    <w:rsid w:val="008548B1"/>
    <w:rsid w:val="0085508A"/>
    <w:rsid w:val="008559EE"/>
    <w:rsid w:val="00856A99"/>
    <w:rsid w:val="00860E29"/>
    <w:rsid w:val="00862682"/>
    <w:rsid w:val="00862F68"/>
    <w:rsid w:val="008632F5"/>
    <w:rsid w:val="00863709"/>
    <w:rsid w:val="00865239"/>
    <w:rsid w:val="00870310"/>
    <w:rsid w:val="0087103B"/>
    <w:rsid w:val="00873178"/>
    <w:rsid w:val="00873D88"/>
    <w:rsid w:val="00875A9D"/>
    <w:rsid w:val="00876139"/>
    <w:rsid w:val="00882BD0"/>
    <w:rsid w:val="00883C7A"/>
    <w:rsid w:val="00883E72"/>
    <w:rsid w:val="0088615E"/>
    <w:rsid w:val="00887AB4"/>
    <w:rsid w:val="0089026A"/>
    <w:rsid w:val="008924C3"/>
    <w:rsid w:val="008949D2"/>
    <w:rsid w:val="008A32E0"/>
    <w:rsid w:val="008A3D42"/>
    <w:rsid w:val="008A5504"/>
    <w:rsid w:val="008A5EBC"/>
    <w:rsid w:val="008A7153"/>
    <w:rsid w:val="008A7CA6"/>
    <w:rsid w:val="008B0443"/>
    <w:rsid w:val="008B3049"/>
    <w:rsid w:val="008B426B"/>
    <w:rsid w:val="008C0C7C"/>
    <w:rsid w:val="008C2A53"/>
    <w:rsid w:val="008C2C27"/>
    <w:rsid w:val="008C3C38"/>
    <w:rsid w:val="008C407F"/>
    <w:rsid w:val="008C5D91"/>
    <w:rsid w:val="008C7177"/>
    <w:rsid w:val="008C73D4"/>
    <w:rsid w:val="008D1166"/>
    <w:rsid w:val="008D38D9"/>
    <w:rsid w:val="008D4483"/>
    <w:rsid w:val="008D4645"/>
    <w:rsid w:val="008D5A35"/>
    <w:rsid w:val="008E0122"/>
    <w:rsid w:val="008E1F4F"/>
    <w:rsid w:val="008E2E4D"/>
    <w:rsid w:val="008E3101"/>
    <w:rsid w:val="008E3F8A"/>
    <w:rsid w:val="008E7CD5"/>
    <w:rsid w:val="008F143F"/>
    <w:rsid w:val="008F1DFB"/>
    <w:rsid w:val="008F2BFF"/>
    <w:rsid w:val="00900773"/>
    <w:rsid w:val="00901CFB"/>
    <w:rsid w:val="00901DAC"/>
    <w:rsid w:val="009045EA"/>
    <w:rsid w:val="00906218"/>
    <w:rsid w:val="00907D4D"/>
    <w:rsid w:val="00910A8E"/>
    <w:rsid w:val="009120A3"/>
    <w:rsid w:val="009134D2"/>
    <w:rsid w:val="0091545A"/>
    <w:rsid w:val="00915C41"/>
    <w:rsid w:val="00917912"/>
    <w:rsid w:val="00920838"/>
    <w:rsid w:val="00920E3F"/>
    <w:rsid w:val="009224B0"/>
    <w:rsid w:val="00924876"/>
    <w:rsid w:val="0092619E"/>
    <w:rsid w:val="00927965"/>
    <w:rsid w:val="0093325F"/>
    <w:rsid w:val="00933C13"/>
    <w:rsid w:val="00933C30"/>
    <w:rsid w:val="009341CF"/>
    <w:rsid w:val="00937A1C"/>
    <w:rsid w:val="009403AA"/>
    <w:rsid w:val="00941F88"/>
    <w:rsid w:val="00941FE7"/>
    <w:rsid w:val="009427A7"/>
    <w:rsid w:val="009459A5"/>
    <w:rsid w:val="00951E09"/>
    <w:rsid w:val="009530D0"/>
    <w:rsid w:val="009531C2"/>
    <w:rsid w:val="009546EB"/>
    <w:rsid w:val="00956953"/>
    <w:rsid w:val="00956ED6"/>
    <w:rsid w:val="0095709E"/>
    <w:rsid w:val="0096118B"/>
    <w:rsid w:val="009738E5"/>
    <w:rsid w:val="0097451A"/>
    <w:rsid w:val="00974720"/>
    <w:rsid w:val="00980077"/>
    <w:rsid w:val="00983F1E"/>
    <w:rsid w:val="00984D88"/>
    <w:rsid w:val="00987E8C"/>
    <w:rsid w:val="0099225C"/>
    <w:rsid w:val="0099368C"/>
    <w:rsid w:val="00994BD2"/>
    <w:rsid w:val="009A32BB"/>
    <w:rsid w:val="009B2981"/>
    <w:rsid w:val="009B3AF3"/>
    <w:rsid w:val="009B4B5B"/>
    <w:rsid w:val="009B5EF5"/>
    <w:rsid w:val="009C01D0"/>
    <w:rsid w:val="009C10C5"/>
    <w:rsid w:val="009C1AFD"/>
    <w:rsid w:val="009C53D6"/>
    <w:rsid w:val="009C5AB2"/>
    <w:rsid w:val="009C67D0"/>
    <w:rsid w:val="009D0A42"/>
    <w:rsid w:val="009D5708"/>
    <w:rsid w:val="009D5CCE"/>
    <w:rsid w:val="009D5DA0"/>
    <w:rsid w:val="009E5400"/>
    <w:rsid w:val="009E5A9D"/>
    <w:rsid w:val="009E6D8F"/>
    <w:rsid w:val="009E78C2"/>
    <w:rsid w:val="009F20AA"/>
    <w:rsid w:val="009F27BE"/>
    <w:rsid w:val="009F538C"/>
    <w:rsid w:val="00A003CE"/>
    <w:rsid w:val="00A023B5"/>
    <w:rsid w:val="00A02C39"/>
    <w:rsid w:val="00A04402"/>
    <w:rsid w:val="00A05AF8"/>
    <w:rsid w:val="00A061F8"/>
    <w:rsid w:val="00A13677"/>
    <w:rsid w:val="00A16338"/>
    <w:rsid w:val="00A16D67"/>
    <w:rsid w:val="00A2001F"/>
    <w:rsid w:val="00A2342A"/>
    <w:rsid w:val="00A36BBD"/>
    <w:rsid w:val="00A37EB4"/>
    <w:rsid w:val="00A441A2"/>
    <w:rsid w:val="00A44D74"/>
    <w:rsid w:val="00A506A3"/>
    <w:rsid w:val="00A5358D"/>
    <w:rsid w:val="00A53BC1"/>
    <w:rsid w:val="00A53F5B"/>
    <w:rsid w:val="00A624B4"/>
    <w:rsid w:val="00A62B38"/>
    <w:rsid w:val="00A65052"/>
    <w:rsid w:val="00A6623A"/>
    <w:rsid w:val="00A66504"/>
    <w:rsid w:val="00A755D3"/>
    <w:rsid w:val="00A760AC"/>
    <w:rsid w:val="00A802DD"/>
    <w:rsid w:val="00A8099A"/>
    <w:rsid w:val="00A826E8"/>
    <w:rsid w:val="00A87B23"/>
    <w:rsid w:val="00A919B3"/>
    <w:rsid w:val="00A96269"/>
    <w:rsid w:val="00AA0225"/>
    <w:rsid w:val="00AA215F"/>
    <w:rsid w:val="00AA2B70"/>
    <w:rsid w:val="00AA39D3"/>
    <w:rsid w:val="00AA55B8"/>
    <w:rsid w:val="00AA7831"/>
    <w:rsid w:val="00AA7A02"/>
    <w:rsid w:val="00AB5ADF"/>
    <w:rsid w:val="00AC0F86"/>
    <w:rsid w:val="00AC2E82"/>
    <w:rsid w:val="00AC3E1C"/>
    <w:rsid w:val="00AC44A9"/>
    <w:rsid w:val="00AC54C4"/>
    <w:rsid w:val="00AD25B2"/>
    <w:rsid w:val="00AD3120"/>
    <w:rsid w:val="00AD3209"/>
    <w:rsid w:val="00AD5B61"/>
    <w:rsid w:val="00AD5BA7"/>
    <w:rsid w:val="00AD7958"/>
    <w:rsid w:val="00AE0D3A"/>
    <w:rsid w:val="00AE4013"/>
    <w:rsid w:val="00AE41DF"/>
    <w:rsid w:val="00AE5B01"/>
    <w:rsid w:val="00AE5C9D"/>
    <w:rsid w:val="00AE7CA3"/>
    <w:rsid w:val="00AF238E"/>
    <w:rsid w:val="00AF41EA"/>
    <w:rsid w:val="00AF5005"/>
    <w:rsid w:val="00AF5030"/>
    <w:rsid w:val="00AF5459"/>
    <w:rsid w:val="00AF5DE6"/>
    <w:rsid w:val="00AF5E33"/>
    <w:rsid w:val="00AF6779"/>
    <w:rsid w:val="00B02D65"/>
    <w:rsid w:val="00B04168"/>
    <w:rsid w:val="00B125DB"/>
    <w:rsid w:val="00B1303B"/>
    <w:rsid w:val="00B13E7C"/>
    <w:rsid w:val="00B1425D"/>
    <w:rsid w:val="00B151AE"/>
    <w:rsid w:val="00B1520A"/>
    <w:rsid w:val="00B15722"/>
    <w:rsid w:val="00B15F5F"/>
    <w:rsid w:val="00B221E8"/>
    <w:rsid w:val="00B223B6"/>
    <w:rsid w:val="00B23F70"/>
    <w:rsid w:val="00B24743"/>
    <w:rsid w:val="00B25279"/>
    <w:rsid w:val="00B30F9B"/>
    <w:rsid w:val="00B31C35"/>
    <w:rsid w:val="00B35121"/>
    <w:rsid w:val="00B358D9"/>
    <w:rsid w:val="00B35BE9"/>
    <w:rsid w:val="00B40BDF"/>
    <w:rsid w:val="00B41293"/>
    <w:rsid w:val="00B43D65"/>
    <w:rsid w:val="00B44B0F"/>
    <w:rsid w:val="00B45A08"/>
    <w:rsid w:val="00B478C1"/>
    <w:rsid w:val="00B50891"/>
    <w:rsid w:val="00B50F0F"/>
    <w:rsid w:val="00B52978"/>
    <w:rsid w:val="00B52E44"/>
    <w:rsid w:val="00B535D2"/>
    <w:rsid w:val="00B55139"/>
    <w:rsid w:val="00B559DE"/>
    <w:rsid w:val="00B55DB6"/>
    <w:rsid w:val="00B57B43"/>
    <w:rsid w:val="00B60722"/>
    <w:rsid w:val="00B614E5"/>
    <w:rsid w:val="00B61DDA"/>
    <w:rsid w:val="00B66594"/>
    <w:rsid w:val="00B66D93"/>
    <w:rsid w:val="00B673FC"/>
    <w:rsid w:val="00B6772A"/>
    <w:rsid w:val="00B712DB"/>
    <w:rsid w:val="00B74C83"/>
    <w:rsid w:val="00B83B84"/>
    <w:rsid w:val="00B85437"/>
    <w:rsid w:val="00B86D41"/>
    <w:rsid w:val="00B914C8"/>
    <w:rsid w:val="00B91F83"/>
    <w:rsid w:val="00B924AB"/>
    <w:rsid w:val="00B93C3A"/>
    <w:rsid w:val="00B95C69"/>
    <w:rsid w:val="00BA5C2A"/>
    <w:rsid w:val="00BA5CD8"/>
    <w:rsid w:val="00BA774B"/>
    <w:rsid w:val="00BA7E7B"/>
    <w:rsid w:val="00BB0575"/>
    <w:rsid w:val="00BB55C8"/>
    <w:rsid w:val="00BB7121"/>
    <w:rsid w:val="00BC2022"/>
    <w:rsid w:val="00BC22E0"/>
    <w:rsid w:val="00BC2D0B"/>
    <w:rsid w:val="00BC309B"/>
    <w:rsid w:val="00BD07DC"/>
    <w:rsid w:val="00BD412E"/>
    <w:rsid w:val="00BD5C0E"/>
    <w:rsid w:val="00BD7E3A"/>
    <w:rsid w:val="00BD7FCD"/>
    <w:rsid w:val="00BE2CB2"/>
    <w:rsid w:val="00BE5BA0"/>
    <w:rsid w:val="00BE5EA9"/>
    <w:rsid w:val="00BE68DD"/>
    <w:rsid w:val="00BE6EE3"/>
    <w:rsid w:val="00BE7594"/>
    <w:rsid w:val="00BF20DA"/>
    <w:rsid w:val="00BF395F"/>
    <w:rsid w:val="00BF4F98"/>
    <w:rsid w:val="00BF7526"/>
    <w:rsid w:val="00BF76F4"/>
    <w:rsid w:val="00C00208"/>
    <w:rsid w:val="00C04DE2"/>
    <w:rsid w:val="00C05D46"/>
    <w:rsid w:val="00C074E6"/>
    <w:rsid w:val="00C10118"/>
    <w:rsid w:val="00C10E4D"/>
    <w:rsid w:val="00C13647"/>
    <w:rsid w:val="00C16210"/>
    <w:rsid w:val="00C162D0"/>
    <w:rsid w:val="00C172DA"/>
    <w:rsid w:val="00C178C0"/>
    <w:rsid w:val="00C2138B"/>
    <w:rsid w:val="00C22C64"/>
    <w:rsid w:val="00C24F3E"/>
    <w:rsid w:val="00C253C0"/>
    <w:rsid w:val="00C34726"/>
    <w:rsid w:val="00C36D20"/>
    <w:rsid w:val="00C4180A"/>
    <w:rsid w:val="00C451C4"/>
    <w:rsid w:val="00C50006"/>
    <w:rsid w:val="00C555DD"/>
    <w:rsid w:val="00C563FB"/>
    <w:rsid w:val="00C57FC1"/>
    <w:rsid w:val="00C630FC"/>
    <w:rsid w:val="00C646BC"/>
    <w:rsid w:val="00C671F1"/>
    <w:rsid w:val="00C70D16"/>
    <w:rsid w:val="00C72D1D"/>
    <w:rsid w:val="00C73119"/>
    <w:rsid w:val="00C733D2"/>
    <w:rsid w:val="00C74C1B"/>
    <w:rsid w:val="00C752F8"/>
    <w:rsid w:val="00C753AE"/>
    <w:rsid w:val="00C75456"/>
    <w:rsid w:val="00C90E05"/>
    <w:rsid w:val="00C91049"/>
    <w:rsid w:val="00C91D34"/>
    <w:rsid w:val="00C93EF6"/>
    <w:rsid w:val="00C95119"/>
    <w:rsid w:val="00C9619A"/>
    <w:rsid w:val="00C97037"/>
    <w:rsid w:val="00CA4338"/>
    <w:rsid w:val="00CB181A"/>
    <w:rsid w:val="00CB3720"/>
    <w:rsid w:val="00CB556D"/>
    <w:rsid w:val="00CB6347"/>
    <w:rsid w:val="00CB73DC"/>
    <w:rsid w:val="00CC05D7"/>
    <w:rsid w:val="00CC10EE"/>
    <w:rsid w:val="00CC3984"/>
    <w:rsid w:val="00CC6EA8"/>
    <w:rsid w:val="00CD1415"/>
    <w:rsid w:val="00CD313F"/>
    <w:rsid w:val="00CD3A6B"/>
    <w:rsid w:val="00CD54EE"/>
    <w:rsid w:val="00CD7CEE"/>
    <w:rsid w:val="00CE0739"/>
    <w:rsid w:val="00CE495C"/>
    <w:rsid w:val="00CE4D79"/>
    <w:rsid w:val="00CE6AE6"/>
    <w:rsid w:val="00CF0B17"/>
    <w:rsid w:val="00CF4775"/>
    <w:rsid w:val="00CF4D2F"/>
    <w:rsid w:val="00CF72DD"/>
    <w:rsid w:val="00D0323F"/>
    <w:rsid w:val="00D076A8"/>
    <w:rsid w:val="00D162CD"/>
    <w:rsid w:val="00D17C08"/>
    <w:rsid w:val="00D17F73"/>
    <w:rsid w:val="00D2173D"/>
    <w:rsid w:val="00D2202A"/>
    <w:rsid w:val="00D223C5"/>
    <w:rsid w:val="00D22D10"/>
    <w:rsid w:val="00D26806"/>
    <w:rsid w:val="00D344D0"/>
    <w:rsid w:val="00D36343"/>
    <w:rsid w:val="00D414E3"/>
    <w:rsid w:val="00D43EDA"/>
    <w:rsid w:val="00D453A5"/>
    <w:rsid w:val="00D47AD3"/>
    <w:rsid w:val="00D543DC"/>
    <w:rsid w:val="00D557B9"/>
    <w:rsid w:val="00D55D88"/>
    <w:rsid w:val="00D63E90"/>
    <w:rsid w:val="00D66B42"/>
    <w:rsid w:val="00D721EC"/>
    <w:rsid w:val="00D73A6E"/>
    <w:rsid w:val="00D74ECC"/>
    <w:rsid w:val="00D75AB9"/>
    <w:rsid w:val="00D76710"/>
    <w:rsid w:val="00D76A8A"/>
    <w:rsid w:val="00D7736B"/>
    <w:rsid w:val="00D85827"/>
    <w:rsid w:val="00D928AE"/>
    <w:rsid w:val="00D932A4"/>
    <w:rsid w:val="00DA24B1"/>
    <w:rsid w:val="00DA38CB"/>
    <w:rsid w:val="00DA5543"/>
    <w:rsid w:val="00DA64E7"/>
    <w:rsid w:val="00DA6D5C"/>
    <w:rsid w:val="00DA7FEA"/>
    <w:rsid w:val="00DB0A0A"/>
    <w:rsid w:val="00DB1FD8"/>
    <w:rsid w:val="00DB3B05"/>
    <w:rsid w:val="00DC2EC8"/>
    <w:rsid w:val="00DC43E1"/>
    <w:rsid w:val="00DC7B5D"/>
    <w:rsid w:val="00DD0EDF"/>
    <w:rsid w:val="00DD22D0"/>
    <w:rsid w:val="00DD3B1F"/>
    <w:rsid w:val="00DD7F86"/>
    <w:rsid w:val="00DE0186"/>
    <w:rsid w:val="00DE0566"/>
    <w:rsid w:val="00DE24F3"/>
    <w:rsid w:val="00DE5658"/>
    <w:rsid w:val="00DE7207"/>
    <w:rsid w:val="00DF1493"/>
    <w:rsid w:val="00DF39E6"/>
    <w:rsid w:val="00DF40A6"/>
    <w:rsid w:val="00DF5DA7"/>
    <w:rsid w:val="00E01D8F"/>
    <w:rsid w:val="00E04C25"/>
    <w:rsid w:val="00E06163"/>
    <w:rsid w:val="00E0656D"/>
    <w:rsid w:val="00E06A8B"/>
    <w:rsid w:val="00E07352"/>
    <w:rsid w:val="00E11881"/>
    <w:rsid w:val="00E1494D"/>
    <w:rsid w:val="00E15068"/>
    <w:rsid w:val="00E20169"/>
    <w:rsid w:val="00E21D0A"/>
    <w:rsid w:val="00E24CB0"/>
    <w:rsid w:val="00E2769C"/>
    <w:rsid w:val="00E30F5B"/>
    <w:rsid w:val="00E31286"/>
    <w:rsid w:val="00E35B5B"/>
    <w:rsid w:val="00E41320"/>
    <w:rsid w:val="00E41CF5"/>
    <w:rsid w:val="00E42342"/>
    <w:rsid w:val="00E42879"/>
    <w:rsid w:val="00E44DE0"/>
    <w:rsid w:val="00E45001"/>
    <w:rsid w:val="00E452F2"/>
    <w:rsid w:val="00E4638B"/>
    <w:rsid w:val="00E50871"/>
    <w:rsid w:val="00E53187"/>
    <w:rsid w:val="00E60A76"/>
    <w:rsid w:val="00E6179C"/>
    <w:rsid w:val="00E657FC"/>
    <w:rsid w:val="00E726DD"/>
    <w:rsid w:val="00E74EC3"/>
    <w:rsid w:val="00E767F5"/>
    <w:rsid w:val="00E77D72"/>
    <w:rsid w:val="00E80E9A"/>
    <w:rsid w:val="00E86CD5"/>
    <w:rsid w:val="00E9636A"/>
    <w:rsid w:val="00E96AD2"/>
    <w:rsid w:val="00EA0E6D"/>
    <w:rsid w:val="00EA165E"/>
    <w:rsid w:val="00EA2D7B"/>
    <w:rsid w:val="00EA3081"/>
    <w:rsid w:val="00EA318B"/>
    <w:rsid w:val="00EA3D09"/>
    <w:rsid w:val="00EA54BC"/>
    <w:rsid w:val="00EB081C"/>
    <w:rsid w:val="00EB0883"/>
    <w:rsid w:val="00EB1628"/>
    <w:rsid w:val="00EB1B0B"/>
    <w:rsid w:val="00EB7967"/>
    <w:rsid w:val="00EC0F3E"/>
    <w:rsid w:val="00EC3031"/>
    <w:rsid w:val="00EC4A5A"/>
    <w:rsid w:val="00EC5215"/>
    <w:rsid w:val="00EC6418"/>
    <w:rsid w:val="00EC6ECB"/>
    <w:rsid w:val="00EC6F99"/>
    <w:rsid w:val="00EC7206"/>
    <w:rsid w:val="00EC781D"/>
    <w:rsid w:val="00ED1D9F"/>
    <w:rsid w:val="00ED68BE"/>
    <w:rsid w:val="00ED6D3F"/>
    <w:rsid w:val="00ED6F20"/>
    <w:rsid w:val="00EE0240"/>
    <w:rsid w:val="00EE363B"/>
    <w:rsid w:val="00EE376F"/>
    <w:rsid w:val="00EE3EE0"/>
    <w:rsid w:val="00EE4D57"/>
    <w:rsid w:val="00EF41EA"/>
    <w:rsid w:val="00EF4D56"/>
    <w:rsid w:val="00EF5C11"/>
    <w:rsid w:val="00EF61B3"/>
    <w:rsid w:val="00EF7963"/>
    <w:rsid w:val="00F00E02"/>
    <w:rsid w:val="00F023FF"/>
    <w:rsid w:val="00F02484"/>
    <w:rsid w:val="00F04851"/>
    <w:rsid w:val="00F05587"/>
    <w:rsid w:val="00F05AB4"/>
    <w:rsid w:val="00F05ACA"/>
    <w:rsid w:val="00F060AB"/>
    <w:rsid w:val="00F06FB7"/>
    <w:rsid w:val="00F105A8"/>
    <w:rsid w:val="00F11837"/>
    <w:rsid w:val="00F30FD6"/>
    <w:rsid w:val="00F33E0C"/>
    <w:rsid w:val="00F33FFE"/>
    <w:rsid w:val="00F358E9"/>
    <w:rsid w:val="00F369E3"/>
    <w:rsid w:val="00F401BD"/>
    <w:rsid w:val="00F40799"/>
    <w:rsid w:val="00F43BD7"/>
    <w:rsid w:val="00F45C24"/>
    <w:rsid w:val="00F53171"/>
    <w:rsid w:val="00F534DB"/>
    <w:rsid w:val="00F53F2D"/>
    <w:rsid w:val="00F55B47"/>
    <w:rsid w:val="00F575E8"/>
    <w:rsid w:val="00F6013E"/>
    <w:rsid w:val="00F6446F"/>
    <w:rsid w:val="00F700FB"/>
    <w:rsid w:val="00F709C6"/>
    <w:rsid w:val="00F72A0A"/>
    <w:rsid w:val="00F73B77"/>
    <w:rsid w:val="00F751CC"/>
    <w:rsid w:val="00F802AA"/>
    <w:rsid w:val="00F81D49"/>
    <w:rsid w:val="00F83011"/>
    <w:rsid w:val="00F83B30"/>
    <w:rsid w:val="00F8718B"/>
    <w:rsid w:val="00F92419"/>
    <w:rsid w:val="00F9349A"/>
    <w:rsid w:val="00F95733"/>
    <w:rsid w:val="00FA2914"/>
    <w:rsid w:val="00FA305B"/>
    <w:rsid w:val="00FA7AA1"/>
    <w:rsid w:val="00FA7F71"/>
    <w:rsid w:val="00FB1A3E"/>
    <w:rsid w:val="00FB1B10"/>
    <w:rsid w:val="00FB38B1"/>
    <w:rsid w:val="00FB4E86"/>
    <w:rsid w:val="00FB5A71"/>
    <w:rsid w:val="00FC0995"/>
    <w:rsid w:val="00FC0D62"/>
    <w:rsid w:val="00FC2B8C"/>
    <w:rsid w:val="00FC361F"/>
    <w:rsid w:val="00FC4C2F"/>
    <w:rsid w:val="00FC5560"/>
    <w:rsid w:val="00FD142C"/>
    <w:rsid w:val="00FD2A67"/>
    <w:rsid w:val="00FD4826"/>
    <w:rsid w:val="00FD7A64"/>
    <w:rsid w:val="00FE19B2"/>
    <w:rsid w:val="00FE2206"/>
    <w:rsid w:val="00FE248B"/>
    <w:rsid w:val="00FE250E"/>
    <w:rsid w:val="00FE3A6F"/>
    <w:rsid w:val="00FE5CFB"/>
    <w:rsid w:val="00FE772E"/>
    <w:rsid w:val="00FF092D"/>
    <w:rsid w:val="00FF0DC3"/>
    <w:rsid w:val="00FF3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E8BCE-BC66-46EF-B3E1-21E5E490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648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636480"/>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636480"/>
    <w:pPr>
      <w:ind w:left="720"/>
      <w:contextualSpacing/>
    </w:pPr>
  </w:style>
  <w:style w:type="paragraph" w:styleId="Besedilooblaka">
    <w:name w:val="Balloon Text"/>
    <w:basedOn w:val="Navaden"/>
    <w:link w:val="BesedilooblakaZnak"/>
    <w:uiPriority w:val="99"/>
    <w:semiHidden/>
    <w:unhideWhenUsed/>
    <w:rsid w:val="0063648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36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beniki.sio.si/kemija9/1271/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eucbeniki.sio.si/kemija9/1103/index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ROID</cp:lastModifiedBy>
  <cp:revision>2</cp:revision>
  <dcterms:created xsi:type="dcterms:W3CDTF">2020-04-20T06:25:00Z</dcterms:created>
  <dcterms:modified xsi:type="dcterms:W3CDTF">2020-04-20T06:25:00Z</dcterms:modified>
</cp:coreProperties>
</file>