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854" w:rsidRDefault="00187854" w:rsidP="004B052A">
      <w:pPr>
        <w:jc w:val="right"/>
      </w:pPr>
      <w:bookmarkStart w:id="0" w:name="_GoBack"/>
      <w:bookmarkEnd w:id="0"/>
      <w:r>
        <w:t xml:space="preserve">pouk na daljavo  </w:t>
      </w:r>
    </w:p>
    <w:p w:rsidR="002A3A0A" w:rsidRPr="004B052A" w:rsidRDefault="005C34F2" w:rsidP="004B05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GUM, 7. razred (GUM 7</w:t>
      </w:r>
      <w:r w:rsidR="00187854" w:rsidRPr="004B052A">
        <w:rPr>
          <w:b/>
          <w:sz w:val="40"/>
          <w:szCs w:val="40"/>
        </w:rPr>
        <w:t xml:space="preserve"> 09)</w:t>
      </w:r>
    </w:p>
    <w:p w:rsidR="00187854" w:rsidRDefault="00187854" w:rsidP="004B052A">
      <w:pPr>
        <w:jc w:val="right"/>
      </w:pPr>
      <w:r>
        <w:t>28.5.2020</w:t>
      </w:r>
    </w:p>
    <w:p w:rsidR="00187854" w:rsidRDefault="00187854"/>
    <w:p w:rsidR="004B052A" w:rsidRDefault="004B052A"/>
    <w:p w:rsidR="00187854" w:rsidRDefault="00187854">
      <w:r>
        <w:t>Poslušaj posnetek:</w:t>
      </w:r>
    </w:p>
    <w:p w:rsidR="00187854" w:rsidRDefault="00B45B72">
      <w:hyperlink r:id="rId5" w:history="1">
        <w:r w:rsidR="005C34F2">
          <w:rPr>
            <w:rStyle w:val="Hiperpovezava"/>
          </w:rPr>
          <w:t>https://www.youtube.com/watch?v=ZdCuA7SbzaM</w:t>
        </w:r>
      </w:hyperlink>
    </w:p>
    <w:p w:rsidR="00187854" w:rsidRDefault="00187854" w:rsidP="00187854">
      <w:pPr>
        <w:pStyle w:val="Odstavekseznama"/>
        <w:numPr>
          <w:ilvl w:val="0"/>
          <w:numId w:val="1"/>
        </w:numPr>
      </w:pPr>
      <w:r>
        <w:t>Navedi</w:t>
      </w:r>
      <w:r w:rsidR="005C34F2">
        <w:t xml:space="preserve"> avtorja in naslov skladbe ter izvajalca</w:t>
      </w:r>
      <w:r>
        <w:t>.</w:t>
      </w:r>
    </w:p>
    <w:p w:rsidR="00187854" w:rsidRDefault="00187854" w:rsidP="00187854">
      <w:pPr>
        <w:pStyle w:val="Odstavekseznama"/>
      </w:pPr>
    </w:p>
    <w:p w:rsidR="005C34F2" w:rsidRDefault="005C34F2" w:rsidP="005C34F2">
      <w:pPr>
        <w:pStyle w:val="Odstavekseznama"/>
        <w:numPr>
          <w:ilvl w:val="0"/>
          <w:numId w:val="1"/>
        </w:numPr>
      </w:pPr>
      <w:r>
        <w:t xml:space="preserve">Kaj je glavna značilnost fuge? </w:t>
      </w:r>
    </w:p>
    <w:p w:rsidR="005C34F2" w:rsidRDefault="005C34F2" w:rsidP="005C34F2">
      <w:pPr>
        <w:pStyle w:val="Odstavekseznama"/>
      </w:pPr>
    </w:p>
    <w:p w:rsidR="005C34F2" w:rsidRDefault="005C34F2" w:rsidP="005C34F2">
      <w:pPr>
        <w:pStyle w:val="Odstavekseznama"/>
        <w:numPr>
          <w:ilvl w:val="0"/>
          <w:numId w:val="1"/>
        </w:numPr>
      </w:pPr>
      <w:r>
        <w:t>Poslušaj skladbo znova in temo vsakokrat, ko jo zaslišiš znova, zapoj z orglami.</w:t>
      </w:r>
    </w:p>
    <w:p w:rsidR="005C34F2" w:rsidRDefault="005C34F2" w:rsidP="005C34F2">
      <w:pPr>
        <w:pStyle w:val="Odstavekseznama"/>
      </w:pPr>
    </w:p>
    <w:p w:rsidR="005C34F2" w:rsidRDefault="005C34F2" w:rsidP="005C34F2">
      <w:pPr>
        <w:pStyle w:val="Odstavekseznama"/>
        <w:numPr>
          <w:ilvl w:val="0"/>
          <w:numId w:val="1"/>
        </w:numPr>
      </w:pPr>
      <w:r>
        <w:t>Kaj pomeni oznaka BWV ob naslovu skladbe?  Ni potrebno prevajat, samo opiši, kaj to je. S katerimi oznakami so popisana Mozartova dela?</w:t>
      </w:r>
    </w:p>
    <w:p w:rsidR="005C34F2" w:rsidRDefault="005C34F2" w:rsidP="005C34F2">
      <w:pPr>
        <w:pStyle w:val="Odstavekseznama"/>
      </w:pPr>
    </w:p>
    <w:p w:rsidR="00187854" w:rsidRDefault="005C34F2" w:rsidP="00AD50C4">
      <w:pPr>
        <w:pStyle w:val="Odstavekseznama"/>
        <w:numPr>
          <w:ilvl w:val="0"/>
          <w:numId w:val="1"/>
        </w:numPr>
      </w:pPr>
      <w:r>
        <w:t>Ali se tema ves čas pojavlja v m</w:t>
      </w:r>
      <w:r w:rsidR="00085EC5">
        <w:t>olovi, torej temni tonaliteti? Če ne, z</w:t>
      </w:r>
      <w:r>
        <w:t xml:space="preserve"> </w:t>
      </w:r>
      <w:proofErr w:type="spellStart"/>
      <w:r>
        <w:t>minutažo</w:t>
      </w:r>
      <w:proofErr w:type="spellEnd"/>
      <w:r>
        <w:t xml:space="preserve"> določi, kje se pojavi v durovi, torej svetli tonaliteti</w:t>
      </w:r>
      <w:r w:rsidR="00085EC5">
        <w:t>.</w:t>
      </w:r>
    </w:p>
    <w:sectPr w:rsidR="00187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02DA"/>
    <w:multiLevelType w:val="hybridMultilevel"/>
    <w:tmpl w:val="AC3C1986"/>
    <w:lvl w:ilvl="0" w:tplc="6FE4090E">
      <w:start w:val="2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22720A"/>
    <w:multiLevelType w:val="hybridMultilevel"/>
    <w:tmpl w:val="A028B4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54"/>
    <w:rsid w:val="00085EC5"/>
    <w:rsid w:val="00187854"/>
    <w:rsid w:val="002A3A0A"/>
    <w:rsid w:val="002D3B36"/>
    <w:rsid w:val="004B052A"/>
    <w:rsid w:val="005C34F2"/>
    <w:rsid w:val="00B4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C8C57-35A0-42A1-A86A-322A22D6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8785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87854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5C34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dCuA7Sbz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3D</dc:creator>
  <cp:keywords/>
  <dc:description/>
  <cp:lastModifiedBy>ROID</cp:lastModifiedBy>
  <cp:revision>2</cp:revision>
  <dcterms:created xsi:type="dcterms:W3CDTF">2020-05-28T08:40:00Z</dcterms:created>
  <dcterms:modified xsi:type="dcterms:W3CDTF">2020-05-28T08:40:00Z</dcterms:modified>
</cp:coreProperties>
</file>