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514" w:rsidRPr="00EE082C" w:rsidRDefault="00CB5514" w:rsidP="00CB5514">
      <w:pPr>
        <w:spacing w:after="160" w:line="259" w:lineRule="auto"/>
        <w:rPr>
          <w:rFonts w:ascii="Times New Roman" w:eastAsia="Calibri" w:hAnsi="Times New Roman" w:cs="Times New Roman"/>
          <w:b/>
          <w:i/>
          <w:sz w:val="24"/>
          <w:szCs w:val="24"/>
        </w:rPr>
      </w:pPr>
      <w:bookmarkStart w:id="0" w:name="_GoBack"/>
      <w:bookmarkEnd w:id="0"/>
      <w:r w:rsidRPr="00EE082C">
        <w:rPr>
          <w:rFonts w:ascii="Times New Roman" w:eastAsia="Calibri" w:hAnsi="Times New Roman" w:cs="Times New Roman"/>
          <w:b/>
          <w:sz w:val="24"/>
          <w:szCs w:val="24"/>
        </w:rPr>
        <w:t xml:space="preserve">9. razred: BIOLOGIJA – </w:t>
      </w:r>
      <w:r w:rsidRPr="00EE082C">
        <w:rPr>
          <w:rFonts w:ascii="Times New Roman" w:eastAsia="Calibri" w:hAnsi="Times New Roman" w:cs="Times New Roman"/>
          <w:b/>
          <w:i/>
          <w:sz w:val="24"/>
          <w:szCs w:val="24"/>
        </w:rPr>
        <w:t>pouk na daljavo</w:t>
      </w:r>
    </w:p>
    <w:p w:rsidR="00CB5514" w:rsidRPr="00EE082C" w:rsidRDefault="00CB5514" w:rsidP="00CB5514">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Četrtek, 14</w:t>
      </w:r>
      <w:r w:rsidRPr="00EE082C">
        <w:rPr>
          <w:rFonts w:ascii="Times New Roman" w:eastAsia="Calibri" w:hAnsi="Times New Roman" w:cs="Times New Roman"/>
          <w:sz w:val="24"/>
          <w:szCs w:val="24"/>
        </w:rPr>
        <w:t xml:space="preserve">. 5. 2020                                                  </w:t>
      </w:r>
      <w:r>
        <w:rPr>
          <w:rFonts w:ascii="Times New Roman" w:eastAsia="Calibri" w:hAnsi="Times New Roman" w:cs="Times New Roman"/>
          <w:sz w:val="24"/>
          <w:szCs w:val="24"/>
        </w:rPr>
        <w:t xml:space="preserve">           Zaporedna ura: 13./61.</w:t>
      </w:r>
    </w:p>
    <w:p w:rsidR="00CB5514" w:rsidRPr="00EE082C" w:rsidRDefault="00CB5514" w:rsidP="00CB5514">
      <w:pPr>
        <w:rPr>
          <w:rFonts w:ascii="Times New Roman" w:hAnsi="Times New Roman" w:cs="Times New Roman"/>
          <w:sz w:val="24"/>
          <w:szCs w:val="24"/>
        </w:rPr>
      </w:pPr>
    </w:p>
    <w:p w:rsidR="00CB5514" w:rsidRDefault="00CB5514" w:rsidP="00CB5514">
      <w:pPr>
        <w:rPr>
          <w:rFonts w:ascii="Times New Roman" w:hAnsi="Times New Roman" w:cs="Times New Roman"/>
          <w:sz w:val="24"/>
          <w:szCs w:val="24"/>
        </w:rPr>
      </w:pPr>
      <w:r w:rsidRPr="00EE082C">
        <w:rPr>
          <w:rFonts w:ascii="Times New Roman" w:hAnsi="Times New Roman" w:cs="Times New Roman"/>
          <w:sz w:val="24"/>
          <w:szCs w:val="24"/>
        </w:rPr>
        <w:t xml:space="preserve">Nova snov: </w:t>
      </w:r>
      <w:r w:rsidRPr="00EE082C">
        <w:rPr>
          <w:rFonts w:ascii="Times New Roman" w:hAnsi="Times New Roman" w:cs="Times New Roman"/>
          <w:b/>
          <w:sz w:val="24"/>
          <w:szCs w:val="24"/>
        </w:rPr>
        <w:t>Razvrščanje organizmov</w:t>
      </w:r>
      <w:r w:rsidRPr="00EE082C">
        <w:rPr>
          <w:rFonts w:ascii="Times New Roman" w:hAnsi="Times New Roman" w:cs="Times New Roman"/>
          <w:sz w:val="24"/>
          <w:szCs w:val="24"/>
        </w:rPr>
        <w:t xml:space="preserve"> (nadaljevanje)</w:t>
      </w:r>
    </w:p>
    <w:p w:rsidR="00CB5514" w:rsidRDefault="00CB5514" w:rsidP="00CB5514">
      <w:pPr>
        <w:rPr>
          <w:rFonts w:ascii="Times New Roman" w:hAnsi="Times New Roman" w:cs="Times New Roman"/>
          <w:sz w:val="24"/>
          <w:szCs w:val="24"/>
        </w:rPr>
      </w:pPr>
      <w:r>
        <w:rPr>
          <w:rFonts w:ascii="Times New Roman" w:hAnsi="Times New Roman" w:cs="Times New Roman"/>
          <w:sz w:val="24"/>
          <w:szCs w:val="24"/>
        </w:rPr>
        <w:t>Najprej preveri pravilnost odgovorov v DZ/str.46</w:t>
      </w:r>
    </w:p>
    <w:p w:rsidR="00CB5514" w:rsidRPr="00404A31" w:rsidRDefault="00CB5514" w:rsidP="00CB5514">
      <w:pPr>
        <w:pStyle w:val="Brezrazmikov"/>
        <w:rPr>
          <w:rFonts w:ascii="Times New Roman" w:hAnsi="Times New Roman" w:cs="Times New Roman"/>
          <w:color w:val="FF0000"/>
          <w:sz w:val="24"/>
          <w:szCs w:val="24"/>
        </w:rPr>
      </w:pPr>
      <w:r w:rsidRPr="00404A31">
        <w:rPr>
          <w:rFonts w:ascii="Times New Roman" w:hAnsi="Times New Roman" w:cs="Times New Roman"/>
          <w:color w:val="FF0000"/>
          <w:sz w:val="24"/>
          <w:szCs w:val="24"/>
        </w:rPr>
        <w:t>Naloga 1</w:t>
      </w:r>
    </w:p>
    <w:p w:rsidR="00CB5514" w:rsidRPr="00404A31" w:rsidRDefault="00CB5514" w:rsidP="00CB5514">
      <w:pPr>
        <w:pStyle w:val="Brezrazmikov"/>
        <w:rPr>
          <w:rFonts w:ascii="Times New Roman" w:hAnsi="Times New Roman" w:cs="Times New Roman"/>
          <w:color w:val="FF0000"/>
          <w:sz w:val="24"/>
          <w:szCs w:val="24"/>
        </w:rPr>
      </w:pPr>
      <w:r w:rsidRPr="00404A31">
        <w:rPr>
          <w:rFonts w:ascii="Times New Roman" w:hAnsi="Times New Roman" w:cs="Times New Roman"/>
          <w:color w:val="FF0000"/>
          <w:sz w:val="24"/>
          <w:szCs w:val="24"/>
        </w:rPr>
        <w:t>a) Včasih so razvrščali organizme v sistem na osnovi podobnosti ali uporabnosti.</w:t>
      </w:r>
    </w:p>
    <w:p w:rsidR="00CB5514" w:rsidRPr="00404A31" w:rsidRDefault="00CB5514" w:rsidP="00CB5514">
      <w:pPr>
        <w:pStyle w:val="Brezrazmikov"/>
        <w:rPr>
          <w:rFonts w:ascii="Times New Roman" w:hAnsi="Times New Roman" w:cs="Times New Roman"/>
          <w:color w:val="FF0000"/>
          <w:sz w:val="24"/>
          <w:szCs w:val="24"/>
        </w:rPr>
      </w:pPr>
      <w:r w:rsidRPr="00404A31">
        <w:rPr>
          <w:rFonts w:ascii="Times New Roman" w:hAnsi="Times New Roman" w:cs="Times New Roman"/>
          <w:color w:val="FF0000"/>
          <w:sz w:val="24"/>
          <w:szCs w:val="24"/>
        </w:rPr>
        <w:t>b) Danes organizme razvrščamo na osnovi sorodnosti.</w:t>
      </w:r>
    </w:p>
    <w:p w:rsidR="00CB5514" w:rsidRPr="00404A31" w:rsidRDefault="00CB5514" w:rsidP="00CB5514">
      <w:pPr>
        <w:pStyle w:val="Brezrazmikov"/>
        <w:rPr>
          <w:rFonts w:ascii="Times New Roman" w:hAnsi="Times New Roman" w:cs="Times New Roman"/>
          <w:color w:val="FF0000"/>
          <w:sz w:val="24"/>
          <w:szCs w:val="24"/>
        </w:rPr>
      </w:pPr>
      <w:r w:rsidRPr="00404A31">
        <w:rPr>
          <w:rFonts w:ascii="Times New Roman" w:hAnsi="Times New Roman" w:cs="Times New Roman"/>
          <w:color w:val="FF0000"/>
          <w:sz w:val="24"/>
          <w:szCs w:val="24"/>
        </w:rPr>
        <w:t>c) Carl von Linné je bil švedski zdravnik, botanik in zoolog. V biologiji je pomemben zaradi</w:t>
      </w:r>
    </w:p>
    <w:p w:rsidR="00CB5514" w:rsidRPr="00404A31" w:rsidRDefault="00CB5514" w:rsidP="00CB5514">
      <w:pPr>
        <w:pStyle w:val="Brezrazmikov"/>
        <w:rPr>
          <w:rFonts w:ascii="Times New Roman" w:hAnsi="Times New Roman" w:cs="Times New Roman"/>
          <w:color w:val="FF0000"/>
          <w:sz w:val="24"/>
          <w:szCs w:val="24"/>
        </w:rPr>
      </w:pPr>
      <w:r w:rsidRPr="00404A31">
        <w:rPr>
          <w:rFonts w:ascii="Times New Roman" w:hAnsi="Times New Roman" w:cs="Times New Roman"/>
          <w:color w:val="FF0000"/>
          <w:sz w:val="24"/>
          <w:szCs w:val="24"/>
        </w:rPr>
        <w:t>utemeljitve načel sistematike in znanstvenega poimenovanja vrst.</w:t>
      </w:r>
    </w:p>
    <w:p w:rsidR="00CB5514" w:rsidRPr="00404A31" w:rsidRDefault="00CB5514" w:rsidP="00CB5514">
      <w:pPr>
        <w:pStyle w:val="Brezrazmikov"/>
        <w:rPr>
          <w:rFonts w:ascii="Times New Roman" w:hAnsi="Times New Roman" w:cs="Times New Roman"/>
          <w:color w:val="FF0000"/>
          <w:sz w:val="24"/>
          <w:szCs w:val="24"/>
        </w:rPr>
      </w:pPr>
      <w:r w:rsidRPr="00404A31">
        <w:rPr>
          <w:rFonts w:ascii="Times New Roman" w:hAnsi="Times New Roman" w:cs="Times New Roman"/>
          <w:color w:val="FF0000"/>
          <w:sz w:val="24"/>
          <w:szCs w:val="24"/>
        </w:rPr>
        <w:t>d) Osnovna sistematska kategorija je vrsta.</w:t>
      </w:r>
    </w:p>
    <w:p w:rsidR="00CB5514" w:rsidRPr="00404A31" w:rsidRDefault="00CB5514" w:rsidP="00CB5514">
      <w:pPr>
        <w:pStyle w:val="Brezrazmikov"/>
        <w:rPr>
          <w:rFonts w:ascii="Times New Roman" w:hAnsi="Times New Roman" w:cs="Times New Roman"/>
          <w:color w:val="FF0000"/>
          <w:sz w:val="24"/>
          <w:szCs w:val="24"/>
        </w:rPr>
      </w:pPr>
      <w:r w:rsidRPr="00404A31">
        <w:rPr>
          <w:rFonts w:ascii="Times New Roman" w:hAnsi="Times New Roman" w:cs="Times New Roman"/>
          <w:color w:val="FF0000"/>
          <w:sz w:val="24"/>
          <w:szCs w:val="24"/>
        </w:rPr>
        <w:t>Naloga 2</w:t>
      </w:r>
    </w:p>
    <w:p w:rsidR="00CB5514" w:rsidRPr="00883C57" w:rsidRDefault="00CB5514" w:rsidP="00CB5514">
      <w:pPr>
        <w:pStyle w:val="Brezrazmikov"/>
        <w:rPr>
          <w:rFonts w:ascii="Times New Roman" w:hAnsi="Times New Roman" w:cs="Times New Roman"/>
          <w:color w:val="FF0000"/>
          <w:sz w:val="24"/>
          <w:szCs w:val="24"/>
        </w:rPr>
      </w:pPr>
      <w:r w:rsidRPr="00404A31">
        <w:rPr>
          <w:rFonts w:ascii="Times New Roman" w:hAnsi="Times New Roman" w:cs="Times New Roman"/>
          <w:color w:val="FF0000"/>
          <w:sz w:val="24"/>
          <w:szCs w:val="24"/>
        </w:rPr>
        <w:t>vrsta – rod – družina – red – razred – deblo</w:t>
      </w:r>
      <w:r>
        <w:rPr>
          <w:rFonts w:ascii="Times New Roman" w:hAnsi="Times New Roman" w:cs="Times New Roman"/>
          <w:color w:val="FF0000"/>
          <w:sz w:val="24"/>
          <w:szCs w:val="24"/>
        </w:rPr>
        <w:t xml:space="preserve"> – DOMENA</w:t>
      </w:r>
      <w:r w:rsidRPr="00085EC7">
        <w:rPr>
          <w:rFonts w:ascii="Times New Roman" w:hAnsi="Times New Roman" w:cs="Times New Roman"/>
          <w:sz w:val="24"/>
          <w:szCs w:val="24"/>
        </w:rPr>
        <w:t>(novo)</w:t>
      </w:r>
    </w:p>
    <w:p w:rsidR="00CB5514" w:rsidRDefault="00CB5514" w:rsidP="00CB5514">
      <w:pPr>
        <w:rPr>
          <w:rFonts w:ascii="Times New Roman" w:hAnsi="Times New Roman" w:cs="Times New Roman"/>
          <w:sz w:val="24"/>
          <w:szCs w:val="24"/>
        </w:rPr>
      </w:pPr>
      <w:r>
        <w:rPr>
          <w:rFonts w:ascii="Times New Roman" w:hAnsi="Times New Roman" w:cs="Times New Roman"/>
          <w:sz w:val="24"/>
          <w:szCs w:val="24"/>
        </w:rPr>
        <w:t>Ponovi:</w:t>
      </w:r>
    </w:p>
    <w:tbl>
      <w:tblPr>
        <w:tblStyle w:val="Tabelamrea"/>
        <w:tblW w:w="0" w:type="auto"/>
        <w:tblLook w:val="04A0" w:firstRow="1" w:lastRow="0" w:firstColumn="1" w:lastColumn="0" w:noHBand="0" w:noVBand="1"/>
      </w:tblPr>
      <w:tblGrid>
        <w:gridCol w:w="9016"/>
      </w:tblGrid>
      <w:tr w:rsidR="00CB5514" w:rsidRPr="00EE082C" w:rsidTr="00056C31">
        <w:tc>
          <w:tcPr>
            <w:tcW w:w="9166" w:type="dxa"/>
          </w:tcPr>
          <w:p w:rsidR="00CB5514" w:rsidRDefault="00CB5514" w:rsidP="00056C31">
            <w:pPr>
              <w:autoSpaceDE w:val="0"/>
              <w:autoSpaceDN w:val="0"/>
              <w:adjustRightInd w:val="0"/>
              <w:jc w:val="center"/>
              <w:rPr>
                <w:rFonts w:ascii="Times New Roman" w:hAnsi="Times New Roman" w:cs="Times New Roman"/>
                <w:color w:val="000000"/>
                <w:sz w:val="24"/>
                <w:szCs w:val="24"/>
              </w:rPr>
            </w:pPr>
            <w:r w:rsidRPr="00EE082C">
              <w:rPr>
                <w:rFonts w:ascii="Times New Roman" w:hAnsi="Times New Roman" w:cs="Times New Roman"/>
                <w:b/>
                <w:bCs/>
                <w:color w:val="000000"/>
                <w:sz w:val="24"/>
                <w:szCs w:val="24"/>
              </w:rPr>
              <w:t>Sistematika</w:t>
            </w:r>
            <w:r w:rsidRPr="00EE082C">
              <w:rPr>
                <w:rFonts w:ascii="Times New Roman" w:hAnsi="Times New Roman" w:cs="Times New Roman"/>
                <w:color w:val="000000"/>
                <w:sz w:val="24"/>
                <w:szCs w:val="24"/>
              </w:rPr>
              <w:t xml:space="preserve"> je veda, ki se ukvarja z razvrščanjem vrst organizmov, njihovimi značilnostmi, raznolikostjo, sorodnostjo in razvojem skozi evolucijsko zgodovino.</w:t>
            </w:r>
          </w:p>
          <w:p w:rsidR="00CB5514" w:rsidRPr="00EE082C" w:rsidRDefault="00CB5514" w:rsidP="00056C31">
            <w:pPr>
              <w:autoSpaceDE w:val="0"/>
              <w:autoSpaceDN w:val="0"/>
              <w:adjustRightInd w:val="0"/>
              <w:jc w:val="center"/>
              <w:rPr>
                <w:rFonts w:ascii="Times New Roman" w:hAnsi="Times New Roman" w:cs="Times New Roman"/>
                <w:color w:val="000000"/>
                <w:sz w:val="24"/>
                <w:szCs w:val="24"/>
              </w:rPr>
            </w:pPr>
          </w:p>
          <w:p w:rsidR="00CB5514" w:rsidRDefault="00CB5514" w:rsidP="00056C31">
            <w:pPr>
              <w:autoSpaceDE w:val="0"/>
              <w:autoSpaceDN w:val="0"/>
              <w:adjustRightInd w:val="0"/>
              <w:jc w:val="center"/>
              <w:rPr>
                <w:rFonts w:ascii="Times New Roman" w:hAnsi="Times New Roman" w:cs="Times New Roman"/>
                <w:color w:val="000000"/>
                <w:sz w:val="24"/>
                <w:szCs w:val="24"/>
              </w:rPr>
            </w:pPr>
            <w:r w:rsidRPr="00EE082C">
              <w:rPr>
                <w:rFonts w:ascii="Times New Roman" w:hAnsi="Times New Roman" w:cs="Times New Roman"/>
                <w:color w:val="000000"/>
                <w:sz w:val="24"/>
                <w:szCs w:val="24"/>
                <w:u w:val="single"/>
              </w:rPr>
              <w:t xml:space="preserve">Sodobno razvrščanje organizmov </w:t>
            </w:r>
            <w:r w:rsidRPr="00EE082C">
              <w:rPr>
                <w:rFonts w:ascii="Times New Roman" w:hAnsi="Times New Roman" w:cs="Times New Roman"/>
                <w:color w:val="000000"/>
                <w:sz w:val="24"/>
                <w:szCs w:val="24"/>
              </w:rPr>
              <w:t xml:space="preserve">temelji na </w:t>
            </w:r>
            <w:r w:rsidRPr="00EE082C">
              <w:rPr>
                <w:rFonts w:ascii="Times New Roman" w:hAnsi="Times New Roman" w:cs="Times New Roman"/>
                <w:b/>
                <w:bCs/>
                <w:color w:val="000000"/>
                <w:sz w:val="24"/>
                <w:szCs w:val="24"/>
              </w:rPr>
              <w:t>evolucijski sorodnosti</w:t>
            </w:r>
            <w:r w:rsidRPr="00EE082C">
              <w:rPr>
                <w:rFonts w:ascii="Times New Roman" w:hAnsi="Times New Roman" w:cs="Times New Roman"/>
                <w:color w:val="000000"/>
                <w:sz w:val="24"/>
                <w:szCs w:val="24"/>
              </w:rPr>
              <w:t>.</w:t>
            </w:r>
          </w:p>
          <w:p w:rsidR="00CB5514" w:rsidRPr="00EE082C" w:rsidRDefault="00CB5514" w:rsidP="00056C31">
            <w:pPr>
              <w:autoSpaceDE w:val="0"/>
              <w:autoSpaceDN w:val="0"/>
              <w:adjustRightInd w:val="0"/>
              <w:jc w:val="center"/>
              <w:rPr>
                <w:rFonts w:ascii="Times New Roman" w:hAnsi="Times New Roman" w:cs="Times New Roman"/>
                <w:color w:val="000000"/>
                <w:sz w:val="24"/>
                <w:szCs w:val="24"/>
              </w:rPr>
            </w:pPr>
          </w:p>
          <w:p w:rsidR="00CB5514" w:rsidRPr="00EE082C" w:rsidRDefault="00CB5514" w:rsidP="00056C31">
            <w:pPr>
              <w:autoSpaceDE w:val="0"/>
              <w:autoSpaceDN w:val="0"/>
              <w:adjustRightInd w:val="0"/>
              <w:jc w:val="center"/>
              <w:rPr>
                <w:rFonts w:ascii="Times New Roman" w:hAnsi="Times New Roman" w:cs="Times New Roman"/>
                <w:color w:val="000000"/>
                <w:sz w:val="24"/>
                <w:szCs w:val="24"/>
              </w:rPr>
            </w:pPr>
            <w:r w:rsidRPr="00EE082C">
              <w:rPr>
                <w:rFonts w:ascii="Times New Roman" w:hAnsi="Times New Roman" w:cs="Times New Roman"/>
                <w:b/>
                <w:bCs/>
                <w:color w:val="000000"/>
                <w:sz w:val="24"/>
                <w:szCs w:val="24"/>
              </w:rPr>
              <w:t xml:space="preserve">Razvojno ali evolucijsko drevo </w:t>
            </w:r>
            <w:r w:rsidRPr="00EE082C">
              <w:rPr>
                <w:rFonts w:ascii="Times New Roman" w:hAnsi="Times New Roman" w:cs="Times New Roman"/>
                <w:color w:val="000000"/>
                <w:sz w:val="24"/>
                <w:szCs w:val="24"/>
              </w:rPr>
              <w:t>pokaže potek evolucijske zgodovine in sorodstvene odnose.</w:t>
            </w:r>
          </w:p>
          <w:p w:rsidR="00CB5514" w:rsidRPr="00EE082C" w:rsidRDefault="00CB5514" w:rsidP="00056C31">
            <w:pPr>
              <w:autoSpaceDE w:val="0"/>
              <w:autoSpaceDN w:val="0"/>
              <w:adjustRightInd w:val="0"/>
              <w:rPr>
                <w:rFonts w:ascii="Times New Roman" w:hAnsi="Times New Roman" w:cs="Times New Roman"/>
                <w:color w:val="000000"/>
                <w:sz w:val="24"/>
                <w:szCs w:val="24"/>
              </w:rPr>
            </w:pPr>
          </w:p>
        </w:tc>
      </w:tr>
    </w:tbl>
    <w:p w:rsidR="00CB5514" w:rsidRDefault="00CB5514" w:rsidP="00CB5514">
      <w:pPr>
        <w:autoSpaceDE w:val="0"/>
        <w:autoSpaceDN w:val="0"/>
        <w:adjustRightInd w:val="0"/>
        <w:spacing w:after="0" w:line="240" w:lineRule="auto"/>
        <w:rPr>
          <w:rFonts w:ascii="Times New Roman" w:hAnsi="Times New Roman" w:cs="Times New Roman"/>
          <w:b/>
          <w:bCs/>
          <w:sz w:val="24"/>
          <w:szCs w:val="24"/>
        </w:rPr>
      </w:pPr>
    </w:p>
    <w:p w:rsidR="00CB5514" w:rsidRPr="00404A31" w:rsidRDefault="00CB5514" w:rsidP="00CB5514">
      <w:pPr>
        <w:autoSpaceDE w:val="0"/>
        <w:autoSpaceDN w:val="0"/>
        <w:adjustRightInd w:val="0"/>
        <w:spacing w:after="0" w:line="240" w:lineRule="auto"/>
        <w:rPr>
          <w:rFonts w:ascii="Times New Roman" w:hAnsi="Times New Roman" w:cs="Times New Roman"/>
          <w:b/>
          <w:color w:val="000000"/>
          <w:sz w:val="24"/>
          <w:szCs w:val="24"/>
        </w:rPr>
      </w:pPr>
      <w:r w:rsidRPr="00404A31">
        <w:rPr>
          <w:rFonts w:ascii="Times New Roman" w:hAnsi="Times New Roman" w:cs="Times New Roman"/>
          <w:b/>
          <w:color w:val="000000"/>
          <w:sz w:val="24"/>
          <w:szCs w:val="24"/>
        </w:rPr>
        <w:t>DVOJNO POIMENOVANJE ORGANIZMOV</w:t>
      </w:r>
    </w:p>
    <w:p w:rsidR="00CB5514" w:rsidRPr="00EE082C" w:rsidRDefault="00CB5514" w:rsidP="00CB5514">
      <w:pPr>
        <w:numPr>
          <w:ilvl w:val="0"/>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EE082C">
        <w:rPr>
          <w:rFonts w:ascii="Times New Roman" w:hAnsi="Times New Roman" w:cs="Times New Roman"/>
          <w:color w:val="000000"/>
          <w:sz w:val="24"/>
          <w:szCs w:val="24"/>
        </w:rPr>
        <w:t>Uvedeno zaradi večje preglednosti.</w:t>
      </w:r>
    </w:p>
    <w:p w:rsidR="00CB5514" w:rsidRPr="00EE082C" w:rsidRDefault="00CB5514" w:rsidP="00CB5514">
      <w:pPr>
        <w:numPr>
          <w:ilvl w:val="0"/>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EE082C">
        <w:rPr>
          <w:rFonts w:ascii="Times New Roman" w:hAnsi="Times New Roman" w:cs="Times New Roman"/>
          <w:color w:val="000000"/>
          <w:sz w:val="24"/>
          <w:szCs w:val="24"/>
        </w:rPr>
        <w:t>Imena vrst so običajno sestavljena iz dveh besed</w:t>
      </w:r>
      <w:r>
        <w:rPr>
          <w:rFonts w:ascii="Times New Roman" w:hAnsi="Times New Roman" w:cs="Times New Roman"/>
          <w:color w:val="000000"/>
          <w:sz w:val="24"/>
          <w:szCs w:val="24"/>
        </w:rPr>
        <w:t>.</w:t>
      </w:r>
    </w:p>
    <w:p w:rsidR="00CB5514" w:rsidRPr="00EE082C" w:rsidRDefault="00CB5514" w:rsidP="00CB5514">
      <w:pPr>
        <w:numPr>
          <w:ilvl w:val="0"/>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EE082C">
        <w:rPr>
          <w:rFonts w:ascii="Times New Roman" w:hAnsi="Times New Roman" w:cs="Times New Roman"/>
          <w:color w:val="000000"/>
          <w:sz w:val="24"/>
          <w:szCs w:val="24"/>
        </w:rPr>
        <w:t>Vse vrste organizmov imajo poleg imena v domačem jeziku tudi znanstveno ime v latinščini</w:t>
      </w:r>
      <w:r>
        <w:rPr>
          <w:rFonts w:ascii="Times New Roman" w:hAnsi="Times New Roman" w:cs="Times New Roman"/>
          <w:color w:val="000000"/>
          <w:sz w:val="24"/>
          <w:szCs w:val="24"/>
        </w:rPr>
        <w:t>.</w:t>
      </w:r>
    </w:p>
    <w:p w:rsidR="00CB5514" w:rsidRPr="00EE082C" w:rsidRDefault="00CB5514" w:rsidP="00CB5514">
      <w:pPr>
        <w:numPr>
          <w:ilvl w:val="0"/>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EE082C">
        <w:rPr>
          <w:rFonts w:ascii="Times New Roman" w:hAnsi="Times New Roman" w:cs="Times New Roman"/>
          <w:color w:val="000000"/>
          <w:sz w:val="24"/>
          <w:szCs w:val="24"/>
        </w:rPr>
        <w:t xml:space="preserve">Znanstveno ime neke vrste je enako po vsem svetu in je zmeraj sestavljeno iz dveh besed. </w:t>
      </w:r>
    </w:p>
    <w:p w:rsidR="00CB5514" w:rsidRPr="00EE082C" w:rsidRDefault="00CB5514" w:rsidP="00CB5514">
      <w:pPr>
        <w:numPr>
          <w:ilvl w:val="0"/>
          <w:numId w:val="1"/>
        </w:numPr>
        <w:autoSpaceDE w:val="0"/>
        <w:autoSpaceDN w:val="0"/>
        <w:adjustRightInd w:val="0"/>
        <w:spacing w:after="0" w:line="240" w:lineRule="auto"/>
        <w:contextualSpacing/>
        <w:rPr>
          <w:rFonts w:ascii="Times New Roman" w:hAnsi="Times New Roman" w:cs="Times New Roman"/>
          <w:b/>
          <w:color w:val="000000"/>
          <w:sz w:val="24"/>
          <w:szCs w:val="24"/>
        </w:rPr>
      </w:pPr>
      <w:r w:rsidRPr="00EE082C">
        <w:rPr>
          <w:rFonts w:ascii="Times New Roman" w:hAnsi="Times New Roman" w:cs="Times New Roman"/>
          <w:b/>
          <w:color w:val="000000"/>
          <w:sz w:val="24"/>
          <w:szCs w:val="24"/>
        </w:rPr>
        <w:t>Prva beseda v latinščini pomeni RODOVNO ime in jo zapišemo z veliko začetnico, druga pa VRSTNO ime:</w:t>
      </w:r>
    </w:p>
    <w:p w:rsidR="00CB5514" w:rsidRPr="00EE082C" w:rsidRDefault="00CB5514" w:rsidP="00CB5514">
      <w:pPr>
        <w:autoSpaceDE w:val="0"/>
        <w:autoSpaceDN w:val="0"/>
        <w:adjustRightInd w:val="0"/>
        <w:spacing w:after="0" w:line="240" w:lineRule="auto"/>
        <w:ind w:left="720"/>
        <w:contextualSpacing/>
        <w:rPr>
          <w:rFonts w:ascii="Times New Roman" w:hAnsi="Times New Roman" w:cs="Times New Roman"/>
          <w:b/>
          <w:color w:val="000000"/>
          <w:sz w:val="24"/>
          <w:szCs w:val="24"/>
        </w:rPr>
      </w:pPr>
    </w:p>
    <w:p w:rsidR="00CB5514" w:rsidRPr="00EE082C" w:rsidRDefault="00CB5514" w:rsidP="00CB5514">
      <w:pPr>
        <w:autoSpaceDE w:val="0"/>
        <w:autoSpaceDN w:val="0"/>
        <w:adjustRightInd w:val="0"/>
        <w:spacing w:after="0" w:line="240" w:lineRule="auto"/>
        <w:ind w:left="720"/>
        <w:contextualSpacing/>
        <w:rPr>
          <w:rFonts w:ascii="Times New Roman" w:hAnsi="Times New Roman" w:cs="Times New Roman"/>
          <w:color w:val="000000"/>
          <w:sz w:val="24"/>
          <w:szCs w:val="24"/>
        </w:rPr>
      </w:pPr>
      <w:r w:rsidRPr="00EE082C">
        <w:rPr>
          <w:rFonts w:ascii="Times New Roman" w:hAnsi="Times New Roman" w:cs="Times New Roman"/>
          <w:b/>
          <w:color w:val="000000"/>
          <w:sz w:val="24"/>
          <w:szCs w:val="24"/>
        </w:rPr>
        <w:t xml:space="preserve">Campanula zoysii –    zoisova zvončnica  </w:t>
      </w:r>
      <w:r w:rsidRPr="00EE082C">
        <w:rPr>
          <w:rFonts w:ascii="Times New Roman" w:hAnsi="Times New Roman" w:cs="Times New Roman"/>
          <w:color w:val="000000"/>
          <w:sz w:val="24"/>
          <w:szCs w:val="24"/>
        </w:rPr>
        <w:t>Kaj opaziš v slovenskem poimenovanju?</w:t>
      </w:r>
    </w:p>
    <w:p w:rsidR="00CB5514" w:rsidRDefault="00CB5514" w:rsidP="00CB5514">
      <w:pPr>
        <w:autoSpaceDE w:val="0"/>
        <w:autoSpaceDN w:val="0"/>
        <w:adjustRightInd w:val="0"/>
        <w:spacing w:after="0" w:line="240" w:lineRule="auto"/>
        <w:ind w:left="720"/>
        <w:contextualSpacing/>
        <w:rPr>
          <w:rFonts w:ascii="Times New Roman" w:hAnsi="Times New Roman" w:cs="Times New Roman"/>
          <w:b/>
          <w:color w:val="000000"/>
          <w:sz w:val="24"/>
          <w:szCs w:val="24"/>
        </w:rPr>
      </w:pPr>
      <w:r w:rsidRPr="00EE082C">
        <w:rPr>
          <w:rFonts w:ascii="Times New Roman" w:hAnsi="Times New Roman" w:cs="Times New Roman"/>
          <w:b/>
          <w:color w:val="000000"/>
          <w:sz w:val="24"/>
          <w:szCs w:val="24"/>
        </w:rPr>
        <w:t>ROD            VRSTA</w:t>
      </w:r>
    </w:p>
    <w:p w:rsidR="00CB5514" w:rsidRDefault="00CB5514" w:rsidP="00CB5514">
      <w:pPr>
        <w:autoSpaceDE w:val="0"/>
        <w:autoSpaceDN w:val="0"/>
        <w:adjustRightInd w:val="0"/>
        <w:spacing w:after="0" w:line="240" w:lineRule="auto"/>
        <w:ind w:left="720"/>
        <w:contextualSpacing/>
        <w:rPr>
          <w:rFonts w:ascii="Times New Roman" w:hAnsi="Times New Roman" w:cs="Times New Roman"/>
          <w:b/>
          <w:color w:val="000000"/>
          <w:sz w:val="24"/>
          <w:szCs w:val="24"/>
        </w:rPr>
      </w:pPr>
    </w:p>
    <w:tbl>
      <w:tblPr>
        <w:tblStyle w:val="Tabelamrea"/>
        <w:tblW w:w="0" w:type="auto"/>
        <w:tblInd w:w="720" w:type="dxa"/>
        <w:tblLook w:val="04A0" w:firstRow="1" w:lastRow="0" w:firstColumn="1" w:lastColumn="0" w:noHBand="0" w:noVBand="1"/>
      </w:tblPr>
      <w:tblGrid>
        <w:gridCol w:w="8296"/>
      </w:tblGrid>
      <w:tr w:rsidR="00CB5514" w:rsidTr="00056C31">
        <w:tc>
          <w:tcPr>
            <w:tcW w:w="9166" w:type="dxa"/>
          </w:tcPr>
          <w:p w:rsidR="00CB5514" w:rsidRPr="00401DEA" w:rsidRDefault="00CB5514" w:rsidP="00056C31">
            <w:pPr>
              <w:autoSpaceDE w:val="0"/>
              <w:autoSpaceDN w:val="0"/>
              <w:adjustRightInd w:val="0"/>
              <w:contextualSpacing/>
              <w:rPr>
                <w:rFonts w:ascii="Times New Roman" w:hAnsi="Times New Roman" w:cs="Times New Roman"/>
                <w:b/>
                <w:color w:val="000000"/>
                <w:sz w:val="24"/>
                <w:szCs w:val="24"/>
              </w:rPr>
            </w:pPr>
          </w:p>
          <w:p w:rsidR="00CB5514" w:rsidRDefault="00CB5514" w:rsidP="00056C31">
            <w:pPr>
              <w:autoSpaceDE w:val="0"/>
              <w:autoSpaceDN w:val="0"/>
              <w:adjustRightInd w:val="0"/>
              <w:contextualSpacing/>
              <w:jc w:val="center"/>
              <w:rPr>
                <w:rFonts w:ascii="Times New Roman" w:hAnsi="Times New Roman" w:cs="Times New Roman"/>
                <w:b/>
                <w:bCs/>
                <w:color w:val="000000"/>
                <w:sz w:val="24"/>
                <w:szCs w:val="24"/>
              </w:rPr>
            </w:pPr>
            <w:r w:rsidRPr="00401DEA">
              <w:rPr>
                <w:rFonts w:ascii="Times New Roman" w:hAnsi="Times New Roman" w:cs="Times New Roman"/>
                <w:b/>
                <w:bCs/>
                <w:color w:val="000000"/>
                <w:sz w:val="24"/>
                <w:szCs w:val="24"/>
              </w:rPr>
              <w:t>Vrsta je osnovna sistematska enota.</w:t>
            </w:r>
          </w:p>
          <w:p w:rsidR="00CB5514" w:rsidRPr="00401DEA" w:rsidRDefault="00CB5514" w:rsidP="00056C31">
            <w:pPr>
              <w:autoSpaceDE w:val="0"/>
              <w:autoSpaceDN w:val="0"/>
              <w:adjustRightInd w:val="0"/>
              <w:contextualSpacing/>
              <w:jc w:val="center"/>
              <w:rPr>
                <w:rFonts w:ascii="Times New Roman" w:hAnsi="Times New Roman" w:cs="Times New Roman"/>
                <w:b/>
                <w:color w:val="000000"/>
                <w:sz w:val="24"/>
                <w:szCs w:val="24"/>
              </w:rPr>
            </w:pPr>
          </w:p>
          <w:p w:rsidR="00CB5514" w:rsidRDefault="00CB5514" w:rsidP="00056C31">
            <w:pPr>
              <w:autoSpaceDE w:val="0"/>
              <w:autoSpaceDN w:val="0"/>
              <w:adjustRightInd w:val="0"/>
              <w:contextualSpacing/>
              <w:jc w:val="center"/>
              <w:rPr>
                <w:rFonts w:ascii="Times New Roman" w:hAnsi="Times New Roman" w:cs="Times New Roman"/>
                <w:b/>
                <w:color w:val="000000"/>
                <w:sz w:val="24"/>
                <w:szCs w:val="24"/>
                <w:u w:val="single"/>
              </w:rPr>
            </w:pPr>
            <w:r w:rsidRPr="00401DEA">
              <w:rPr>
                <w:rFonts w:ascii="Times New Roman" w:hAnsi="Times New Roman" w:cs="Times New Roman"/>
                <w:b/>
                <w:color w:val="000000"/>
                <w:sz w:val="24"/>
                <w:szCs w:val="24"/>
                <w:u w:val="single"/>
              </w:rPr>
              <w:t xml:space="preserve">Carl Linne </w:t>
            </w:r>
            <w:r w:rsidRPr="00401DEA">
              <w:rPr>
                <w:rFonts w:ascii="Times New Roman" w:hAnsi="Times New Roman" w:cs="Times New Roman"/>
                <w:b/>
                <w:color w:val="000000"/>
                <w:sz w:val="24"/>
                <w:szCs w:val="24"/>
              </w:rPr>
              <w:t xml:space="preserve">je uvedel </w:t>
            </w:r>
            <w:r w:rsidRPr="00401DEA">
              <w:rPr>
                <w:rFonts w:ascii="Times New Roman" w:hAnsi="Times New Roman" w:cs="Times New Roman"/>
                <w:b/>
                <w:bCs/>
                <w:color w:val="000000"/>
                <w:sz w:val="24"/>
                <w:szCs w:val="24"/>
              </w:rPr>
              <w:t xml:space="preserve">dvočleno (dvojno) </w:t>
            </w:r>
            <w:r w:rsidRPr="00401DEA">
              <w:rPr>
                <w:rFonts w:ascii="Times New Roman" w:hAnsi="Times New Roman" w:cs="Times New Roman"/>
                <w:b/>
                <w:color w:val="000000"/>
                <w:sz w:val="24"/>
                <w:szCs w:val="24"/>
              </w:rPr>
              <w:t xml:space="preserve">poimenovanje vrst z </w:t>
            </w:r>
            <w:r w:rsidRPr="00401DEA">
              <w:rPr>
                <w:rFonts w:ascii="Times New Roman" w:hAnsi="Times New Roman" w:cs="Times New Roman"/>
                <w:b/>
                <w:color w:val="000000"/>
                <w:sz w:val="24"/>
                <w:szCs w:val="24"/>
                <w:u w:val="single"/>
              </w:rPr>
              <w:t>latinskimi besedami</w:t>
            </w:r>
          </w:p>
          <w:p w:rsidR="00CB5514" w:rsidRPr="00401DEA" w:rsidRDefault="00CB5514" w:rsidP="00056C31">
            <w:pPr>
              <w:autoSpaceDE w:val="0"/>
              <w:autoSpaceDN w:val="0"/>
              <w:adjustRightInd w:val="0"/>
              <w:contextualSpacing/>
              <w:jc w:val="center"/>
              <w:rPr>
                <w:rFonts w:ascii="Times New Roman" w:hAnsi="Times New Roman" w:cs="Times New Roman"/>
                <w:b/>
                <w:color w:val="000000"/>
                <w:sz w:val="24"/>
                <w:szCs w:val="24"/>
              </w:rPr>
            </w:pPr>
          </w:p>
          <w:p w:rsidR="00CB5514" w:rsidRDefault="00CB5514" w:rsidP="00056C31">
            <w:pPr>
              <w:autoSpaceDE w:val="0"/>
              <w:autoSpaceDN w:val="0"/>
              <w:adjustRightInd w:val="0"/>
              <w:contextualSpacing/>
              <w:jc w:val="center"/>
              <w:rPr>
                <w:rFonts w:ascii="Times New Roman" w:hAnsi="Times New Roman" w:cs="Times New Roman"/>
                <w:b/>
                <w:bCs/>
                <w:color w:val="000000"/>
                <w:sz w:val="24"/>
                <w:szCs w:val="24"/>
              </w:rPr>
            </w:pPr>
            <w:r w:rsidRPr="00401DEA">
              <w:rPr>
                <w:rFonts w:ascii="Times New Roman" w:hAnsi="Times New Roman" w:cs="Times New Roman"/>
                <w:b/>
                <w:bCs/>
                <w:color w:val="000000"/>
                <w:sz w:val="24"/>
                <w:szCs w:val="24"/>
              </w:rPr>
              <w:t>ime rodu + vrstni pridevnik</w:t>
            </w:r>
          </w:p>
          <w:p w:rsidR="00CB5514" w:rsidRPr="00401DEA" w:rsidRDefault="00CB5514" w:rsidP="00056C31">
            <w:pPr>
              <w:autoSpaceDE w:val="0"/>
              <w:autoSpaceDN w:val="0"/>
              <w:adjustRightInd w:val="0"/>
              <w:contextualSpacing/>
              <w:jc w:val="center"/>
              <w:rPr>
                <w:rFonts w:ascii="Times New Roman" w:hAnsi="Times New Roman" w:cs="Times New Roman"/>
                <w:b/>
                <w:color w:val="000000"/>
                <w:sz w:val="24"/>
                <w:szCs w:val="24"/>
              </w:rPr>
            </w:pPr>
          </w:p>
          <w:p w:rsidR="00CB5514" w:rsidRDefault="00CB5514" w:rsidP="00056C31">
            <w:pPr>
              <w:autoSpaceDE w:val="0"/>
              <w:autoSpaceDN w:val="0"/>
              <w:adjustRightInd w:val="0"/>
              <w:contextualSpacing/>
              <w:jc w:val="center"/>
              <w:rPr>
                <w:rFonts w:ascii="Times New Roman" w:hAnsi="Times New Roman" w:cs="Times New Roman"/>
                <w:b/>
                <w:color w:val="000000"/>
                <w:sz w:val="24"/>
                <w:szCs w:val="24"/>
              </w:rPr>
            </w:pPr>
            <w:r w:rsidRPr="00401DEA">
              <w:rPr>
                <w:rFonts w:ascii="Times New Roman" w:hAnsi="Times New Roman" w:cs="Times New Roman"/>
                <w:b/>
                <w:color w:val="000000"/>
                <w:sz w:val="24"/>
                <w:szCs w:val="24"/>
              </w:rPr>
              <w:t>Ranunculus aquatilis (vodna zlatica)</w:t>
            </w:r>
          </w:p>
        </w:tc>
      </w:tr>
    </w:tbl>
    <w:p w:rsidR="00CB5514" w:rsidRDefault="00CB5514" w:rsidP="00CB5514">
      <w:pPr>
        <w:rPr>
          <w:rFonts w:ascii="Times New Roman" w:hAnsi="Times New Roman" w:cs="Times New Roman"/>
          <w:b/>
          <w:bCs/>
          <w:sz w:val="24"/>
          <w:szCs w:val="24"/>
        </w:rPr>
      </w:pPr>
    </w:p>
    <w:p w:rsidR="00CB5514" w:rsidRPr="00401DEA" w:rsidRDefault="00CB5514" w:rsidP="00CB5514">
      <w:pPr>
        <w:rPr>
          <w:rFonts w:ascii="Times New Roman" w:hAnsi="Times New Roman" w:cs="Times New Roman"/>
          <w:sz w:val="24"/>
          <w:szCs w:val="24"/>
        </w:rPr>
      </w:pPr>
      <w:r w:rsidRPr="00401DEA">
        <w:rPr>
          <w:rFonts w:ascii="Times New Roman" w:hAnsi="Times New Roman" w:cs="Times New Roman"/>
          <w:b/>
          <w:bCs/>
          <w:sz w:val="24"/>
          <w:szCs w:val="24"/>
        </w:rPr>
        <w:t xml:space="preserve">Evolucijsko drevo življenja  </w:t>
      </w:r>
      <w:r w:rsidRPr="00401DEA">
        <w:rPr>
          <w:rFonts w:ascii="Times New Roman" w:hAnsi="Times New Roman" w:cs="Times New Roman"/>
          <w:sz w:val="24"/>
          <w:szCs w:val="24"/>
        </w:rPr>
        <w:t>(preriši ga, število črtic znotraj velikih krogov ni potrebno natančno narisati)</w:t>
      </w:r>
    </w:p>
    <w:p w:rsidR="00CB5514" w:rsidRDefault="00CB5514" w:rsidP="00CB5514">
      <w:pPr>
        <w:autoSpaceDE w:val="0"/>
        <w:autoSpaceDN w:val="0"/>
        <w:adjustRightInd w:val="0"/>
        <w:spacing w:after="0" w:line="240" w:lineRule="auto"/>
        <w:contextualSpacing/>
        <w:rPr>
          <w:rFonts w:ascii="Times New Roman" w:hAnsi="Times New Roman" w:cs="Times New Roman"/>
          <w:color w:val="000000"/>
          <w:sz w:val="24"/>
          <w:szCs w:val="24"/>
        </w:rPr>
      </w:pPr>
      <w:r>
        <w:rPr>
          <w:noProof/>
          <w:lang w:eastAsia="sl-SI"/>
        </w:rPr>
        <w:drawing>
          <wp:inline distT="0" distB="0" distL="0" distR="0" wp14:anchorId="246A92FA" wp14:editId="2795514C">
            <wp:extent cx="4620005" cy="2914650"/>
            <wp:effectExtent l="0" t="0" r="9525"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
                    <pic:cNvPicPr>
                      <a:picLocks noChangeAspect="1"/>
                    </pic:cNvPicPr>
                  </pic:nvPicPr>
                  <pic:blipFill>
                    <a:blip r:embed="rId5"/>
                    <a:stretch>
                      <a:fillRect/>
                    </a:stretch>
                  </pic:blipFill>
                  <pic:spPr>
                    <a:xfrm>
                      <a:off x="0" y="0"/>
                      <a:ext cx="4621758" cy="2915756"/>
                    </a:xfrm>
                    <a:prstGeom prst="rect">
                      <a:avLst/>
                    </a:prstGeom>
                  </pic:spPr>
                </pic:pic>
              </a:graphicData>
            </a:graphic>
          </wp:inline>
        </w:drawing>
      </w:r>
    </w:p>
    <w:p w:rsidR="00CB5514" w:rsidRDefault="00CB5514" w:rsidP="00CB5514">
      <w:pPr>
        <w:autoSpaceDE w:val="0"/>
        <w:autoSpaceDN w:val="0"/>
        <w:adjustRightInd w:val="0"/>
        <w:spacing w:after="0" w:line="240" w:lineRule="auto"/>
        <w:contextualSpacing/>
        <w:rPr>
          <w:rFonts w:ascii="Times New Roman" w:hAnsi="Times New Roman" w:cs="Times New Roman"/>
          <w:color w:val="000000"/>
          <w:sz w:val="24"/>
          <w:szCs w:val="24"/>
        </w:rPr>
      </w:pPr>
    </w:p>
    <w:p w:rsidR="00CB5514" w:rsidRPr="00EE082C" w:rsidRDefault="00CB5514" w:rsidP="00CB5514">
      <w:pPr>
        <w:autoSpaceDE w:val="0"/>
        <w:autoSpaceDN w:val="0"/>
        <w:adjustRightInd w:val="0"/>
        <w:spacing w:after="0" w:line="240" w:lineRule="auto"/>
        <w:contextualSpacing/>
        <w:rPr>
          <w:rFonts w:ascii="Times New Roman" w:hAnsi="Times New Roman" w:cs="Times New Roman"/>
          <w:color w:val="000000"/>
          <w:sz w:val="24"/>
          <w:szCs w:val="24"/>
        </w:rPr>
      </w:pPr>
    </w:p>
    <w:p w:rsidR="00CB5514" w:rsidRPr="00C6763B" w:rsidRDefault="00CB5514" w:rsidP="00CB5514">
      <w:pPr>
        <w:autoSpaceDE w:val="0"/>
        <w:autoSpaceDN w:val="0"/>
        <w:adjustRightInd w:val="0"/>
        <w:spacing w:after="0" w:line="240" w:lineRule="auto"/>
        <w:contextualSpacing/>
        <w:rPr>
          <w:rFonts w:ascii="Times New Roman" w:hAnsi="Times New Roman" w:cs="Times New Roman"/>
          <w:b/>
          <w:color w:val="000000"/>
          <w:sz w:val="24"/>
          <w:szCs w:val="24"/>
        </w:rPr>
      </w:pPr>
      <w:r w:rsidRPr="00C6763B">
        <w:rPr>
          <w:rFonts w:ascii="Times New Roman" w:hAnsi="Times New Roman" w:cs="Times New Roman"/>
          <w:b/>
          <w:color w:val="000000"/>
          <w:sz w:val="24"/>
          <w:szCs w:val="24"/>
        </w:rPr>
        <w:t>SISTEMATSKE KATEGORIJE V BIOLOŠKEM SISTEMU</w:t>
      </w:r>
    </w:p>
    <w:p w:rsidR="00CB5514" w:rsidRPr="00EE082C" w:rsidRDefault="00CB5514" w:rsidP="00CB5514">
      <w:pPr>
        <w:autoSpaceDE w:val="0"/>
        <w:autoSpaceDN w:val="0"/>
        <w:adjustRightInd w:val="0"/>
        <w:spacing w:after="0" w:line="240" w:lineRule="auto"/>
        <w:ind w:left="720"/>
        <w:contextualSpacing/>
        <w:rPr>
          <w:rFonts w:ascii="Times New Roman" w:hAnsi="Times New Roman" w:cs="Times New Roman"/>
          <w:color w:val="000000"/>
          <w:sz w:val="24"/>
          <w:szCs w:val="24"/>
        </w:rPr>
      </w:pPr>
    </w:p>
    <w:p w:rsidR="00CB5514" w:rsidRDefault="00B07622" w:rsidP="00CB5514">
      <w:pPr>
        <w:autoSpaceDE w:val="0"/>
        <w:autoSpaceDN w:val="0"/>
        <w:adjustRightInd w:val="0"/>
        <w:spacing w:after="0" w:line="240" w:lineRule="auto"/>
        <w:contextualSpacing/>
        <w:rPr>
          <w:rFonts w:ascii="Times New Roman" w:hAnsi="Times New Roman" w:cs="Times New Roman"/>
          <w:sz w:val="24"/>
          <w:szCs w:val="24"/>
        </w:rPr>
      </w:pPr>
      <w:hyperlink r:id="rId6" w:history="1">
        <w:r w:rsidR="00CB5514" w:rsidRPr="00EE082C">
          <w:rPr>
            <w:rFonts w:ascii="Times New Roman" w:hAnsi="Times New Roman" w:cs="Times New Roman"/>
            <w:color w:val="0000FF"/>
            <w:sz w:val="24"/>
            <w:szCs w:val="24"/>
            <w:u w:val="single"/>
          </w:rPr>
          <w:t>https://www.emka.si/webapp/wcs/stores/servlet/sl/emkasi/sistem-zivih-bitij-preglednica-preglednica-za-ucence-2291140-pr</w:t>
        </w:r>
      </w:hyperlink>
      <w:r w:rsidR="00CB5514" w:rsidRPr="00EE082C">
        <w:rPr>
          <w:rFonts w:ascii="Times New Roman" w:hAnsi="Times New Roman" w:cs="Times New Roman"/>
          <w:sz w:val="24"/>
          <w:szCs w:val="24"/>
        </w:rPr>
        <w:t xml:space="preserve">  (nova preglednica)</w:t>
      </w:r>
    </w:p>
    <w:p w:rsidR="00CB5514" w:rsidRDefault="00CB5514" w:rsidP="00CB5514">
      <w:pPr>
        <w:autoSpaceDE w:val="0"/>
        <w:autoSpaceDN w:val="0"/>
        <w:adjustRightInd w:val="0"/>
        <w:spacing w:after="0" w:line="240" w:lineRule="auto"/>
        <w:ind w:left="720"/>
        <w:contextualSpacing/>
        <w:rPr>
          <w:rFonts w:ascii="Times New Roman" w:hAnsi="Times New Roman" w:cs="Times New Roman"/>
          <w:b/>
          <w:sz w:val="24"/>
          <w:szCs w:val="24"/>
        </w:rPr>
      </w:pPr>
    </w:p>
    <w:p w:rsidR="00CB5514" w:rsidRPr="006F7F1E" w:rsidRDefault="00CB5514" w:rsidP="00CB5514">
      <w:pPr>
        <w:autoSpaceDE w:val="0"/>
        <w:autoSpaceDN w:val="0"/>
        <w:adjustRightInd w:val="0"/>
        <w:spacing w:after="0" w:line="240" w:lineRule="auto"/>
        <w:contextualSpacing/>
        <w:rPr>
          <w:rFonts w:ascii="Times New Roman" w:hAnsi="Times New Roman" w:cs="Times New Roman"/>
          <w:sz w:val="24"/>
          <w:szCs w:val="24"/>
        </w:rPr>
      </w:pPr>
      <w:r w:rsidRPr="006F7F1E">
        <w:rPr>
          <w:rFonts w:ascii="Times New Roman" w:hAnsi="Times New Roman" w:cs="Times New Roman"/>
          <w:b/>
          <w:sz w:val="24"/>
          <w:szCs w:val="24"/>
        </w:rPr>
        <w:t>NOVO RAZVRŠČANJE:</w:t>
      </w:r>
      <w:r w:rsidRPr="006F7F1E">
        <w:rPr>
          <w:rFonts w:ascii="Times New Roman" w:hAnsi="Times New Roman" w:cs="Times New Roman"/>
          <w:sz w:val="24"/>
          <w:szCs w:val="24"/>
        </w:rPr>
        <w:br/>
        <w:t xml:space="preserve">Zaradi novejših spoznanj molekularne in evolucijske biologije organizme dandanes razvrščamo v </w:t>
      </w:r>
      <w:r w:rsidRPr="00C6763B">
        <w:rPr>
          <w:rFonts w:ascii="Times New Roman" w:hAnsi="Times New Roman" w:cs="Times New Roman"/>
          <w:b/>
          <w:sz w:val="24"/>
          <w:szCs w:val="24"/>
          <w:u w:val="single"/>
        </w:rPr>
        <w:t>tri domene:</w:t>
      </w:r>
      <w:r w:rsidRPr="006F7F1E">
        <w:rPr>
          <w:rFonts w:ascii="Times New Roman" w:hAnsi="Times New Roman" w:cs="Times New Roman"/>
          <w:sz w:val="24"/>
          <w:szCs w:val="24"/>
        </w:rPr>
        <w:t xml:space="preserve"> BAKTERIJE, ARHEJE in </w:t>
      </w:r>
      <w:r w:rsidRPr="006F7F1E">
        <w:rPr>
          <w:rFonts w:ascii="Times New Roman" w:hAnsi="Times New Roman" w:cs="Times New Roman"/>
          <w:b/>
          <w:bCs/>
          <w:sz w:val="24"/>
          <w:szCs w:val="24"/>
        </w:rPr>
        <w:t>EVKARIONTE</w:t>
      </w:r>
      <w:r w:rsidRPr="006F7F1E">
        <w:rPr>
          <w:rFonts w:ascii="Times New Roman" w:hAnsi="Times New Roman" w:cs="Times New Roman"/>
          <w:sz w:val="24"/>
          <w:szCs w:val="24"/>
        </w:rPr>
        <w:t xml:space="preserve">. </w:t>
      </w:r>
    </w:p>
    <w:p w:rsidR="00CB5514" w:rsidRPr="006F7F1E" w:rsidRDefault="00CB5514" w:rsidP="00CB5514">
      <w:pPr>
        <w:autoSpaceDE w:val="0"/>
        <w:autoSpaceDN w:val="0"/>
        <w:adjustRightInd w:val="0"/>
        <w:spacing w:after="0" w:line="240" w:lineRule="auto"/>
        <w:ind w:left="720"/>
        <w:contextualSpacing/>
        <w:rPr>
          <w:rFonts w:ascii="Times New Roman" w:hAnsi="Times New Roman" w:cs="Times New Roman"/>
          <w:sz w:val="24"/>
          <w:szCs w:val="24"/>
        </w:rPr>
      </w:pPr>
    </w:p>
    <w:p w:rsidR="00CB5514" w:rsidRPr="006F7F1E" w:rsidRDefault="00CB5514" w:rsidP="00CB5514">
      <w:pPr>
        <w:autoSpaceDE w:val="0"/>
        <w:autoSpaceDN w:val="0"/>
        <w:adjustRightInd w:val="0"/>
        <w:spacing w:after="0" w:line="240" w:lineRule="auto"/>
        <w:contextualSpacing/>
        <w:rPr>
          <w:rFonts w:ascii="Times New Roman" w:hAnsi="Times New Roman" w:cs="Times New Roman"/>
          <w:sz w:val="24"/>
          <w:szCs w:val="24"/>
        </w:rPr>
      </w:pPr>
      <w:r w:rsidRPr="006F7F1E">
        <w:rPr>
          <w:rFonts w:ascii="Times New Roman" w:hAnsi="Times New Roman" w:cs="Times New Roman"/>
          <w:sz w:val="24"/>
          <w:szCs w:val="24"/>
        </w:rPr>
        <w:t>Domena </w:t>
      </w:r>
      <w:r w:rsidRPr="00883C57">
        <w:rPr>
          <w:rFonts w:ascii="Times New Roman" w:hAnsi="Times New Roman" w:cs="Times New Roman"/>
          <w:b/>
          <w:bCs/>
          <w:sz w:val="24"/>
          <w:szCs w:val="24"/>
        </w:rPr>
        <w:t>EVKARIONTI</w:t>
      </w:r>
      <w:r w:rsidRPr="00883C57">
        <w:rPr>
          <w:rFonts w:ascii="Times New Roman" w:hAnsi="Times New Roman" w:cs="Times New Roman"/>
          <w:b/>
          <w:sz w:val="24"/>
          <w:szCs w:val="24"/>
        </w:rPr>
        <w:t xml:space="preserve"> vključuje </w:t>
      </w:r>
      <w:r w:rsidRPr="00883C57">
        <w:rPr>
          <w:rFonts w:ascii="Times New Roman" w:hAnsi="Times New Roman" w:cs="Times New Roman"/>
          <w:b/>
          <w:sz w:val="24"/>
          <w:szCs w:val="24"/>
          <w:u w:val="single"/>
        </w:rPr>
        <w:t>štiri kraljestva</w:t>
      </w:r>
      <w:r w:rsidRPr="006F7F1E">
        <w:rPr>
          <w:rFonts w:ascii="Times New Roman" w:hAnsi="Times New Roman" w:cs="Times New Roman"/>
          <w:sz w:val="24"/>
          <w:szCs w:val="24"/>
        </w:rPr>
        <w:t xml:space="preserve">, in sicer: </w:t>
      </w:r>
      <w:r w:rsidRPr="006F7F1E">
        <w:rPr>
          <w:rFonts w:ascii="Times New Roman" w:hAnsi="Times New Roman" w:cs="Times New Roman"/>
          <w:sz w:val="24"/>
          <w:szCs w:val="24"/>
          <w:u w:val="single"/>
        </w:rPr>
        <w:t>protoktisti (protisti), rastline, glive in živali</w:t>
      </w:r>
      <w:r w:rsidRPr="006F7F1E">
        <w:rPr>
          <w:rFonts w:ascii="Times New Roman" w:hAnsi="Times New Roman" w:cs="Times New Roman"/>
          <w:sz w:val="24"/>
          <w:szCs w:val="24"/>
        </w:rPr>
        <w:t xml:space="preserve">. </w:t>
      </w:r>
    </w:p>
    <w:p w:rsidR="00CB5514" w:rsidRPr="006F7F1E" w:rsidRDefault="00CB5514" w:rsidP="00CB5514">
      <w:pPr>
        <w:autoSpaceDE w:val="0"/>
        <w:autoSpaceDN w:val="0"/>
        <w:adjustRightInd w:val="0"/>
        <w:spacing w:after="0" w:line="240" w:lineRule="auto"/>
        <w:ind w:left="720"/>
        <w:contextualSpacing/>
        <w:rPr>
          <w:rFonts w:ascii="Times New Roman" w:hAnsi="Times New Roman" w:cs="Times New Roman"/>
          <w:sz w:val="24"/>
          <w:szCs w:val="24"/>
        </w:rPr>
      </w:pPr>
    </w:p>
    <w:p w:rsidR="00CB5514" w:rsidRPr="006F7F1E" w:rsidRDefault="00CB5514" w:rsidP="00CB5514">
      <w:pPr>
        <w:autoSpaceDE w:val="0"/>
        <w:autoSpaceDN w:val="0"/>
        <w:adjustRightInd w:val="0"/>
        <w:spacing w:after="0" w:line="240" w:lineRule="auto"/>
        <w:contextualSpacing/>
        <w:rPr>
          <w:rFonts w:ascii="Times New Roman" w:hAnsi="Times New Roman" w:cs="Times New Roman"/>
          <w:sz w:val="24"/>
          <w:szCs w:val="24"/>
        </w:rPr>
      </w:pPr>
      <w:r w:rsidRPr="006F7F1E">
        <w:rPr>
          <w:rFonts w:ascii="Times New Roman" w:hAnsi="Times New Roman" w:cs="Times New Roman"/>
          <w:sz w:val="24"/>
          <w:szCs w:val="24"/>
        </w:rPr>
        <w:t xml:space="preserve">Arheje, ki smo jih nekoč šteli med bakterije, danes razvrščamo v samostojno domeno, saj na temelju molekularnih raziskav znanstveniki ugotavljajo, da so arheje sorodstveno bližje evkariontom kot bakterijam. Prav tako so novost v sistemu protoktisti. </w:t>
      </w:r>
    </w:p>
    <w:p w:rsidR="00CB5514" w:rsidRPr="006F7F1E" w:rsidRDefault="00CB5514" w:rsidP="00CB5514">
      <w:pPr>
        <w:autoSpaceDE w:val="0"/>
        <w:autoSpaceDN w:val="0"/>
        <w:adjustRightInd w:val="0"/>
        <w:spacing w:after="0" w:line="240" w:lineRule="auto"/>
        <w:contextualSpacing/>
        <w:rPr>
          <w:rFonts w:ascii="Times New Roman" w:hAnsi="Times New Roman" w:cs="Times New Roman"/>
          <w:sz w:val="24"/>
          <w:szCs w:val="24"/>
        </w:rPr>
      </w:pPr>
      <w:r w:rsidRPr="00863DEE">
        <w:rPr>
          <w:rFonts w:ascii="Times New Roman" w:hAnsi="Times New Roman" w:cs="Times New Roman"/>
          <w:b/>
          <w:sz w:val="24"/>
          <w:szCs w:val="24"/>
        </w:rPr>
        <w:t>Protoktisti</w:t>
      </w:r>
      <w:r w:rsidRPr="006F7F1E">
        <w:rPr>
          <w:rFonts w:ascii="Times New Roman" w:hAnsi="Times New Roman" w:cs="Times New Roman"/>
          <w:sz w:val="24"/>
          <w:szCs w:val="24"/>
        </w:rPr>
        <w:t xml:space="preserve"> so tisti evkarionti, ki niso uvrščeni niti med rastline, niti med glive, niti med živali, in vključujejo enoceličarje (na primer, praživali, enocelične alge) in njim sorodne preproste mnogocelične organizme brez razvitih tkiv (na primer, mnogocelične alge). </w:t>
      </w:r>
    </w:p>
    <w:p w:rsidR="00CB5514" w:rsidRPr="00EE082C" w:rsidRDefault="00CB5514" w:rsidP="00CB5514">
      <w:pPr>
        <w:autoSpaceDE w:val="0"/>
        <w:autoSpaceDN w:val="0"/>
        <w:adjustRightInd w:val="0"/>
        <w:spacing w:after="0" w:line="240" w:lineRule="auto"/>
        <w:contextualSpacing/>
        <w:rPr>
          <w:rFonts w:ascii="Times New Roman" w:hAnsi="Times New Roman" w:cs="Times New Roman"/>
          <w:b/>
          <w:color w:val="000000"/>
          <w:sz w:val="24"/>
          <w:szCs w:val="24"/>
        </w:rPr>
      </w:pPr>
    </w:p>
    <w:p w:rsidR="00CB5514" w:rsidRPr="00EE082C" w:rsidRDefault="00CB5514" w:rsidP="00CB5514">
      <w:pPr>
        <w:numPr>
          <w:ilvl w:val="0"/>
          <w:numId w:val="2"/>
        </w:numPr>
        <w:spacing w:after="0" w:line="240" w:lineRule="auto"/>
        <w:rPr>
          <w:rFonts w:ascii="Times New Roman" w:hAnsi="Times New Roman" w:cs="Times New Roman"/>
          <w:b/>
          <w:sz w:val="24"/>
          <w:szCs w:val="24"/>
        </w:rPr>
      </w:pPr>
      <w:r w:rsidRPr="00EE082C">
        <w:rPr>
          <w:rFonts w:ascii="Times New Roman" w:hAnsi="Times New Roman" w:cs="Times New Roman"/>
          <w:b/>
          <w:sz w:val="24"/>
          <w:szCs w:val="24"/>
        </w:rPr>
        <w:t>DOMENA (bakterije, arheje, evkarionti)</w:t>
      </w:r>
    </w:p>
    <w:p w:rsidR="00CB5514" w:rsidRPr="00EE082C" w:rsidRDefault="00CB5514" w:rsidP="00CB5514">
      <w:pPr>
        <w:numPr>
          <w:ilvl w:val="0"/>
          <w:numId w:val="2"/>
        </w:numPr>
        <w:spacing w:after="0" w:line="240" w:lineRule="auto"/>
        <w:rPr>
          <w:rFonts w:ascii="Times New Roman" w:hAnsi="Times New Roman" w:cs="Times New Roman"/>
          <w:b/>
          <w:sz w:val="24"/>
          <w:szCs w:val="24"/>
        </w:rPr>
      </w:pPr>
      <w:r w:rsidRPr="00EE082C">
        <w:rPr>
          <w:rFonts w:ascii="Times New Roman" w:hAnsi="Times New Roman" w:cs="Times New Roman"/>
          <w:b/>
          <w:sz w:val="24"/>
          <w:szCs w:val="24"/>
        </w:rPr>
        <w:t>KRALJESTVO (</w:t>
      </w:r>
      <w:r>
        <w:rPr>
          <w:rFonts w:ascii="Times New Roman" w:hAnsi="Times New Roman" w:cs="Times New Roman"/>
          <w:b/>
          <w:sz w:val="24"/>
          <w:szCs w:val="24"/>
        </w:rPr>
        <w:t xml:space="preserve">bakterije, arheje, </w:t>
      </w:r>
      <w:r w:rsidRPr="00EE082C">
        <w:rPr>
          <w:rFonts w:ascii="Times New Roman" w:hAnsi="Times New Roman" w:cs="Times New Roman"/>
          <w:sz w:val="24"/>
          <w:szCs w:val="24"/>
        </w:rPr>
        <w:t>evkarionti:</w:t>
      </w:r>
      <w:r w:rsidRPr="00EE082C">
        <w:rPr>
          <w:rFonts w:ascii="Times New Roman" w:hAnsi="Times New Roman" w:cs="Times New Roman"/>
          <w:b/>
          <w:sz w:val="24"/>
          <w:szCs w:val="24"/>
        </w:rPr>
        <w:t xml:space="preserve"> protisti, rastline, glive, živali)</w:t>
      </w:r>
    </w:p>
    <w:p w:rsidR="00CB5514" w:rsidRPr="00EE082C" w:rsidRDefault="00CB5514" w:rsidP="00CB5514">
      <w:pPr>
        <w:numPr>
          <w:ilvl w:val="0"/>
          <w:numId w:val="2"/>
        </w:numPr>
        <w:spacing w:after="0" w:line="240" w:lineRule="auto"/>
        <w:rPr>
          <w:rFonts w:ascii="Times New Roman" w:hAnsi="Times New Roman" w:cs="Times New Roman"/>
          <w:b/>
          <w:sz w:val="24"/>
          <w:szCs w:val="24"/>
        </w:rPr>
      </w:pPr>
      <w:r w:rsidRPr="00EE082C">
        <w:rPr>
          <w:rFonts w:ascii="Times New Roman" w:hAnsi="Times New Roman" w:cs="Times New Roman"/>
          <w:b/>
          <w:sz w:val="24"/>
          <w:szCs w:val="24"/>
        </w:rPr>
        <w:t>DEBLO</w:t>
      </w:r>
    </w:p>
    <w:p w:rsidR="00CB5514" w:rsidRPr="00EE082C" w:rsidRDefault="00CB5514" w:rsidP="00CB5514">
      <w:pPr>
        <w:numPr>
          <w:ilvl w:val="0"/>
          <w:numId w:val="2"/>
        </w:numPr>
        <w:spacing w:after="0" w:line="240" w:lineRule="auto"/>
        <w:rPr>
          <w:rFonts w:ascii="Times New Roman" w:hAnsi="Times New Roman" w:cs="Times New Roman"/>
          <w:b/>
          <w:sz w:val="24"/>
          <w:szCs w:val="24"/>
        </w:rPr>
      </w:pPr>
      <w:r w:rsidRPr="00EE082C">
        <w:rPr>
          <w:rFonts w:ascii="Times New Roman" w:hAnsi="Times New Roman" w:cs="Times New Roman"/>
          <w:b/>
          <w:sz w:val="24"/>
          <w:szCs w:val="24"/>
        </w:rPr>
        <w:t>RAZRED</w:t>
      </w:r>
    </w:p>
    <w:p w:rsidR="00CB5514" w:rsidRPr="00EE082C" w:rsidRDefault="00CB5514" w:rsidP="00CB5514">
      <w:pPr>
        <w:numPr>
          <w:ilvl w:val="0"/>
          <w:numId w:val="2"/>
        </w:numPr>
        <w:spacing w:after="0" w:line="240" w:lineRule="auto"/>
        <w:rPr>
          <w:rFonts w:ascii="Times New Roman" w:hAnsi="Times New Roman" w:cs="Times New Roman"/>
          <w:b/>
          <w:sz w:val="24"/>
          <w:szCs w:val="24"/>
        </w:rPr>
      </w:pPr>
      <w:r w:rsidRPr="00EE082C">
        <w:rPr>
          <w:rFonts w:ascii="Times New Roman" w:hAnsi="Times New Roman" w:cs="Times New Roman"/>
          <w:b/>
          <w:sz w:val="24"/>
          <w:szCs w:val="24"/>
        </w:rPr>
        <w:t>RED</w:t>
      </w:r>
    </w:p>
    <w:p w:rsidR="00CB5514" w:rsidRPr="00EE082C" w:rsidRDefault="00CB5514" w:rsidP="00CB5514">
      <w:pPr>
        <w:numPr>
          <w:ilvl w:val="0"/>
          <w:numId w:val="2"/>
        </w:numPr>
        <w:spacing w:after="0" w:line="240" w:lineRule="auto"/>
        <w:rPr>
          <w:rFonts w:ascii="Times New Roman" w:hAnsi="Times New Roman" w:cs="Times New Roman"/>
          <w:b/>
          <w:sz w:val="24"/>
          <w:szCs w:val="24"/>
        </w:rPr>
      </w:pPr>
      <w:r w:rsidRPr="00EE082C">
        <w:rPr>
          <w:rFonts w:ascii="Times New Roman" w:hAnsi="Times New Roman" w:cs="Times New Roman"/>
          <w:b/>
          <w:sz w:val="24"/>
          <w:szCs w:val="24"/>
        </w:rPr>
        <w:t>DRUŽINA</w:t>
      </w:r>
    </w:p>
    <w:p w:rsidR="00CB5514" w:rsidRPr="00EE082C" w:rsidRDefault="00CB5514" w:rsidP="00CB5514">
      <w:pPr>
        <w:numPr>
          <w:ilvl w:val="0"/>
          <w:numId w:val="2"/>
        </w:numPr>
        <w:spacing w:after="0" w:line="240" w:lineRule="auto"/>
        <w:rPr>
          <w:rFonts w:ascii="Times New Roman" w:hAnsi="Times New Roman" w:cs="Times New Roman"/>
          <w:b/>
          <w:sz w:val="24"/>
          <w:szCs w:val="24"/>
        </w:rPr>
      </w:pPr>
      <w:r w:rsidRPr="00EE082C">
        <w:rPr>
          <w:rFonts w:ascii="Times New Roman" w:hAnsi="Times New Roman" w:cs="Times New Roman"/>
          <w:b/>
          <w:sz w:val="24"/>
          <w:szCs w:val="24"/>
        </w:rPr>
        <w:t>ROD</w:t>
      </w:r>
    </w:p>
    <w:p w:rsidR="00CB5514" w:rsidRPr="00EE082C" w:rsidRDefault="00CB5514" w:rsidP="00CB5514">
      <w:pPr>
        <w:numPr>
          <w:ilvl w:val="0"/>
          <w:numId w:val="2"/>
        </w:numPr>
        <w:spacing w:after="0" w:line="240" w:lineRule="auto"/>
        <w:rPr>
          <w:rFonts w:ascii="Times New Roman" w:hAnsi="Times New Roman" w:cs="Times New Roman"/>
          <w:b/>
          <w:sz w:val="24"/>
          <w:szCs w:val="24"/>
        </w:rPr>
      </w:pPr>
      <w:r w:rsidRPr="00EE082C">
        <w:rPr>
          <w:rFonts w:ascii="Times New Roman" w:hAnsi="Times New Roman" w:cs="Times New Roman"/>
          <w:b/>
          <w:sz w:val="24"/>
          <w:szCs w:val="24"/>
        </w:rPr>
        <w:t>VRSTA</w:t>
      </w:r>
    </w:p>
    <w:p w:rsidR="00CB5514" w:rsidRPr="00EE082C" w:rsidRDefault="00CB5514" w:rsidP="00CB5514">
      <w:pPr>
        <w:spacing w:after="0" w:line="240" w:lineRule="auto"/>
        <w:ind w:left="720"/>
        <w:rPr>
          <w:rFonts w:ascii="Times New Roman" w:hAnsi="Times New Roman" w:cs="Times New Roman"/>
          <w:b/>
          <w:sz w:val="24"/>
          <w:szCs w:val="24"/>
        </w:rPr>
      </w:pPr>
    </w:p>
    <w:p w:rsidR="00CB5514" w:rsidRPr="00C6763B" w:rsidRDefault="00CB5514" w:rsidP="00CB5514">
      <w:pPr>
        <w:autoSpaceDE w:val="0"/>
        <w:autoSpaceDN w:val="0"/>
        <w:adjustRightInd w:val="0"/>
        <w:spacing w:after="0" w:line="240" w:lineRule="auto"/>
        <w:contextualSpacing/>
        <w:rPr>
          <w:rFonts w:ascii="Times New Roman" w:hAnsi="Times New Roman" w:cs="Times New Roman"/>
          <w:color w:val="000000"/>
          <w:sz w:val="24"/>
          <w:szCs w:val="24"/>
        </w:rPr>
      </w:pPr>
      <w:r w:rsidRPr="00EE082C">
        <w:rPr>
          <w:rFonts w:ascii="Times New Roman" w:hAnsi="Times New Roman" w:cs="Times New Roman"/>
          <w:color w:val="000000"/>
          <w:sz w:val="24"/>
          <w:szCs w:val="24"/>
        </w:rPr>
        <w:lastRenderedPageBreak/>
        <w:t>Sorodni organizmi pripadajo isti VRSTI , VRSTE združimo v širšo skupino ROD , rodovi sestavljajo DRUŽINO . Družine so del REDA . Redovi sestavljajo RAZRED, ki se združujejo v DEBLO . DEBLA so del KRALJESTVA. KRALJESTVA sestavljajo DOMENO skupin organizmov.</w:t>
      </w:r>
    </w:p>
    <w:p w:rsidR="00CB5514" w:rsidRDefault="00CB5514" w:rsidP="00CB5514">
      <w:pPr>
        <w:autoSpaceDE w:val="0"/>
        <w:autoSpaceDN w:val="0"/>
        <w:adjustRightInd w:val="0"/>
        <w:spacing w:after="0" w:line="240" w:lineRule="auto"/>
        <w:ind w:left="720"/>
        <w:contextualSpacing/>
        <w:rPr>
          <w:rFonts w:ascii="Times New Roman" w:hAnsi="Times New Roman" w:cs="Times New Roman"/>
          <w:b/>
          <w:bCs/>
          <w:color w:val="000000"/>
          <w:sz w:val="24"/>
          <w:szCs w:val="24"/>
        </w:rPr>
      </w:pPr>
    </w:p>
    <w:p w:rsidR="00CB5514" w:rsidRDefault="00CB5514" w:rsidP="00CB5514">
      <w:pPr>
        <w:autoSpaceDE w:val="0"/>
        <w:autoSpaceDN w:val="0"/>
        <w:adjustRightInd w:val="0"/>
        <w:spacing w:after="0" w:line="240" w:lineRule="auto"/>
        <w:contextualSpacing/>
        <w:rPr>
          <w:rFonts w:ascii="Times New Roman" w:hAnsi="Times New Roman" w:cs="Times New Roman"/>
          <w:b/>
          <w:color w:val="000000"/>
          <w:sz w:val="24"/>
          <w:szCs w:val="24"/>
        </w:rPr>
      </w:pPr>
    </w:p>
    <w:p w:rsidR="00CB5514" w:rsidRDefault="00CB5514" w:rsidP="00CB5514">
      <w:pPr>
        <w:autoSpaceDE w:val="0"/>
        <w:autoSpaceDN w:val="0"/>
        <w:adjustRightInd w:val="0"/>
        <w:spacing w:after="0" w:line="240" w:lineRule="auto"/>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___________________________________________________________________________</w:t>
      </w:r>
    </w:p>
    <w:p w:rsidR="00CB5514" w:rsidRPr="00085EC7" w:rsidRDefault="00CB5514" w:rsidP="00CB5514">
      <w:pPr>
        <w:autoSpaceDE w:val="0"/>
        <w:autoSpaceDN w:val="0"/>
        <w:adjustRightInd w:val="0"/>
        <w:spacing w:after="0" w:line="240" w:lineRule="auto"/>
        <w:ind w:left="720"/>
        <w:contextualSpacing/>
        <w:rPr>
          <w:rFonts w:ascii="Times New Roman" w:hAnsi="Times New Roman" w:cs="Times New Roman"/>
          <w:b/>
          <w:bCs/>
          <w:color w:val="000000"/>
          <w:sz w:val="24"/>
          <w:szCs w:val="24"/>
        </w:rPr>
      </w:pPr>
    </w:p>
    <w:p w:rsidR="00CB5514" w:rsidRPr="00085EC7" w:rsidRDefault="00CB5514" w:rsidP="00CB5514">
      <w:pPr>
        <w:autoSpaceDE w:val="0"/>
        <w:autoSpaceDN w:val="0"/>
        <w:adjustRightInd w:val="0"/>
        <w:spacing w:after="0" w:line="240" w:lineRule="auto"/>
        <w:rPr>
          <w:rFonts w:ascii="Times New Roman" w:hAnsi="Times New Roman" w:cs="Times New Roman"/>
          <w:b/>
          <w:color w:val="000000"/>
          <w:sz w:val="24"/>
          <w:szCs w:val="24"/>
        </w:rPr>
      </w:pPr>
      <w:r w:rsidRPr="00085EC7">
        <w:rPr>
          <w:rFonts w:ascii="Times New Roman" w:hAnsi="Times New Roman" w:cs="Times New Roman"/>
          <w:b/>
          <w:color w:val="000000"/>
          <w:sz w:val="24"/>
          <w:szCs w:val="24"/>
        </w:rPr>
        <w:t>PRIMER SISTEMATSKE UVRSTITVE (DOMAČA MAČKA)</w:t>
      </w:r>
    </w:p>
    <w:p w:rsidR="00CB5514" w:rsidRDefault="00CB5514" w:rsidP="00CB5514">
      <w:pPr>
        <w:autoSpaceDE w:val="0"/>
        <w:autoSpaceDN w:val="0"/>
        <w:adjustRightInd w:val="0"/>
        <w:spacing w:after="0" w:line="240" w:lineRule="auto"/>
        <w:rPr>
          <w:rFonts w:ascii="Times New Roman" w:hAnsi="Times New Roman" w:cs="Times New Roman"/>
          <w:color w:val="000000"/>
          <w:sz w:val="24"/>
          <w:szCs w:val="24"/>
        </w:rPr>
      </w:pPr>
    </w:p>
    <w:p w:rsidR="00CB5514" w:rsidRPr="00EE082C" w:rsidRDefault="00CB5514" w:rsidP="00CB55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DOMENA: evkarionti</w:t>
      </w:r>
    </w:p>
    <w:p w:rsidR="00CB5514" w:rsidRPr="00EE082C" w:rsidRDefault="00CB5514" w:rsidP="00CB5514">
      <w:pPr>
        <w:autoSpaceDE w:val="0"/>
        <w:autoSpaceDN w:val="0"/>
        <w:adjustRightInd w:val="0"/>
        <w:spacing w:after="0" w:line="240" w:lineRule="auto"/>
        <w:rPr>
          <w:rFonts w:ascii="Times New Roman" w:hAnsi="Times New Roman" w:cs="Times New Roman"/>
          <w:color w:val="000000"/>
          <w:sz w:val="24"/>
          <w:szCs w:val="24"/>
        </w:rPr>
      </w:pPr>
      <w:r w:rsidRPr="00EE082C">
        <w:rPr>
          <w:rFonts w:ascii="Times New Roman" w:hAnsi="Times New Roman" w:cs="Times New Roman"/>
          <w:color w:val="000000"/>
          <w:sz w:val="24"/>
          <w:szCs w:val="24"/>
        </w:rPr>
        <w:t>KRALJESTVO: živali</w:t>
      </w:r>
    </w:p>
    <w:p w:rsidR="00CB5514" w:rsidRPr="00EE082C" w:rsidRDefault="00CB5514" w:rsidP="00CB5514">
      <w:pPr>
        <w:autoSpaceDE w:val="0"/>
        <w:autoSpaceDN w:val="0"/>
        <w:adjustRightInd w:val="0"/>
        <w:spacing w:after="0" w:line="240" w:lineRule="auto"/>
        <w:rPr>
          <w:rFonts w:ascii="Times New Roman" w:hAnsi="Times New Roman" w:cs="Times New Roman"/>
          <w:color w:val="000000"/>
          <w:sz w:val="24"/>
          <w:szCs w:val="24"/>
        </w:rPr>
      </w:pPr>
      <w:r w:rsidRPr="00EE082C">
        <w:rPr>
          <w:rFonts w:ascii="Times New Roman" w:hAnsi="Times New Roman" w:cs="Times New Roman"/>
          <w:color w:val="000000"/>
          <w:sz w:val="24"/>
          <w:szCs w:val="24"/>
        </w:rPr>
        <w:t>DEBLO: strunarji</w:t>
      </w:r>
    </w:p>
    <w:p w:rsidR="00CB5514" w:rsidRPr="00EE082C" w:rsidRDefault="00CB5514" w:rsidP="00CB5514">
      <w:pPr>
        <w:autoSpaceDE w:val="0"/>
        <w:autoSpaceDN w:val="0"/>
        <w:adjustRightInd w:val="0"/>
        <w:spacing w:after="0" w:line="240" w:lineRule="auto"/>
        <w:rPr>
          <w:rFonts w:ascii="Times New Roman" w:hAnsi="Times New Roman" w:cs="Times New Roman"/>
          <w:color w:val="000000"/>
          <w:sz w:val="24"/>
          <w:szCs w:val="24"/>
        </w:rPr>
      </w:pPr>
      <w:r w:rsidRPr="00EE082C">
        <w:rPr>
          <w:rFonts w:ascii="Times New Roman" w:hAnsi="Times New Roman" w:cs="Times New Roman"/>
          <w:color w:val="000000"/>
          <w:sz w:val="24"/>
          <w:szCs w:val="24"/>
        </w:rPr>
        <w:t>RAZRED: sesalci</w:t>
      </w:r>
    </w:p>
    <w:p w:rsidR="00CB5514" w:rsidRPr="00EE082C" w:rsidRDefault="00CB5514" w:rsidP="00CB5514">
      <w:pPr>
        <w:autoSpaceDE w:val="0"/>
        <w:autoSpaceDN w:val="0"/>
        <w:adjustRightInd w:val="0"/>
        <w:spacing w:after="0" w:line="240" w:lineRule="auto"/>
        <w:rPr>
          <w:rFonts w:ascii="Times New Roman" w:hAnsi="Times New Roman" w:cs="Times New Roman"/>
          <w:color w:val="000000"/>
          <w:sz w:val="24"/>
          <w:szCs w:val="24"/>
        </w:rPr>
      </w:pPr>
      <w:r w:rsidRPr="00EE082C">
        <w:rPr>
          <w:rFonts w:ascii="Times New Roman" w:hAnsi="Times New Roman" w:cs="Times New Roman"/>
          <w:color w:val="000000"/>
          <w:sz w:val="24"/>
          <w:szCs w:val="24"/>
        </w:rPr>
        <w:t>RED: zveri</w:t>
      </w:r>
    </w:p>
    <w:p w:rsidR="00CB5514" w:rsidRPr="00EE082C" w:rsidRDefault="00CB5514" w:rsidP="00CB5514">
      <w:pPr>
        <w:autoSpaceDE w:val="0"/>
        <w:autoSpaceDN w:val="0"/>
        <w:adjustRightInd w:val="0"/>
        <w:spacing w:after="0" w:line="240" w:lineRule="auto"/>
        <w:rPr>
          <w:rFonts w:ascii="Times New Roman" w:hAnsi="Times New Roman" w:cs="Times New Roman"/>
          <w:color w:val="000000"/>
          <w:sz w:val="24"/>
          <w:szCs w:val="24"/>
        </w:rPr>
      </w:pPr>
      <w:r w:rsidRPr="00EE082C">
        <w:rPr>
          <w:rFonts w:ascii="Times New Roman" w:hAnsi="Times New Roman" w:cs="Times New Roman"/>
          <w:color w:val="000000"/>
          <w:sz w:val="24"/>
          <w:szCs w:val="24"/>
        </w:rPr>
        <w:t>DRUŽINA: mačke</w:t>
      </w:r>
    </w:p>
    <w:p w:rsidR="00CB5514" w:rsidRPr="00EE082C" w:rsidRDefault="00CB5514" w:rsidP="00CB5514">
      <w:pPr>
        <w:autoSpaceDE w:val="0"/>
        <w:autoSpaceDN w:val="0"/>
        <w:adjustRightInd w:val="0"/>
        <w:spacing w:after="0" w:line="240" w:lineRule="auto"/>
        <w:rPr>
          <w:rFonts w:ascii="Times New Roman" w:hAnsi="Times New Roman" w:cs="Times New Roman"/>
          <w:color w:val="000000"/>
          <w:sz w:val="24"/>
          <w:szCs w:val="24"/>
        </w:rPr>
      </w:pPr>
      <w:r w:rsidRPr="00EE082C">
        <w:rPr>
          <w:rFonts w:ascii="Times New Roman" w:hAnsi="Times New Roman" w:cs="Times New Roman"/>
          <w:color w:val="000000"/>
          <w:sz w:val="24"/>
          <w:szCs w:val="24"/>
        </w:rPr>
        <w:t>ROD: male mačke</w:t>
      </w:r>
    </w:p>
    <w:p w:rsidR="00CB5514" w:rsidRPr="00EE082C" w:rsidRDefault="00CB5514" w:rsidP="00CB5514">
      <w:pPr>
        <w:autoSpaceDE w:val="0"/>
        <w:autoSpaceDN w:val="0"/>
        <w:adjustRightInd w:val="0"/>
        <w:spacing w:after="0" w:line="240" w:lineRule="auto"/>
        <w:rPr>
          <w:rFonts w:ascii="Times New Roman" w:hAnsi="Times New Roman" w:cs="Times New Roman"/>
          <w:color w:val="000000"/>
          <w:sz w:val="24"/>
          <w:szCs w:val="24"/>
        </w:rPr>
      </w:pPr>
      <w:r w:rsidRPr="00EE082C">
        <w:rPr>
          <w:rFonts w:ascii="Times New Roman" w:hAnsi="Times New Roman" w:cs="Times New Roman"/>
          <w:color w:val="000000"/>
          <w:sz w:val="24"/>
          <w:szCs w:val="24"/>
        </w:rPr>
        <w:t>VRSTA: domača mačka ( Felis domestica)</w:t>
      </w:r>
    </w:p>
    <w:p w:rsidR="00CB5514" w:rsidRPr="00EE082C" w:rsidRDefault="00CB5514" w:rsidP="00CB5514">
      <w:pPr>
        <w:autoSpaceDE w:val="0"/>
        <w:autoSpaceDN w:val="0"/>
        <w:adjustRightInd w:val="0"/>
        <w:spacing w:after="0" w:line="240" w:lineRule="auto"/>
        <w:rPr>
          <w:rFonts w:ascii="Times New Roman" w:hAnsi="Times New Roman" w:cs="Times New Roman"/>
          <w:color w:val="000000"/>
          <w:sz w:val="24"/>
          <w:szCs w:val="24"/>
        </w:rPr>
      </w:pPr>
    </w:p>
    <w:p w:rsidR="00CB5514" w:rsidRDefault="00CB5514" w:rsidP="00CB5514">
      <w:pPr>
        <w:autoSpaceDE w:val="0"/>
        <w:autoSpaceDN w:val="0"/>
        <w:adjustRightInd w:val="0"/>
        <w:spacing w:after="0" w:line="240" w:lineRule="auto"/>
        <w:contextualSpacing/>
        <w:rPr>
          <w:rFonts w:ascii="Times New Roman" w:hAnsi="Times New Roman" w:cs="Times New Roman"/>
          <w:b/>
          <w:bCs/>
          <w:color w:val="000000"/>
          <w:sz w:val="24"/>
          <w:szCs w:val="24"/>
        </w:rPr>
      </w:pPr>
    </w:p>
    <w:p w:rsidR="00CB5514" w:rsidRPr="00401DEA" w:rsidRDefault="00CB5514" w:rsidP="00CB5514">
      <w:pPr>
        <w:autoSpaceDE w:val="0"/>
        <w:autoSpaceDN w:val="0"/>
        <w:adjustRightInd w:val="0"/>
        <w:spacing w:after="0" w:line="240" w:lineRule="auto"/>
        <w:contextualSpacing/>
        <w:rPr>
          <w:rFonts w:ascii="Times New Roman" w:hAnsi="Times New Roman" w:cs="Times New Roman"/>
          <w:b/>
          <w:color w:val="000000"/>
          <w:sz w:val="24"/>
          <w:szCs w:val="24"/>
        </w:rPr>
      </w:pPr>
      <w:r w:rsidRPr="00401DEA">
        <w:rPr>
          <w:rFonts w:ascii="Times New Roman" w:hAnsi="Times New Roman" w:cs="Times New Roman"/>
          <w:b/>
          <w:bCs/>
          <w:color w:val="000000"/>
          <w:sz w:val="24"/>
          <w:szCs w:val="24"/>
        </w:rPr>
        <w:t>Hierarhično urejene sistematske skupine:</w:t>
      </w:r>
    </w:p>
    <w:p w:rsidR="00CB5514" w:rsidRDefault="00CB5514" w:rsidP="00CB5514">
      <w:pPr>
        <w:autoSpaceDE w:val="0"/>
        <w:autoSpaceDN w:val="0"/>
        <w:adjustRightInd w:val="0"/>
        <w:spacing w:after="0" w:line="240" w:lineRule="auto"/>
        <w:ind w:left="720"/>
        <w:contextualSpacing/>
        <w:rPr>
          <w:rFonts w:ascii="Times New Roman" w:hAnsi="Times New Roman" w:cs="Times New Roman"/>
          <w:color w:val="000000"/>
          <w:sz w:val="24"/>
          <w:szCs w:val="24"/>
        </w:rPr>
      </w:pPr>
    </w:p>
    <w:p w:rsidR="00CB5514" w:rsidRPr="00883C57" w:rsidRDefault="00CB5514" w:rsidP="00CB5514">
      <w:pPr>
        <w:autoSpaceDE w:val="0"/>
        <w:autoSpaceDN w:val="0"/>
        <w:adjustRightInd w:val="0"/>
        <w:spacing w:after="0" w:line="240" w:lineRule="auto"/>
        <w:contextualSpacing/>
        <w:rPr>
          <w:rFonts w:ascii="Times New Roman" w:hAnsi="Times New Roman" w:cs="Times New Roman"/>
          <w:b/>
          <w:color w:val="000000"/>
          <w:sz w:val="24"/>
          <w:szCs w:val="24"/>
        </w:rPr>
      </w:pPr>
      <w:r w:rsidRPr="00883C57">
        <w:rPr>
          <w:rFonts w:ascii="Times New Roman" w:hAnsi="Times New Roman" w:cs="Times New Roman"/>
          <w:b/>
          <w:color w:val="000000"/>
          <w:sz w:val="24"/>
          <w:szCs w:val="24"/>
        </w:rPr>
        <w:t>Uvrstitev volka:</w:t>
      </w:r>
    </w:p>
    <w:p w:rsidR="00CB5514" w:rsidRDefault="00CB5514" w:rsidP="00CB5514">
      <w:pPr>
        <w:autoSpaceDE w:val="0"/>
        <w:autoSpaceDN w:val="0"/>
        <w:adjustRightInd w:val="0"/>
        <w:spacing w:after="0" w:line="240" w:lineRule="auto"/>
        <w:ind w:left="720"/>
        <w:contextualSpacing/>
        <w:rPr>
          <w:rFonts w:ascii="Times New Roman" w:hAnsi="Times New Roman" w:cs="Times New Roman"/>
          <w:color w:val="000000"/>
          <w:sz w:val="24"/>
          <w:szCs w:val="24"/>
        </w:rPr>
      </w:pPr>
    </w:p>
    <w:p w:rsidR="00CB5514" w:rsidRPr="00401DEA" w:rsidRDefault="00CB5514" w:rsidP="00CB5514">
      <w:pPr>
        <w:autoSpaceDE w:val="0"/>
        <w:autoSpaceDN w:val="0"/>
        <w:adjustRightInd w:val="0"/>
        <w:spacing w:after="0" w:line="240" w:lineRule="auto"/>
        <w:contextualSpacing/>
        <w:rPr>
          <w:rFonts w:ascii="Times New Roman" w:hAnsi="Times New Roman" w:cs="Times New Roman"/>
          <w:color w:val="000000"/>
          <w:sz w:val="24"/>
          <w:szCs w:val="24"/>
        </w:rPr>
      </w:pPr>
      <w:r w:rsidRPr="00883C57">
        <w:rPr>
          <w:rFonts w:ascii="Times New Roman" w:hAnsi="Times New Roman" w:cs="Times New Roman"/>
          <w:color w:val="000000"/>
          <w:sz w:val="24"/>
          <w:szCs w:val="24"/>
          <w:u w:val="single"/>
        </w:rPr>
        <w:t xml:space="preserve">Iz učbenika na  strani 100 prepiši </w:t>
      </w:r>
      <w:r w:rsidRPr="00883C57">
        <w:rPr>
          <w:rFonts w:ascii="Times New Roman" w:hAnsi="Times New Roman" w:cs="Times New Roman"/>
          <w:b/>
          <w:color w:val="000000"/>
          <w:sz w:val="24"/>
          <w:szCs w:val="24"/>
          <w:u w:val="single"/>
        </w:rPr>
        <w:t>uvrstitev volka od vrste do domene</w:t>
      </w:r>
      <w:r w:rsidRPr="00883C57">
        <w:rPr>
          <w:rFonts w:ascii="Times New Roman" w:hAnsi="Times New Roman" w:cs="Times New Roman"/>
          <w:color w:val="000000"/>
          <w:sz w:val="24"/>
          <w:szCs w:val="24"/>
          <w:u w:val="single"/>
        </w:rPr>
        <w:t>.</w:t>
      </w:r>
      <w:r w:rsidRPr="00401DEA">
        <w:rPr>
          <w:rFonts w:ascii="Times New Roman" w:hAnsi="Times New Roman" w:cs="Times New Roman"/>
          <w:color w:val="000000"/>
          <w:sz w:val="24"/>
          <w:szCs w:val="24"/>
        </w:rPr>
        <w:t xml:space="preserve"> (opise samo preberi, </w:t>
      </w:r>
      <w:r>
        <w:rPr>
          <w:rFonts w:ascii="Times New Roman" w:hAnsi="Times New Roman" w:cs="Times New Roman"/>
          <w:color w:val="000000"/>
          <w:sz w:val="24"/>
          <w:szCs w:val="24"/>
        </w:rPr>
        <w:t>kategorije prepiši</w:t>
      </w:r>
      <w:r w:rsidRPr="00401DEA">
        <w:rPr>
          <w:rFonts w:ascii="Times New Roman" w:hAnsi="Times New Roman" w:cs="Times New Roman"/>
          <w:color w:val="000000"/>
          <w:sz w:val="24"/>
          <w:szCs w:val="24"/>
        </w:rPr>
        <w:t xml:space="preserve"> in primer : </w:t>
      </w:r>
    </w:p>
    <w:p w:rsidR="00CB5514" w:rsidRDefault="00CB5514" w:rsidP="00CB5514">
      <w:p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v</w:t>
      </w:r>
      <w:r w:rsidRPr="00401DEA">
        <w:rPr>
          <w:rFonts w:ascii="Times New Roman" w:hAnsi="Times New Roman" w:cs="Times New Roman"/>
          <w:color w:val="000000"/>
          <w:sz w:val="24"/>
          <w:szCs w:val="24"/>
        </w:rPr>
        <w:t>rsta – volk Canis lupus</w:t>
      </w:r>
    </w:p>
    <w:p w:rsidR="00CB5514" w:rsidRPr="00401DEA" w:rsidRDefault="00CB5514" w:rsidP="00CB5514">
      <w:pPr>
        <w:autoSpaceDE w:val="0"/>
        <w:autoSpaceDN w:val="0"/>
        <w:adjustRightInd w:val="0"/>
        <w:spacing w:after="0" w:line="240" w:lineRule="auto"/>
        <w:contextualSpacing/>
        <w:rPr>
          <w:rFonts w:ascii="Times New Roman" w:hAnsi="Times New Roman" w:cs="Times New Roman"/>
          <w:color w:val="000000"/>
          <w:sz w:val="24"/>
          <w:szCs w:val="24"/>
        </w:rPr>
      </w:pPr>
      <w:r w:rsidRPr="00401DEA">
        <w:rPr>
          <w:rFonts w:ascii="Times New Roman" w:hAnsi="Times New Roman" w:cs="Times New Roman"/>
          <w:color w:val="000000"/>
          <w:sz w:val="24"/>
          <w:szCs w:val="24"/>
        </w:rPr>
        <w:t>rod – volk</w:t>
      </w:r>
    </w:p>
    <w:p w:rsidR="00CB5514" w:rsidRPr="00401DEA" w:rsidRDefault="00CB5514" w:rsidP="00CB5514">
      <w:pPr>
        <w:autoSpaceDE w:val="0"/>
        <w:autoSpaceDN w:val="0"/>
        <w:adjustRightInd w:val="0"/>
        <w:spacing w:after="0" w:line="240" w:lineRule="auto"/>
        <w:contextualSpacing/>
        <w:rPr>
          <w:rFonts w:ascii="Times New Roman" w:hAnsi="Times New Roman" w:cs="Times New Roman"/>
          <w:color w:val="000000"/>
          <w:sz w:val="24"/>
          <w:szCs w:val="24"/>
        </w:rPr>
      </w:pPr>
      <w:r w:rsidRPr="00401DEA">
        <w:rPr>
          <w:rFonts w:ascii="Times New Roman" w:hAnsi="Times New Roman" w:cs="Times New Roman"/>
          <w:color w:val="000000"/>
          <w:sz w:val="24"/>
          <w:szCs w:val="24"/>
        </w:rPr>
        <w:t xml:space="preserve">...                </w:t>
      </w:r>
      <w:r w:rsidRPr="00401DEA">
        <w:rPr>
          <w:rFonts w:ascii="Times New Roman" w:hAnsi="Times New Roman" w:cs="Times New Roman"/>
          <w:color w:val="000000"/>
          <w:sz w:val="24"/>
          <w:szCs w:val="24"/>
        </w:rPr>
        <w:tab/>
      </w:r>
      <w:r w:rsidRPr="00401DEA">
        <w:rPr>
          <w:rFonts w:ascii="Times New Roman" w:hAnsi="Times New Roman" w:cs="Times New Roman"/>
          <w:color w:val="000000"/>
          <w:sz w:val="24"/>
          <w:szCs w:val="24"/>
        </w:rPr>
        <w:tab/>
      </w:r>
      <w:r w:rsidRPr="00401DEA">
        <w:rPr>
          <w:rFonts w:ascii="Times New Roman" w:hAnsi="Times New Roman" w:cs="Times New Roman"/>
          <w:color w:val="000000"/>
          <w:sz w:val="24"/>
          <w:szCs w:val="24"/>
        </w:rPr>
        <w:tab/>
      </w:r>
      <w:r w:rsidRPr="00401DEA">
        <w:rPr>
          <w:rFonts w:ascii="Times New Roman" w:hAnsi="Times New Roman" w:cs="Times New Roman"/>
          <w:color w:val="000000"/>
          <w:sz w:val="24"/>
          <w:szCs w:val="24"/>
        </w:rPr>
        <w:tab/>
      </w:r>
      <w:r w:rsidRPr="00401DEA">
        <w:rPr>
          <w:rFonts w:ascii="Times New Roman" w:hAnsi="Times New Roman" w:cs="Times New Roman"/>
          <w:color w:val="000000"/>
          <w:sz w:val="24"/>
          <w:szCs w:val="24"/>
        </w:rPr>
        <w:tab/>
      </w:r>
      <w:r w:rsidRPr="00401DEA">
        <w:rPr>
          <w:rFonts w:ascii="Times New Roman" w:hAnsi="Times New Roman" w:cs="Times New Roman"/>
          <w:color w:val="000000"/>
          <w:sz w:val="24"/>
          <w:szCs w:val="24"/>
        </w:rPr>
        <w:tab/>
        <w:t xml:space="preserve">             </w:t>
      </w:r>
    </w:p>
    <w:p w:rsidR="00CB5514" w:rsidRPr="00401DEA" w:rsidRDefault="00CB5514" w:rsidP="00CB5514">
      <w:pPr>
        <w:autoSpaceDE w:val="0"/>
        <w:autoSpaceDN w:val="0"/>
        <w:adjustRightInd w:val="0"/>
        <w:spacing w:after="0" w:line="240" w:lineRule="auto"/>
        <w:ind w:left="720"/>
        <w:contextualSpacing/>
        <w:rPr>
          <w:rFonts w:ascii="Times New Roman" w:hAnsi="Times New Roman" w:cs="Times New Roman"/>
          <w:color w:val="000000"/>
          <w:sz w:val="24"/>
          <w:szCs w:val="24"/>
        </w:rPr>
      </w:pPr>
    </w:p>
    <w:p w:rsidR="00CB5514" w:rsidRDefault="00CB5514" w:rsidP="00CB5514">
      <w:pPr>
        <w:autoSpaceDE w:val="0"/>
        <w:autoSpaceDN w:val="0"/>
        <w:adjustRightInd w:val="0"/>
        <w:spacing w:after="0" w:line="240" w:lineRule="auto"/>
        <w:ind w:left="720"/>
        <w:contextualSpacing/>
        <w:rPr>
          <w:rFonts w:ascii="Times New Roman" w:hAnsi="Times New Roman" w:cs="Times New Roman"/>
          <w:color w:val="000000"/>
          <w:sz w:val="24"/>
          <w:szCs w:val="24"/>
        </w:rPr>
      </w:pPr>
      <w:r>
        <w:rPr>
          <w:noProof/>
          <w:lang w:eastAsia="sl-SI"/>
        </w:rPr>
        <w:drawing>
          <wp:inline distT="0" distB="0" distL="0" distR="0" wp14:anchorId="62ACFD7E" wp14:editId="2185C43C">
            <wp:extent cx="2132360" cy="2816125"/>
            <wp:effectExtent l="0" t="0" r="127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
                    <pic:cNvPicPr>
                      <a:picLocks noChangeAspect="1"/>
                    </pic:cNvPicPr>
                  </pic:nvPicPr>
                  <pic:blipFill>
                    <a:blip r:embed="rId7"/>
                    <a:stretch>
                      <a:fillRect/>
                    </a:stretch>
                  </pic:blipFill>
                  <pic:spPr>
                    <a:xfrm>
                      <a:off x="0" y="0"/>
                      <a:ext cx="2132760" cy="2816653"/>
                    </a:xfrm>
                    <a:prstGeom prst="rect">
                      <a:avLst/>
                    </a:prstGeom>
                  </pic:spPr>
                </pic:pic>
              </a:graphicData>
            </a:graphic>
          </wp:inline>
        </w:drawing>
      </w:r>
    </w:p>
    <w:p w:rsidR="00CB5514" w:rsidRDefault="00CB5514" w:rsidP="00CB5514">
      <w:pPr>
        <w:autoSpaceDE w:val="0"/>
        <w:autoSpaceDN w:val="0"/>
        <w:adjustRightInd w:val="0"/>
        <w:spacing w:after="0" w:line="240" w:lineRule="auto"/>
        <w:ind w:left="720"/>
        <w:contextualSpacing/>
        <w:rPr>
          <w:rFonts w:ascii="Times New Roman" w:hAnsi="Times New Roman" w:cs="Times New Roman"/>
          <w:color w:val="000000"/>
          <w:sz w:val="24"/>
          <w:szCs w:val="24"/>
        </w:rPr>
      </w:pPr>
    </w:p>
    <w:p w:rsidR="00CB5514" w:rsidRPr="00EE082C" w:rsidRDefault="00CB5514" w:rsidP="00CB5514">
      <w:pPr>
        <w:autoSpaceDE w:val="0"/>
        <w:autoSpaceDN w:val="0"/>
        <w:adjustRightInd w:val="0"/>
        <w:spacing w:after="0" w:line="240" w:lineRule="auto"/>
        <w:ind w:left="720"/>
        <w:contextualSpacing/>
        <w:rPr>
          <w:rFonts w:ascii="Times New Roman" w:hAnsi="Times New Roman" w:cs="Times New Roman"/>
          <w:color w:val="000000"/>
          <w:sz w:val="24"/>
          <w:szCs w:val="24"/>
        </w:rPr>
      </w:pPr>
    </w:p>
    <w:p w:rsidR="00CB5514" w:rsidRPr="00EE082C" w:rsidRDefault="00184408" w:rsidP="00CB55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je za danes vse. Glej, da bo v zvezku vse zapisano. Kmalu pregledamo.</w:t>
      </w:r>
    </w:p>
    <w:p w:rsidR="00CB5514" w:rsidRPr="00EE082C" w:rsidRDefault="00CB5514" w:rsidP="00CB5514">
      <w:pPr>
        <w:autoSpaceDE w:val="0"/>
        <w:autoSpaceDN w:val="0"/>
        <w:adjustRightInd w:val="0"/>
        <w:spacing w:after="0" w:line="240" w:lineRule="auto"/>
        <w:rPr>
          <w:rFonts w:ascii="Times New Roman" w:hAnsi="Times New Roman" w:cs="Times New Roman"/>
          <w:color w:val="000000"/>
          <w:sz w:val="24"/>
          <w:szCs w:val="24"/>
        </w:rPr>
      </w:pPr>
    </w:p>
    <w:p w:rsidR="00CB5514" w:rsidRDefault="00CB5514" w:rsidP="00CB5514">
      <w:pPr>
        <w:rPr>
          <w:rFonts w:ascii="Times New Roman" w:hAnsi="Times New Roman" w:cs="Times New Roman"/>
        </w:rPr>
      </w:pPr>
    </w:p>
    <w:p w:rsidR="00E86CD5" w:rsidRDefault="00E86CD5"/>
    <w:sectPr w:rsidR="00E86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54D7D"/>
    <w:multiLevelType w:val="hybridMultilevel"/>
    <w:tmpl w:val="CE7263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BB309E6"/>
    <w:multiLevelType w:val="hybridMultilevel"/>
    <w:tmpl w:val="6B18112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14"/>
    <w:rsid w:val="00000421"/>
    <w:rsid w:val="00002AA4"/>
    <w:rsid w:val="00003810"/>
    <w:rsid w:val="0000387D"/>
    <w:rsid w:val="00003BA5"/>
    <w:rsid w:val="00004A68"/>
    <w:rsid w:val="00005A86"/>
    <w:rsid w:val="00005DE7"/>
    <w:rsid w:val="00006726"/>
    <w:rsid w:val="00006C0E"/>
    <w:rsid w:val="0001225E"/>
    <w:rsid w:val="00014015"/>
    <w:rsid w:val="000146CE"/>
    <w:rsid w:val="000176A1"/>
    <w:rsid w:val="000214A5"/>
    <w:rsid w:val="0002217F"/>
    <w:rsid w:val="00024463"/>
    <w:rsid w:val="0002482C"/>
    <w:rsid w:val="0002630F"/>
    <w:rsid w:val="00026AA2"/>
    <w:rsid w:val="00027047"/>
    <w:rsid w:val="00031A6D"/>
    <w:rsid w:val="000360C0"/>
    <w:rsid w:val="00036FB7"/>
    <w:rsid w:val="000414BC"/>
    <w:rsid w:val="00041552"/>
    <w:rsid w:val="00043A6C"/>
    <w:rsid w:val="00044211"/>
    <w:rsid w:val="00045605"/>
    <w:rsid w:val="00045B3C"/>
    <w:rsid w:val="00046AAF"/>
    <w:rsid w:val="000516BA"/>
    <w:rsid w:val="0005299F"/>
    <w:rsid w:val="00053E29"/>
    <w:rsid w:val="000550DC"/>
    <w:rsid w:val="000579F8"/>
    <w:rsid w:val="0006383E"/>
    <w:rsid w:val="0006597C"/>
    <w:rsid w:val="00066234"/>
    <w:rsid w:val="00066659"/>
    <w:rsid w:val="00066B33"/>
    <w:rsid w:val="0007128C"/>
    <w:rsid w:val="00071EA0"/>
    <w:rsid w:val="00072170"/>
    <w:rsid w:val="00074715"/>
    <w:rsid w:val="000837A8"/>
    <w:rsid w:val="000837DD"/>
    <w:rsid w:val="00085B9C"/>
    <w:rsid w:val="00086ACF"/>
    <w:rsid w:val="0009262B"/>
    <w:rsid w:val="00092C4A"/>
    <w:rsid w:val="000962E0"/>
    <w:rsid w:val="00096CFB"/>
    <w:rsid w:val="00097F1E"/>
    <w:rsid w:val="000A0E0A"/>
    <w:rsid w:val="000A2881"/>
    <w:rsid w:val="000A2A16"/>
    <w:rsid w:val="000A386F"/>
    <w:rsid w:val="000A3AD4"/>
    <w:rsid w:val="000A41B6"/>
    <w:rsid w:val="000A5DFC"/>
    <w:rsid w:val="000B006E"/>
    <w:rsid w:val="000B1C79"/>
    <w:rsid w:val="000B1DCD"/>
    <w:rsid w:val="000B33C7"/>
    <w:rsid w:val="000B3709"/>
    <w:rsid w:val="000B3E77"/>
    <w:rsid w:val="000B612E"/>
    <w:rsid w:val="000C0356"/>
    <w:rsid w:val="000C167E"/>
    <w:rsid w:val="000C7617"/>
    <w:rsid w:val="000D1E9B"/>
    <w:rsid w:val="000D44E2"/>
    <w:rsid w:val="000D7733"/>
    <w:rsid w:val="000E29A6"/>
    <w:rsid w:val="000E437F"/>
    <w:rsid w:val="000E66D8"/>
    <w:rsid w:val="000F3AB9"/>
    <w:rsid w:val="000F501F"/>
    <w:rsid w:val="000F5F32"/>
    <w:rsid w:val="0010247B"/>
    <w:rsid w:val="001049F4"/>
    <w:rsid w:val="00105150"/>
    <w:rsid w:val="00107042"/>
    <w:rsid w:val="001107B1"/>
    <w:rsid w:val="001125F7"/>
    <w:rsid w:val="00112C0A"/>
    <w:rsid w:val="00117737"/>
    <w:rsid w:val="00121051"/>
    <w:rsid w:val="00124F10"/>
    <w:rsid w:val="00125906"/>
    <w:rsid w:val="00126A0D"/>
    <w:rsid w:val="00130D5D"/>
    <w:rsid w:val="001310D8"/>
    <w:rsid w:val="00132C65"/>
    <w:rsid w:val="001357ED"/>
    <w:rsid w:val="001424C9"/>
    <w:rsid w:val="001453B6"/>
    <w:rsid w:val="0014576C"/>
    <w:rsid w:val="0015017C"/>
    <w:rsid w:val="0015282C"/>
    <w:rsid w:val="00153FA3"/>
    <w:rsid w:val="00154C95"/>
    <w:rsid w:val="00156C8B"/>
    <w:rsid w:val="00157AE4"/>
    <w:rsid w:val="00163A42"/>
    <w:rsid w:val="00165836"/>
    <w:rsid w:val="00165A3C"/>
    <w:rsid w:val="0017247D"/>
    <w:rsid w:val="00173413"/>
    <w:rsid w:val="0017410F"/>
    <w:rsid w:val="0017463B"/>
    <w:rsid w:val="00180633"/>
    <w:rsid w:val="00182387"/>
    <w:rsid w:val="00182921"/>
    <w:rsid w:val="00183AA3"/>
    <w:rsid w:val="00183CA1"/>
    <w:rsid w:val="00184408"/>
    <w:rsid w:val="001845CB"/>
    <w:rsid w:val="00185C8A"/>
    <w:rsid w:val="00185DAF"/>
    <w:rsid w:val="00186678"/>
    <w:rsid w:val="00193BCE"/>
    <w:rsid w:val="001A1837"/>
    <w:rsid w:val="001A224A"/>
    <w:rsid w:val="001A26F2"/>
    <w:rsid w:val="001A2B76"/>
    <w:rsid w:val="001A349F"/>
    <w:rsid w:val="001A3D2B"/>
    <w:rsid w:val="001A3EAD"/>
    <w:rsid w:val="001A6DAC"/>
    <w:rsid w:val="001B0D4F"/>
    <w:rsid w:val="001B1119"/>
    <w:rsid w:val="001B1D4F"/>
    <w:rsid w:val="001B3F7C"/>
    <w:rsid w:val="001B4AF0"/>
    <w:rsid w:val="001B7A5E"/>
    <w:rsid w:val="001B7E09"/>
    <w:rsid w:val="001C5545"/>
    <w:rsid w:val="001D0269"/>
    <w:rsid w:val="001D0CEB"/>
    <w:rsid w:val="001D2F2E"/>
    <w:rsid w:val="001D4BEE"/>
    <w:rsid w:val="001D5BE6"/>
    <w:rsid w:val="001D6236"/>
    <w:rsid w:val="001D68FC"/>
    <w:rsid w:val="001D7071"/>
    <w:rsid w:val="001E0ABE"/>
    <w:rsid w:val="001E32B1"/>
    <w:rsid w:val="001E408F"/>
    <w:rsid w:val="001F601D"/>
    <w:rsid w:val="001F6ED8"/>
    <w:rsid w:val="001F7A98"/>
    <w:rsid w:val="001F7B17"/>
    <w:rsid w:val="0020006D"/>
    <w:rsid w:val="00200ECA"/>
    <w:rsid w:val="00202DD6"/>
    <w:rsid w:val="002031AE"/>
    <w:rsid w:val="002047D7"/>
    <w:rsid w:val="00205B4A"/>
    <w:rsid w:val="00212F69"/>
    <w:rsid w:val="0021458F"/>
    <w:rsid w:val="002158EA"/>
    <w:rsid w:val="002167EF"/>
    <w:rsid w:val="00230292"/>
    <w:rsid w:val="0023405A"/>
    <w:rsid w:val="00234DE6"/>
    <w:rsid w:val="00236B95"/>
    <w:rsid w:val="002375FB"/>
    <w:rsid w:val="00245118"/>
    <w:rsid w:val="00250A58"/>
    <w:rsid w:val="00252DF5"/>
    <w:rsid w:val="00253999"/>
    <w:rsid w:val="00254A36"/>
    <w:rsid w:val="00260109"/>
    <w:rsid w:val="00261B21"/>
    <w:rsid w:val="0026267E"/>
    <w:rsid w:val="00264F00"/>
    <w:rsid w:val="002651DD"/>
    <w:rsid w:val="00265446"/>
    <w:rsid w:val="00271615"/>
    <w:rsid w:val="002726F8"/>
    <w:rsid w:val="00273AF2"/>
    <w:rsid w:val="00273BEF"/>
    <w:rsid w:val="00273EF3"/>
    <w:rsid w:val="00275053"/>
    <w:rsid w:val="0027562B"/>
    <w:rsid w:val="00275926"/>
    <w:rsid w:val="00282437"/>
    <w:rsid w:val="00283DAA"/>
    <w:rsid w:val="002843F9"/>
    <w:rsid w:val="00284679"/>
    <w:rsid w:val="0028714A"/>
    <w:rsid w:val="00293A98"/>
    <w:rsid w:val="0029464B"/>
    <w:rsid w:val="00296847"/>
    <w:rsid w:val="00297E19"/>
    <w:rsid w:val="002A143C"/>
    <w:rsid w:val="002A2EB9"/>
    <w:rsid w:val="002B0C58"/>
    <w:rsid w:val="002B1CE0"/>
    <w:rsid w:val="002B3E37"/>
    <w:rsid w:val="002B3F44"/>
    <w:rsid w:val="002C0B0E"/>
    <w:rsid w:val="002C2060"/>
    <w:rsid w:val="002C3E43"/>
    <w:rsid w:val="002C486E"/>
    <w:rsid w:val="002C76F6"/>
    <w:rsid w:val="002D1E55"/>
    <w:rsid w:val="002D22D3"/>
    <w:rsid w:val="002D2D48"/>
    <w:rsid w:val="002D4A96"/>
    <w:rsid w:val="002E3AD0"/>
    <w:rsid w:val="002E607F"/>
    <w:rsid w:val="002E6216"/>
    <w:rsid w:val="002F3C7C"/>
    <w:rsid w:val="002F4354"/>
    <w:rsid w:val="002F4DC6"/>
    <w:rsid w:val="002F6B3F"/>
    <w:rsid w:val="0030220D"/>
    <w:rsid w:val="0030310D"/>
    <w:rsid w:val="00307A77"/>
    <w:rsid w:val="003168A2"/>
    <w:rsid w:val="00325FB9"/>
    <w:rsid w:val="00327C5D"/>
    <w:rsid w:val="00340790"/>
    <w:rsid w:val="003407E8"/>
    <w:rsid w:val="00342C86"/>
    <w:rsid w:val="0034349E"/>
    <w:rsid w:val="003437DA"/>
    <w:rsid w:val="00343D41"/>
    <w:rsid w:val="00344690"/>
    <w:rsid w:val="003452D1"/>
    <w:rsid w:val="00345BC7"/>
    <w:rsid w:val="0035271D"/>
    <w:rsid w:val="00352E92"/>
    <w:rsid w:val="0035335E"/>
    <w:rsid w:val="00360EAA"/>
    <w:rsid w:val="00360FFA"/>
    <w:rsid w:val="003622D9"/>
    <w:rsid w:val="0036233D"/>
    <w:rsid w:val="00372BE6"/>
    <w:rsid w:val="003730AA"/>
    <w:rsid w:val="00374E96"/>
    <w:rsid w:val="003839F9"/>
    <w:rsid w:val="003845ED"/>
    <w:rsid w:val="00384848"/>
    <w:rsid w:val="0038683A"/>
    <w:rsid w:val="003918F0"/>
    <w:rsid w:val="0039195D"/>
    <w:rsid w:val="00392838"/>
    <w:rsid w:val="0039296F"/>
    <w:rsid w:val="003937D6"/>
    <w:rsid w:val="00393B83"/>
    <w:rsid w:val="00396281"/>
    <w:rsid w:val="003964FD"/>
    <w:rsid w:val="00397DB5"/>
    <w:rsid w:val="00397F12"/>
    <w:rsid w:val="003A124A"/>
    <w:rsid w:val="003A1914"/>
    <w:rsid w:val="003A1E84"/>
    <w:rsid w:val="003A438B"/>
    <w:rsid w:val="003A54FE"/>
    <w:rsid w:val="003A6199"/>
    <w:rsid w:val="003A668B"/>
    <w:rsid w:val="003A66EE"/>
    <w:rsid w:val="003A73C0"/>
    <w:rsid w:val="003A7BA3"/>
    <w:rsid w:val="003B1DA1"/>
    <w:rsid w:val="003B74F9"/>
    <w:rsid w:val="003C1D8C"/>
    <w:rsid w:val="003C5359"/>
    <w:rsid w:val="003C5CBC"/>
    <w:rsid w:val="003D055D"/>
    <w:rsid w:val="003D05EC"/>
    <w:rsid w:val="003D3B2F"/>
    <w:rsid w:val="003D3C7B"/>
    <w:rsid w:val="003D554E"/>
    <w:rsid w:val="003D5897"/>
    <w:rsid w:val="003D5C3C"/>
    <w:rsid w:val="003D63F0"/>
    <w:rsid w:val="003D6EAD"/>
    <w:rsid w:val="003E2EB5"/>
    <w:rsid w:val="003E2F89"/>
    <w:rsid w:val="003E52A4"/>
    <w:rsid w:val="003E7086"/>
    <w:rsid w:val="003F0883"/>
    <w:rsid w:val="003F0A48"/>
    <w:rsid w:val="003F1018"/>
    <w:rsid w:val="003F12E2"/>
    <w:rsid w:val="003F689E"/>
    <w:rsid w:val="003F6B61"/>
    <w:rsid w:val="003F7DDA"/>
    <w:rsid w:val="00400500"/>
    <w:rsid w:val="00401CE8"/>
    <w:rsid w:val="00401EA7"/>
    <w:rsid w:val="004020B0"/>
    <w:rsid w:val="00403BDC"/>
    <w:rsid w:val="004052AD"/>
    <w:rsid w:val="004052B5"/>
    <w:rsid w:val="004061CD"/>
    <w:rsid w:val="00410928"/>
    <w:rsid w:val="00416BD3"/>
    <w:rsid w:val="00416FC4"/>
    <w:rsid w:val="0042191F"/>
    <w:rsid w:val="00424512"/>
    <w:rsid w:val="004257FC"/>
    <w:rsid w:val="00425C26"/>
    <w:rsid w:val="00427649"/>
    <w:rsid w:val="004319E3"/>
    <w:rsid w:val="00431DB9"/>
    <w:rsid w:val="004329ED"/>
    <w:rsid w:val="00432F36"/>
    <w:rsid w:val="00433904"/>
    <w:rsid w:val="004358B3"/>
    <w:rsid w:val="004362B1"/>
    <w:rsid w:val="00436583"/>
    <w:rsid w:val="004379FC"/>
    <w:rsid w:val="00440E79"/>
    <w:rsid w:val="00441D70"/>
    <w:rsid w:val="00442451"/>
    <w:rsid w:val="00444CD9"/>
    <w:rsid w:val="00445E31"/>
    <w:rsid w:val="004464B2"/>
    <w:rsid w:val="00446D9D"/>
    <w:rsid w:val="00447CFB"/>
    <w:rsid w:val="0045406A"/>
    <w:rsid w:val="00456CCD"/>
    <w:rsid w:val="00456EB4"/>
    <w:rsid w:val="00457E30"/>
    <w:rsid w:val="00461132"/>
    <w:rsid w:val="00461B1C"/>
    <w:rsid w:val="00463D8A"/>
    <w:rsid w:val="00463E3B"/>
    <w:rsid w:val="00471174"/>
    <w:rsid w:val="004725C9"/>
    <w:rsid w:val="004741FB"/>
    <w:rsid w:val="004747F4"/>
    <w:rsid w:val="00480CCA"/>
    <w:rsid w:val="00481D06"/>
    <w:rsid w:val="00483632"/>
    <w:rsid w:val="00484655"/>
    <w:rsid w:val="00485008"/>
    <w:rsid w:val="00485BC9"/>
    <w:rsid w:val="00487A39"/>
    <w:rsid w:val="00492293"/>
    <w:rsid w:val="00494BB8"/>
    <w:rsid w:val="00494DEA"/>
    <w:rsid w:val="0049554B"/>
    <w:rsid w:val="004961A4"/>
    <w:rsid w:val="00496A0F"/>
    <w:rsid w:val="00496BE8"/>
    <w:rsid w:val="00497AC9"/>
    <w:rsid w:val="004A03AA"/>
    <w:rsid w:val="004A1E2F"/>
    <w:rsid w:val="004A2B28"/>
    <w:rsid w:val="004A3741"/>
    <w:rsid w:val="004A388C"/>
    <w:rsid w:val="004A5EA1"/>
    <w:rsid w:val="004A6B93"/>
    <w:rsid w:val="004A70A2"/>
    <w:rsid w:val="004B26D8"/>
    <w:rsid w:val="004C0DDE"/>
    <w:rsid w:val="004C41AC"/>
    <w:rsid w:val="004C57D5"/>
    <w:rsid w:val="004C5EF4"/>
    <w:rsid w:val="004D0718"/>
    <w:rsid w:val="004D1E69"/>
    <w:rsid w:val="004D3CF9"/>
    <w:rsid w:val="004D5558"/>
    <w:rsid w:val="004D693A"/>
    <w:rsid w:val="004D725C"/>
    <w:rsid w:val="004D7ADD"/>
    <w:rsid w:val="004E04D4"/>
    <w:rsid w:val="004E2E7B"/>
    <w:rsid w:val="004E432A"/>
    <w:rsid w:val="004E4D9A"/>
    <w:rsid w:val="004E614D"/>
    <w:rsid w:val="004F1886"/>
    <w:rsid w:val="004F206B"/>
    <w:rsid w:val="004F20BD"/>
    <w:rsid w:val="004F22DD"/>
    <w:rsid w:val="004F387A"/>
    <w:rsid w:val="004F3F77"/>
    <w:rsid w:val="004F407A"/>
    <w:rsid w:val="004F4A28"/>
    <w:rsid w:val="004F4CEB"/>
    <w:rsid w:val="004F526D"/>
    <w:rsid w:val="004F5698"/>
    <w:rsid w:val="004F5A9C"/>
    <w:rsid w:val="004F6F14"/>
    <w:rsid w:val="004F7193"/>
    <w:rsid w:val="00504DB7"/>
    <w:rsid w:val="00507FE2"/>
    <w:rsid w:val="0051161A"/>
    <w:rsid w:val="00511A8D"/>
    <w:rsid w:val="0051344C"/>
    <w:rsid w:val="005134C5"/>
    <w:rsid w:val="0051388A"/>
    <w:rsid w:val="005163E9"/>
    <w:rsid w:val="00516854"/>
    <w:rsid w:val="00516CCA"/>
    <w:rsid w:val="005172E1"/>
    <w:rsid w:val="005173FE"/>
    <w:rsid w:val="00517EDB"/>
    <w:rsid w:val="00520390"/>
    <w:rsid w:val="00523520"/>
    <w:rsid w:val="00524036"/>
    <w:rsid w:val="005244B4"/>
    <w:rsid w:val="0052464F"/>
    <w:rsid w:val="005247C1"/>
    <w:rsid w:val="00525990"/>
    <w:rsid w:val="00526F16"/>
    <w:rsid w:val="0052791A"/>
    <w:rsid w:val="00527D4B"/>
    <w:rsid w:val="005334AE"/>
    <w:rsid w:val="00533C10"/>
    <w:rsid w:val="00536C71"/>
    <w:rsid w:val="00540DCD"/>
    <w:rsid w:val="0054768F"/>
    <w:rsid w:val="005479C9"/>
    <w:rsid w:val="00547D58"/>
    <w:rsid w:val="00547DF1"/>
    <w:rsid w:val="0055313C"/>
    <w:rsid w:val="0055609F"/>
    <w:rsid w:val="00560486"/>
    <w:rsid w:val="00560F39"/>
    <w:rsid w:val="005622A9"/>
    <w:rsid w:val="00562DFA"/>
    <w:rsid w:val="00566C1C"/>
    <w:rsid w:val="00567D40"/>
    <w:rsid w:val="00570039"/>
    <w:rsid w:val="005709BE"/>
    <w:rsid w:val="005710D3"/>
    <w:rsid w:val="00571FC7"/>
    <w:rsid w:val="0057482E"/>
    <w:rsid w:val="00576B60"/>
    <w:rsid w:val="00580CE4"/>
    <w:rsid w:val="00581329"/>
    <w:rsid w:val="00581C94"/>
    <w:rsid w:val="00583B45"/>
    <w:rsid w:val="00584C2D"/>
    <w:rsid w:val="00584D60"/>
    <w:rsid w:val="00585CCA"/>
    <w:rsid w:val="00585D59"/>
    <w:rsid w:val="00585E74"/>
    <w:rsid w:val="00586548"/>
    <w:rsid w:val="005931F7"/>
    <w:rsid w:val="00593A0A"/>
    <w:rsid w:val="0059582B"/>
    <w:rsid w:val="00596919"/>
    <w:rsid w:val="005A0E97"/>
    <w:rsid w:val="005A1699"/>
    <w:rsid w:val="005A2062"/>
    <w:rsid w:val="005A2077"/>
    <w:rsid w:val="005A4928"/>
    <w:rsid w:val="005A6699"/>
    <w:rsid w:val="005A66BD"/>
    <w:rsid w:val="005B04B3"/>
    <w:rsid w:val="005B11B0"/>
    <w:rsid w:val="005B22CF"/>
    <w:rsid w:val="005B2ADD"/>
    <w:rsid w:val="005B3B98"/>
    <w:rsid w:val="005B610F"/>
    <w:rsid w:val="005B63E7"/>
    <w:rsid w:val="005B743F"/>
    <w:rsid w:val="005C0DD3"/>
    <w:rsid w:val="005C2C9D"/>
    <w:rsid w:val="005C41AC"/>
    <w:rsid w:val="005C700E"/>
    <w:rsid w:val="005D08A3"/>
    <w:rsid w:val="005D22B1"/>
    <w:rsid w:val="005D386E"/>
    <w:rsid w:val="005D59BE"/>
    <w:rsid w:val="005D6657"/>
    <w:rsid w:val="005D6BC2"/>
    <w:rsid w:val="005D6DEC"/>
    <w:rsid w:val="005D7981"/>
    <w:rsid w:val="005E1350"/>
    <w:rsid w:val="005E5D8B"/>
    <w:rsid w:val="005F0AF9"/>
    <w:rsid w:val="005F0BFB"/>
    <w:rsid w:val="005F1E3C"/>
    <w:rsid w:val="005F4B7C"/>
    <w:rsid w:val="005F4DCC"/>
    <w:rsid w:val="00600203"/>
    <w:rsid w:val="0060113A"/>
    <w:rsid w:val="00604068"/>
    <w:rsid w:val="00604F87"/>
    <w:rsid w:val="00605E76"/>
    <w:rsid w:val="00607A18"/>
    <w:rsid w:val="00610B52"/>
    <w:rsid w:val="00613D70"/>
    <w:rsid w:val="006165ED"/>
    <w:rsid w:val="006175D9"/>
    <w:rsid w:val="00620206"/>
    <w:rsid w:val="00620B91"/>
    <w:rsid w:val="00620DCE"/>
    <w:rsid w:val="00624B55"/>
    <w:rsid w:val="00624BD5"/>
    <w:rsid w:val="00624CAC"/>
    <w:rsid w:val="006265A2"/>
    <w:rsid w:val="006308F4"/>
    <w:rsid w:val="006316D1"/>
    <w:rsid w:val="0063561D"/>
    <w:rsid w:val="0063666C"/>
    <w:rsid w:val="006368E6"/>
    <w:rsid w:val="006372C5"/>
    <w:rsid w:val="00637753"/>
    <w:rsid w:val="00643D82"/>
    <w:rsid w:val="00644242"/>
    <w:rsid w:val="006454A8"/>
    <w:rsid w:val="00645E80"/>
    <w:rsid w:val="0065170C"/>
    <w:rsid w:val="006520D5"/>
    <w:rsid w:val="00652D82"/>
    <w:rsid w:val="00653ED0"/>
    <w:rsid w:val="006541A3"/>
    <w:rsid w:val="00654891"/>
    <w:rsid w:val="00660986"/>
    <w:rsid w:val="00660BF2"/>
    <w:rsid w:val="00662BD2"/>
    <w:rsid w:val="00663B07"/>
    <w:rsid w:val="00664DF7"/>
    <w:rsid w:val="00667C4B"/>
    <w:rsid w:val="00670258"/>
    <w:rsid w:val="00674C58"/>
    <w:rsid w:val="00675E04"/>
    <w:rsid w:val="006837BC"/>
    <w:rsid w:val="006840C4"/>
    <w:rsid w:val="0068604D"/>
    <w:rsid w:val="006865DA"/>
    <w:rsid w:val="00686758"/>
    <w:rsid w:val="00686DF6"/>
    <w:rsid w:val="00687081"/>
    <w:rsid w:val="00687DBA"/>
    <w:rsid w:val="00693A49"/>
    <w:rsid w:val="00693EB1"/>
    <w:rsid w:val="00693F05"/>
    <w:rsid w:val="006945D3"/>
    <w:rsid w:val="006950D8"/>
    <w:rsid w:val="006A1958"/>
    <w:rsid w:val="006A1A07"/>
    <w:rsid w:val="006A1D7E"/>
    <w:rsid w:val="006A29A2"/>
    <w:rsid w:val="006A3C39"/>
    <w:rsid w:val="006A450E"/>
    <w:rsid w:val="006A5286"/>
    <w:rsid w:val="006A5C31"/>
    <w:rsid w:val="006B0CC2"/>
    <w:rsid w:val="006B0CD2"/>
    <w:rsid w:val="006B1447"/>
    <w:rsid w:val="006B27D5"/>
    <w:rsid w:val="006B4551"/>
    <w:rsid w:val="006B5673"/>
    <w:rsid w:val="006C276C"/>
    <w:rsid w:val="006C3679"/>
    <w:rsid w:val="006C452C"/>
    <w:rsid w:val="006C4B59"/>
    <w:rsid w:val="006C5E46"/>
    <w:rsid w:val="006C67C0"/>
    <w:rsid w:val="006D14BE"/>
    <w:rsid w:val="006E015E"/>
    <w:rsid w:val="006E0193"/>
    <w:rsid w:val="006E3078"/>
    <w:rsid w:val="006E49A8"/>
    <w:rsid w:val="006E7CF7"/>
    <w:rsid w:val="006F1207"/>
    <w:rsid w:val="006F1A3A"/>
    <w:rsid w:val="006F2CE9"/>
    <w:rsid w:val="006F56A6"/>
    <w:rsid w:val="00700BF1"/>
    <w:rsid w:val="00707D08"/>
    <w:rsid w:val="00710298"/>
    <w:rsid w:val="00710DED"/>
    <w:rsid w:val="007129B2"/>
    <w:rsid w:val="00716209"/>
    <w:rsid w:val="007162AD"/>
    <w:rsid w:val="007166ED"/>
    <w:rsid w:val="007238E8"/>
    <w:rsid w:val="00724585"/>
    <w:rsid w:val="007245A9"/>
    <w:rsid w:val="00724E4C"/>
    <w:rsid w:val="00724FBD"/>
    <w:rsid w:val="00725E38"/>
    <w:rsid w:val="00727B42"/>
    <w:rsid w:val="00730E64"/>
    <w:rsid w:val="007312A4"/>
    <w:rsid w:val="0073231C"/>
    <w:rsid w:val="0073374D"/>
    <w:rsid w:val="00737AB1"/>
    <w:rsid w:val="00740A15"/>
    <w:rsid w:val="007416A4"/>
    <w:rsid w:val="0074312E"/>
    <w:rsid w:val="00751FFC"/>
    <w:rsid w:val="00754A7C"/>
    <w:rsid w:val="00755897"/>
    <w:rsid w:val="007600DA"/>
    <w:rsid w:val="00760DB2"/>
    <w:rsid w:val="00761125"/>
    <w:rsid w:val="00762C5D"/>
    <w:rsid w:val="00764D11"/>
    <w:rsid w:val="007650DE"/>
    <w:rsid w:val="0076562E"/>
    <w:rsid w:val="00765DD3"/>
    <w:rsid w:val="007706CF"/>
    <w:rsid w:val="007723BF"/>
    <w:rsid w:val="00776CCF"/>
    <w:rsid w:val="0077711E"/>
    <w:rsid w:val="00777761"/>
    <w:rsid w:val="00777BDA"/>
    <w:rsid w:val="007801E9"/>
    <w:rsid w:val="007816AA"/>
    <w:rsid w:val="00781A13"/>
    <w:rsid w:val="00783EB9"/>
    <w:rsid w:val="00785A1E"/>
    <w:rsid w:val="00785FC8"/>
    <w:rsid w:val="007861A4"/>
    <w:rsid w:val="0078781F"/>
    <w:rsid w:val="00791018"/>
    <w:rsid w:val="00792A2A"/>
    <w:rsid w:val="007933AA"/>
    <w:rsid w:val="00794062"/>
    <w:rsid w:val="00794F8E"/>
    <w:rsid w:val="007956A3"/>
    <w:rsid w:val="007A06A2"/>
    <w:rsid w:val="007A2100"/>
    <w:rsid w:val="007A211C"/>
    <w:rsid w:val="007A49DB"/>
    <w:rsid w:val="007B0F2D"/>
    <w:rsid w:val="007B1014"/>
    <w:rsid w:val="007B17AF"/>
    <w:rsid w:val="007B1BBA"/>
    <w:rsid w:val="007B50F3"/>
    <w:rsid w:val="007B55C8"/>
    <w:rsid w:val="007B6488"/>
    <w:rsid w:val="007B69B1"/>
    <w:rsid w:val="007B6FCF"/>
    <w:rsid w:val="007C1CE8"/>
    <w:rsid w:val="007C38F8"/>
    <w:rsid w:val="007C47E9"/>
    <w:rsid w:val="007C4DA2"/>
    <w:rsid w:val="007C50BC"/>
    <w:rsid w:val="007D3194"/>
    <w:rsid w:val="007D404E"/>
    <w:rsid w:val="007E05C4"/>
    <w:rsid w:val="007E3A0A"/>
    <w:rsid w:val="007E4330"/>
    <w:rsid w:val="007E5144"/>
    <w:rsid w:val="007E5D94"/>
    <w:rsid w:val="007E6419"/>
    <w:rsid w:val="007E6C4D"/>
    <w:rsid w:val="007E7C05"/>
    <w:rsid w:val="007F0FE3"/>
    <w:rsid w:val="007F15F1"/>
    <w:rsid w:val="007F26C5"/>
    <w:rsid w:val="007F31D7"/>
    <w:rsid w:val="007F334C"/>
    <w:rsid w:val="007F4303"/>
    <w:rsid w:val="007F5EFA"/>
    <w:rsid w:val="00800CC7"/>
    <w:rsid w:val="00801596"/>
    <w:rsid w:val="008016A3"/>
    <w:rsid w:val="008066C4"/>
    <w:rsid w:val="0080720C"/>
    <w:rsid w:val="00812C81"/>
    <w:rsid w:val="00815E18"/>
    <w:rsid w:val="00821D81"/>
    <w:rsid w:val="00825090"/>
    <w:rsid w:val="0082589D"/>
    <w:rsid w:val="008273FE"/>
    <w:rsid w:val="0082761E"/>
    <w:rsid w:val="00827961"/>
    <w:rsid w:val="008356D4"/>
    <w:rsid w:val="00840DBB"/>
    <w:rsid w:val="00841702"/>
    <w:rsid w:val="00841D1F"/>
    <w:rsid w:val="00842F14"/>
    <w:rsid w:val="008459A4"/>
    <w:rsid w:val="0084755A"/>
    <w:rsid w:val="008508B7"/>
    <w:rsid w:val="00850F78"/>
    <w:rsid w:val="0085112A"/>
    <w:rsid w:val="00851CA8"/>
    <w:rsid w:val="008531FD"/>
    <w:rsid w:val="00853710"/>
    <w:rsid w:val="00853F92"/>
    <w:rsid w:val="008548B1"/>
    <w:rsid w:val="00854FB4"/>
    <w:rsid w:val="0085508A"/>
    <w:rsid w:val="008559EE"/>
    <w:rsid w:val="00856A99"/>
    <w:rsid w:val="00860E29"/>
    <w:rsid w:val="00862682"/>
    <w:rsid w:val="00862F68"/>
    <w:rsid w:val="008632F5"/>
    <w:rsid w:val="00865239"/>
    <w:rsid w:val="008660F6"/>
    <w:rsid w:val="00867A61"/>
    <w:rsid w:val="00870310"/>
    <w:rsid w:val="0087103B"/>
    <w:rsid w:val="00873178"/>
    <w:rsid w:val="00873D88"/>
    <w:rsid w:val="00875A9D"/>
    <w:rsid w:val="00876072"/>
    <w:rsid w:val="00876139"/>
    <w:rsid w:val="00882BD0"/>
    <w:rsid w:val="00883C7A"/>
    <w:rsid w:val="00883E72"/>
    <w:rsid w:val="0088615E"/>
    <w:rsid w:val="00886B50"/>
    <w:rsid w:val="00887AB4"/>
    <w:rsid w:val="0089026A"/>
    <w:rsid w:val="008924C3"/>
    <w:rsid w:val="008949D2"/>
    <w:rsid w:val="008A32E0"/>
    <w:rsid w:val="008A3D42"/>
    <w:rsid w:val="008A4C2D"/>
    <w:rsid w:val="008A5504"/>
    <w:rsid w:val="008A5EBC"/>
    <w:rsid w:val="008A7153"/>
    <w:rsid w:val="008A7CA6"/>
    <w:rsid w:val="008B03C8"/>
    <w:rsid w:val="008B0443"/>
    <w:rsid w:val="008B2E39"/>
    <w:rsid w:val="008B3049"/>
    <w:rsid w:val="008B426B"/>
    <w:rsid w:val="008B5F36"/>
    <w:rsid w:val="008C0C7C"/>
    <w:rsid w:val="008C2A53"/>
    <w:rsid w:val="008C2C27"/>
    <w:rsid w:val="008C3C38"/>
    <w:rsid w:val="008C407F"/>
    <w:rsid w:val="008C5D91"/>
    <w:rsid w:val="008C7177"/>
    <w:rsid w:val="008C73D4"/>
    <w:rsid w:val="008D055D"/>
    <w:rsid w:val="008D1166"/>
    <w:rsid w:val="008D38D9"/>
    <w:rsid w:val="008D4483"/>
    <w:rsid w:val="008D4645"/>
    <w:rsid w:val="008D5A35"/>
    <w:rsid w:val="008D68F3"/>
    <w:rsid w:val="008E0122"/>
    <w:rsid w:val="008E1F4F"/>
    <w:rsid w:val="008E2E4D"/>
    <w:rsid w:val="008E3101"/>
    <w:rsid w:val="008E3F8A"/>
    <w:rsid w:val="008E7CD5"/>
    <w:rsid w:val="008F143F"/>
    <w:rsid w:val="008F1DFB"/>
    <w:rsid w:val="008F27B1"/>
    <w:rsid w:val="008F2BFF"/>
    <w:rsid w:val="00900773"/>
    <w:rsid w:val="00901CFB"/>
    <w:rsid w:val="00901DAC"/>
    <w:rsid w:val="009045EA"/>
    <w:rsid w:val="00906218"/>
    <w:rsid w:val="00907D4D"/>
    <w:rsid w:val="00910A8E"/>
    <w:rsid w:val="009120A3"/>
    <w:rsid w:val="009134D2"/>
    <w:rsid w:val="0091545A"/>
    <w:rsid w:val="00915C41"/>
    <w:rsid w:val="00917912"/>
    <w:rsid w:val="00917AF1"/>
    <w:rsid w:val="00920838"/>
    <w:rsid w:val="00920E3F"/>
    <w:rsid w:val="009224B0"/>
    <w:rsid w:val="00924876"/>
    <w:rsid w:val="0092619E"/>
    <w:rsid w:val="0092642D"/>
    <w:rsid w:val="00927965"/>
    <w:rsid w:val="009306E9"/>
    <w:rsid w:val="0093325F"/>
    <w:rsid w:val="00933C13"/>
    <w:rsid w:val="00933C30"/>
    <w:rsid w:val="009341CF"/>
    <w:rsid w:val="00937A1C"/>
    <w:rsid w:val="009403AA"/>
    <w:rsid w:val="009403B4"/>
    <w:rsid w:val="00941F88"/>
    <w:rsid w:val="00941FE7"/>
    <w:rsid w:val="009427A7"/>
    <w:rsid w:val="009447C2"/>
    <w:rsid w:val="009459A5"/>
    <w:rsid w:val="00951E09"/>
    <w:rsid w:val="009530D0"/>
    <w:rsid w:val="009531C2"/>
    <w:rsid w:val="009546EB"/>
    <w:rsid w:val="00956953"/>
    <w:rsid w:val="00956ED6"/>
    <w:rsid w:val="0095709E"/>
    <w:rsid w:val="0096118B"/>
    <w:rsid w:val="009624FA"/>
    <w:rsid w:val="00973307"/>
    <w:rsid w:val="009738E5"/>
    <w:rsid w:val="0097451A"/>
    <w:rsid w:val="00974720"/>
    <w:rsid w:val="00980077"/>
    <w:rsid w:val="00983F1E"/>
    <w:rsid w:val="00984D88"/>
    <w:rsid w:val="00987E8C"/>
    <w:rsid w:val="0099225C"/>
    <w:rsid w:val="0099368C"/>
    <w:rsid w:val="00994BD2"/>
    <w:rsid w:val="0099522F"/>
    <w:rsid w:val="009A32BB"/>
    <w:rsid w:val="009B2981"/>
    <w:rsid w:val="009B3AF3"/>
    <w:rsid w:val="009B4B5B"/>
    <w:rsid w:val="009B5EF5"/>
    <w:rsid w:val="009C000A"/>
    <w:rsid w:val="009C01D0"/>
    <w:rsid w:val="009C10C5"/>
    <w:rsid w:val="009C140B"/>
    <w:rsid w:val="009C1AFD"/>
    <w:rsid w:val="009C53D6"/>
    <w:rsid w:val="009C5AB2"/>
    <w:rsid w:val="009C67D0"/>
    <w:rsid w:val="009D0A42"/>
    <w:rsid w:val="009D2256"/>
    <w:rsid w:val="009D5708"/>
    <w:rsid w:val="009D5CCE"/>
    <w:rsid w:val="009D5DA0"/>
    <w:rsid w:val="009D75B3"/>
    <w:rsid w:val="009E058C"/>
    <w:rsid w:val="009E5400"/>
    <w:rsid w:val="009E5A9D"/>
    <w:rsid w:val="009E6D8F"/>
    <w:rsid w:val="009E78C2"/>
    <w:rsid w:val="009F20AA"/>
    <w:rsid w:val="009F27BE"/>
    <w:rsid w:val="009F538C"/>
    <w:rsid w:val="00A003CE"/>
    <w:rsid w:val="00A023B5"/>
    <w:rsid w:val="00A02C39"/>
    <w:rsid w:val="00A04402"/>
    <w:rsid w:val="00A05AF8"/>
    <w:rsid w:val="00A061F8"/>
    <w:rsid w:val="00A13677"/>
    <w:rsid w:val="00A15B73"/>
    <w:rsid w:val="00A16338"/>
    <w:rsid w:val="00A16D67"/>
    <w:rsid w:val="00A17625"/>
    <w:rsid w:val="00A2001F"/>
    <w:rsid w:val="00A20A79"/>
    <w:rsid w:val="00A2342A"/>
    <w:rsid w:val="00A26F2E"/>
    <w:rsid w:val="00A27E9F"/>
    <w:rsid w:val="00A36BBD"/>
    <w:rsid w:val="00A37EB4"/>
    <w:rsid w:val="00A4267D"/>
    <w:rsid w:val="00A441A2"/>
    <w:rsid w:val="00A44D74"/>
    <w:rsid w:val="00A506A3"/>
    <w:rsid w:val="00A5358D"/>
    <w:rsid w:val="00A53BC1"/>
    <w:rsid w:val="00A53F5B"/>
    <w:rsid w:val="00A548CF"/>
    <w:rsid w:val="00A57941"/>
    <w:rsid w:val="00A60A05"/>
    <w:rsid w:val="00A60F6A"/>
    <w:rsid w:val="00A624B4"/>
    <w:rsid w:val="00A62B38"/>
    <w:rsid w:val="00A65052"/>
    <w:rsid w:val="00A6623A"/>
    <w:rsid w:val="00A66504"/>
    <w:rsid w:val="00A7032B"/>
    <w:rsid w:val="00A7307E"/>
    <w:rsid w:val="00A73823"/>
    <w:rsid w:val="00A755D3"/>
    <w:rsid w:val="00A759CB"/>
    <w:rsid w:val="00A760AC"/>
    <w:rsid w:val="00A802DD"/>
    <w:rsid w:val="00A8099A"/>
    <w:rsid w:val="00A811F0"/>
    <w:rsid w:val="00A826E8"/>
    <w:rsid w:val="00A847B9"/>
    <w:rsid w:val="00A87B23"/>
    <w:rsid w:val="00A90A51"/>
    <w:rsid w:val="00A919B3"/>
    <w:rsid w:val="00A924D1"/>
    <w:rsid w:val="00A95592"/>
    <w:rsid w:val="00A957A2"/>
    <w:rsid w:val="00A96269"/>
    <w:rsid w:val="00AA0225"/>
    <w:rsid w:val="00AA215F"/>
    <w:rsid w:val="00AA2B70"/>
    <w:rsid w:val="00AA39D3"/>
    <w:rsid w:val="00AA55B8"/>
    <w:rsid w:val="00AA7831"/>
    <w:rsid w:val="00AA7A02"/>
    <w:rsid w:val="00AB35AD"/>
    <w:rsid w:val="00AB5412"/>
    <w:rsid w:val="00AB5ADF"/>
    <w:rsid w:val="00AC0F86"/>
    <w:rsid w:val="00AC2E82"/>
    <w:rsid w:val="00AC3E1C"/>
    <w:rsid w:val="00AC44A9"/>
    <w:rsid w:val="00AC54C4"/>
    <w:rsid w:val="00AD25B2"/>
    <w:rsid w:val="00AD3120"/>
    <w:rsid w:val="00AD3209"/>
    <w:rsid w:val="00AD41F1"/>
    <w:rsid w:val="00AD5B61"/>
    <w:rsid w:val="00AD5BA7"/>
    <w:rsid w:val="00AD689A"/>
    <w:rsid w:val="00AD7958"/>
    <w:rsid w:val="00AE0D3A"/>
    <w:rsid w:val="00AE4013"/>
    <w:rsid w:val="00AE41DF"/>
    <w:rsid w:val="00AE5B01"/>
    <w:rsid w:val="00AE5C9D"/>
    <w:rsid w:val="00AE7CA3"/>
    <w:rsid w:val="00AF238E"/>
    <w:rsid w:val="00AF3C82"/>
    <w:rsid w:val="00AF41EA"/>
    <w:rsid w:val="00AF5005"/>
    <w:rsid w:val="00AF5030"/>
    <w:rsid w:val="00AF5459"/>
    <w:rsid w:val="00AF5DE6"/>
    <w:rsid w:val="00AF5E33"/>
    <w:rsid w:val="00AF6779"/>
    <w:rsid w:val="00B02D65"/>
    <w:rsid w:val="00B04168"/>
    <w:rsid w:val="00B0428F"/>
    <w:rsid w:val="00B07622"/>
    <w:rsid w:val="00B10EF0"/>
    <w:rsid w:val="00B125DB"/>
    <w:rsid w:val="00B1303B"/>
    <w:rsid w:val="00B13E7C"/>
    <w:rsid w:val="00B1425D"/>
    <w:rsid w:val="00B14BD3"/>
    <w:rsid w:val="00B151AE"/>
    <w:rsid w:val="00B1520A"/>
    <w:rsid w:val="00B15722"/>
    <w:rsid w:val="00B15F5F"/>
    <w:rsid w:val="00B221E8"/>
    <w:rsid w:val="00B223B6"/>
    <w:rsid w:val="00B23F70"/>
    <w:rsid w:val="00B24743"/>
    <w:rsid w:val="00B25279"/>
    <w:rsid w:val="00B30F9B"/>
    <w:rsid w:val="00B31329"/>
    <w:rsid w:val="00B315AE"/>
    <w:rsid w:val="00B31C35"/>
    <w:rsid w:val="00B3511C"/>
    <w:rsid w:val="00B35121"/>
    <w:rsid w:val="00B358D9"/>
    <w:rsid w:val="00B35BE9"/>
    <w:rsid w:val="00B40BDF"/>
    <w:rsid w:val="00B41293"/>
    <w:rsid w:val="00B43D65"/>
    <w:rsid w:val="00B44B0F"/>
    <w:rsid w:val="00B45A08"/>
    <w:rsid w:val="00B478C1"/>
    <w:rsid w:val="00B47A59"/>
    <w:rsid w:val="00B5040C"/>
    <w:rsid w:val="00B50891"/>
    <w:rsid w:val="00B50F0F"/>
    <w:rsid w:val="00B512C9"/>
    <w:rsid w:val="00B52978"/>
    <w:rsid w:val="00B52E44"/>
    <w:rsid w:val="00B535D2"/>
    <w:rsid w:val="00B55139"/>
    <w:rsid w:val="00B55706"/>
    <w:rsid w:val="00B559DE"/>
    <w:rsid w:val="00B55DB6"/>
    <w:rsid w:val="00B5769D"/>
    <w:rsid w:val="00B57B43"/>
    <w:rsid w:val="00B60722"/>
    <w:rsid w:val="00B614E5"/>
    <w:rsid w:val="00B61DDA"/>
    <w:rsid w:val="00B66594"/>
    <w:rsid w:val="00B66D93"/>
    <w:rsid w:val="00B673FC"/>
    <w:rsid w:val="00B6772A"/>
    <w:rsid w:val="00B712DB"/>
    <w:rsid w:val="00B73F3E"/>
    <w:rsid w:val="00B74C83"/>
    <w:rsid w:val="00B835EB"/>
    <w:rsid w:val="00B83B84"/>
    <w:rsid w:val="00B85437"/>
    <w:rsid w:val="00B86D41"/>
    <w:rsid w:val="00B914C8"/>
    <w:rsid w:val="00B91F83"/>
    <w:rsid w:val="00B924AB"/>
    <w:rsid w:val="00B93C3A"/>
    <w:rsid w:val="00B95C69"/>
    <w:rsid w:val="00B9666B"/>
    <w:rsid w:val="00BA3151"/>
    <w:rsid w:val="00BA3F51"/>
    <w:rsid w:val="00BA5C2A"/>
    <w:rsid w:val="00BA5CD8"/>
    <w:rsid w:val="00BA6E0C"/>
    <w:rsid w:val="00BA774B"/>
    <w:rsid w:val="00BA7E7B"/>
    <w:rsid w:val="00BB0575"/>
    <w:rsid w:val="00BB55C8"/>
    <w:rsid w:val="00BB5DFF"/>
    <w:rsid w:val="00BB7121"/>
    <w:rsid w:val="00BC1A9A"/>
    <w:rsid w:val="00BC2022"/>
    <w:rsid w:val="00BC22E0"/>
    <w:rsid w:val="00BC2D0B"/>
    <w:rsid w:val="00BC309B"/>
    <w:rsid w:val="00BD07DC"/>
    <w:rsid w:val="00BD2281"/>
    <w:rsid w:val="00BD412E"/>
    <w:rsid w:val="00BD5C0E"/>
    <w:rsid w:val="00BD7E3A"/>
    <w:rsid w:val="00BD7FCD"/>
    <w:rsid w:val="00BE2CB2"/>
    <w:rsid w:val="00BE5BA0"/>
    <w:rsid w:val="00BE5EA9"/>
    <w:rsid w:val="00BE68DD"/>
    <w:rsid w:val="00BE6EE3"/>
    <w:rsid w:val="00BE7594"/>
    <w:rsid w:val="00BF20DA"/>
    <w:rsid w:val="00BF395F"/>
    <w:rsid w:val="00BF4F98"/>
    <w:rsid w:val="00BF7526"/>
    <w:rsid w:val="00BF7649"/>
    <w:rsid w:val="00BF76F4"/>
    <w:rsid w:val="00C00208"/>
    <w:rsid w:val="00C04BA0"/>
    <w:rsid w:val="00C04DE2"/>
    <w:rsid w:val="00C05D46"/>
    <w:rsid w:val="00C074E6"/>
    <w:rsid w:val="00C10118"/>
    <w:rsid w:val="00C10E4D"/>
    <w:rsid w:val="00C13647"/>
    <w:rsid w:val="00C152BF"/>
    <w:rsid w:val="00C16210"/>
    <w:rsid w:val="00C162D0"/>
    <w:rsid w:val="00C172DA"/>
    <w:rsid w:val="00C178C0"/>
    <w:rsid w:val="00C2138B"/>
    <w:rsid w:val="00C22BE5"/>
    <w:rsid w:val="00C22C64"/>
    <w:rsid w:val="00C24F3E"/>
    <w:rsid w:val="00C253C0"/>
    <w:rsid w:val="00C3258C"/>
    <w:rsid w:val="00C33086"/>
    <w:rsid w:val="00C34726"/>
    <w:rsid w:val="00C36D20"/>
    <w:rsid w:val="00C4180A"/>
    <w:rsid w:val="00C41A06"/>
    <w:rsid w:val="00C451C4"/>
    <w:rsid w:val="00C46AA1"/>
    <w:rsid w:val="00C4783F"/>
    <w:rsid w:val="00C50006"/>
    <w:rsid w:val="00C555DD"/>
    <w:rsid w:val="00C55F97"/>
    <w:rsid w:val="00C563FB"/>
    <w:rsid w:val="00C57FC1"/>
    <w:rsid w:val="00C630FC"/>
    <w:rsid w:val="00C646BC"/>
    <w:rsid w:val="00C66661"/>
    <w:rsid w:val="00C671F1"/>
    <w:rsid w:val="00C70D16"/>
    <w:rsid w:val="00C72D1D"/>
    <w:rsid w:val="00C73119"/>
    <w:rsid w:val="00C733D2"/>
    <w:rsid w:val="00C74C1B"/>
    <w:rsid w:val="00C752F8"/>
    <w:rsid w:val="00C753AE"/>
    <w:rsid w:val="00C75456"/>
    <w:rsid w:val="00C90E05"/>
    <w:rsid w:val="00C91049"/>
    <w:rsid w:val="00C91D34"/>
    <w:rsid w:val="00C93EF6"/>
    <w:rsid w:val="00C95119"/>
    <w:rsid w:val="00C9619A"/>
    <w:rsid w:val="00C97037"/>
    <w:rsid w:val="00C974F3"/>
    <w:rsid w:val="00CA3E01"/>
    <w:rsid w:val="00CA4338"/>
    <w:rsid w:val="00CA4984"/>
    <w:rsid w:val="00CB181A"/>
    <w:rsid w:val="00CB3720"/>
    <w:rsid w:val="00CB5514"/>
    <w:rsid w:val="00CB556D"/>
    <w:rsid w:val="00CB6347"/>
    <w:rsid w:val="00CB73DC"/>
    <w:rsid w:val="00CC05D7"/>
    <w:rsid w:val="00CC10EE"/>
    <w:rsid w:val="00CC3984"/>
    <w:rsid w:val="00CC6EA8"/>
    <w:rsid w:val="00CC75BD"/>
    <w:rsid w:val="00CD1415"/>
    <w:rsid w:val="00CD313F"/>
    <w:rsid w:val="00CD3505"/>
    <w:rsid w:val="00CD3A6B"/>
    <w:rsid w:val="00CD54EE"/>
    <w:rsid w:val="00CD7749"/>
    <w:rsid w:val="00CD7CEE"/>
    <w:rsid w:val="00CE0739"/>
    <w:rsid w:val="00CE0891"/>
    <w:rsid w:val="00CE495C"/>
    <w:rsid w:val="00CE4C20"/>
    <w:rsid w:val="00CE4D79"/>
    <w:rsid w:val="00CE6AE6"/>
    <w:rsid w:val="00CF0B17"/>
    <w:rsid w:val="00CF38B3"/>
    <w:rsid w:val="00CF4775"/>
    <w:rsid w:val="00CF4D2F"/>
    <w:rsid w:val="00CF5C5F"/>
    <w:rsid w:val="00CF72DD"/>
    <w:rsid w:val="00D0195E"/>
    <w:rsid w:val="00D0323F"/>
    <w:rsid w:val="00D076A8"/>
    <w:rsid w:val="00D07982"/>
    <w:rsid w:val="00D10C7F"/>
    <w:rsid w:val="00D15555"/>
    <w:rsid w:val="00D162CD"/>
    <w:rsid w:val="00D17C08"/>
    <w:rsid w:val="00D17F73"/>
    <w:rsid w:val="00D2173D"/>
    <w:rsid w:val="00D2189C"/>
    <w:rsid w:val="00D2202A"/>
    <w:rsid w:val="00D223C5"/>
    <w:rsid w:val="00D227AA"/>
    <w:rsid w:val="00D22D10"/>
    <w:rsid w:val="00D2390D"/>
    <w:rsid w:val="00D260BC"/>
    <w:rsid w:val="00D26806"/>
    <w:rsid w:val="00D344D0"/>
    <w:rsid w:val="00D36343"/>
    <w:rsid w:val="00D414E3"/>
    <w:rsid w:val="00D4173E"/>
    <w:rsid w:val="00D43EDA"/>
    <w:rsid w:val="00D453A5"/>
    <w:rsid w:val="00D472CF"/>
    <w:rsid w:val="00D47AD3"/>
    <w:rsid w:val="00D50C93"/>
    <w:rsid w:val="00D51A64"/>
    <w:rsid w:val="00D543DC"/>
    <w:rsid w:val="00D557B9"/>
    <w:rsid w:val="00D55D88"/>
    <w:rsid w:val="00D63E90"/>
    <w:rsid w:val="00D66B42"/>
    <w:rsid w:val="00D67E9C"/>
    <w:rsid w:val="00D721EC"/>
    <w:rsid w:val="00D73A6E"/>
    <w:rsid w:val="00D74ECC"/>
    <w:rsid w:val="00D75AB9"/>
    <w:rsid w:val="00D760C3"/>
    <w:rsid w:val="00D76710"/>
    <w:rsid w:val="00D76A8A"/>
    <w:rsid w:val="00D7736B"/>
    <w:rsid w:val="00D848C2"/>
    <w:rsid w:val="00D85827"/>
    <w:rsid w:val="00D87862"/>
    <w:rsid w:val="00D928AE"/>
    <w:rsid w:val="00D932A4"/>
    <w:rsid w:val="00D9564E"/>
    <w:rsid w:val="00DA24B1"/>
    <w:rsid w:val="00DA38CB"/>
    <w:rsid w:val="00DA5461"/>
    <w:rsid w:val="00DA5543"/>
    <w:rsid w:val="00DA64E7"/>
    <w:rsid w:val="00DA6D5C"/>
    <w:rsid w:val="00DA7FEA"/>
    <w:rsid w:val="00DB0A0A"/>
    <w:rsid w:val="00DB17AB"/>
    <w:rsid w:val="00DB1FD8"/>
    <w:rsid w:val="00DB318B"/>
    <w:rsid w:val="00DB3B05"/>
    <w:rsid w:val="00DB520B"/>
    <w:rsid w:val="00DB7016"/>
    <w:rsid w:val="00DC18AB"/>
    <w:rsid w:val="00DC1A68"/>
    <w:rsid w:val="00DC2EC8"/>
    <w:rsid w:val="00DC43E1"/>
    <w:rsid w:val="00DC7B5D"/>
    <w:rsid w:val="00DD0929"/>
    <w:rsid w:val="00DD0EDF"/>
    <w:rsid w:val="00DD22D0"/>
    <w:rsid w:val="00DD3B1F"/>
    <w:rsid w:val="00DD7F86"/>
    <w:rsid w:val="00DE0186"/>
    <w:rsid w:val="00DE0566"/>
    <w:rsid w:val="00DE24F3"/>
    <w:rsid w:val="00DE43B3"/>
    <w:rsid w:val="00DE5658"/>
    <w:rsid w:val="00DE7207"/>
    <w:rsid w:val="00DF1493"/>
    <w:rsid w:val="00DF39E6"/>
    <w:rsid w:val="00DF40A6"/>
    <w:rsid w:val="00DF5DA7"/>
    <w:rsid w:val="00E01D8F"/>
    <w:rsid w:val="00E04C25"/>
    <w:rsid w:val="00E06163"/>
    <w:rsid w:val="00E0656D"/>
    <w:rsid w:val="00E06A8B"/>
    <w:rsid w:val="00E07352"/>
    <w:rsid w:val="00E11881"/>
    <w:rsid w:val="00E142D9"/>
    <w:rsid w:val="00E1494D"/>
    <w:rsid w:val="00E15068"/>
    <w:rsid w:val="00E20169"/>
    <w:rsid w:val="00E21D0A"/>
    <w:rsid w:val="00E24CB0"/>
    <w:rsid w:val="00E2769C"/>
    <w:rsid w:val="00E30F5B"/>
    <w:rsid w:val="00E31286"/>
    <w:rsid w:val="00E35B5B"/>
    <w:rsid w:val="00E41320"/>
    <w:rsid w:val="00E41CF5"/>
    <w:rsid w:val="00E42342"/>
    <w:rsid w:val="00E42879"/>
    <w:rsid w:val="00E44760"/>
    <w:rsid w:val="00E44DE0"/>
    <w:rsid w:val="00E45001"/>
    <w:rsid w:val="00E452F2"/>
    <w:rsid w:val="00E4638B"/>
    <w:rsid w:val="00E50871"/>
    <w:rsid w:val="00E53187"/>
    <w:rsid w:val="00E567F4"/>
    <w:rsid w:val="00E56984"/>
    <w:rsid w:val="00E60A76"/>
    <w:rsid w:val="00E6179C"/>
    <w:rsid w:val="00E657FC"/>
    <w:rsid w:val="00E6669E"/>
    <w:rsid w:val="00E66E33"/>
    <w:rsid w:val="00E726DD"/>
    <w:rsid w:val="00E73F5D"/>
    <w:rsid w:val="00E74EC3"/>
    <w:rsid w:val="00E767F5"/>
    <w:rsid w:val="00E76C67"/>
    <w:rsid w:val="00E77C63"/>
    <w:rsid w:val="00E77D72"/>
    <w:rsid w:val="00E80E9A"/>
    <w:rsid w:val="00E82BBE"/>
    <w:rsid w:val="00E86CD5"/>
    <w:rsid w:val="00E956EB"/>
    <w:rsid w:val="00E9636A"/>
    <w:rsid w:val="00E96AD2"/>
    <w:rsid w:val="00EA0E6D"/>
    <w:rsid w:val="00EA165E"/>
    <w:rsid w:val="00EA2D7B"/>
    <w:rsid w:val="00EA3081"/>
    <w:rsid w:val="00EA318B"/>
    <w:rsid w:val="00EA3D09"/>
    <w:rsid w:val="00EA54BC"/>
    <w:rsid w:val="00EB081C"/>
    <w:rsid w:val="00EB0883"/>
    <w:rsid w:val="00EB1628"/>
    <w:rsid w:val="00EB1B0B"/>
    <w:rsid w:val="00EB1EFC"/>
    <w:rsid w:val="00EB2469"/>
    <w:rsid w:val="00EB6762"/>
    <w:rsid w:val="00EB7967"/>
    <w:rsid w:val="00EC0F3E"/>
    <w:rsid w:val="00EC0FDC"/>
    <w:rsid w:val="00EC1528"/>
    <w:rsid w:val="00EC3031"/>
    <w:rsid w:val="00EC4A5A"/>
    <w:rsid w:val="00EC5215"/>
    <w:rsid w:val="00EC6418"/>
    <w:rsid w:val="00EC6ECB"/>
    <w:rsid w:val="00EC6F99"/>
    <w:rsid w:val="00EC7206"/>
    <w:rsid w:val="00EC781D"/>
    <w:rsid w:val="00ED1D9F"/>
    <w:rsid w:val="00ED68BE"/>
    <w:rsid w:val="00ED6D3F"/>
    <w:rsid w:val="00ED6F20"/>
    <w:rsid w:val="00EE0240"/>
    <w:rsid w:val="00EE363B"/>
    <w:rsid w:val="00EE376F"/>
    <w:rsid w:val="00EE3EE0"/>
    <w:rsid w:val="00EE4D57"/>
    <w:rsid w:val="00EE69DD"/>
    <w:rsid w:val="00EF3762"/>
    <w:rsid w:val="00EF41EA"/>
    <w:rsid w:val="00EF4D56"/>
    <w:rsid w:val="00EF5C11"/>
    <w:rsid w:val="00EF61B3"/>
    <w:rsid w:val="00EF7963"/>
    <w:rsid w:val="00F00E02"/>
    <w:rsid w:val="00F0121A"/>
    <w:rsid w:val="00F023FF"/>
    <w:rsid w:val="00F02484"/>
    <w:rsid w:val="00F04851"/>
    <w:rsid w:val="00F05587"/>
    <w:rsid w:val="00F05AB4"/>
    <w:rsid w:val="00F05ACA"/>
    <w:rsid w:val="00F060AB"/>
    <w:rsid w:val="00F06FB7"/>
    <w:rsid w:val="00F105A8"/>
    <w:rsid w:val="00F1096D"/>
    <w:rsid w:val="00F11837"/>
    <w:rsid w:val="00F11ACD"/>
    <w:rsid w:val="00F15B96"/>
    <w:rsid w:val="00F25FB3"/>
    <w:rsid w:val="00F30FD6"/>
    <w:rsid w:val="00F31C17"/>
    <w:rsid w:val="00F33183"/>
    <w:rsid w:val="00F33E0C"/>
    <w:rsid w:val="00F33FFE"/>
    <w:rsid w:val="00F358E9"/>
    <w:rsid w:val="00F369E3"/>
    <w:rsid w:val="00F401BD"/>
    <w:rsid w:val="00F40799"/>
    <w:rsid w:val="00F40C4C"/>
    <w:rsid w:val="00F419F9"/>
    <w:rsid w:val="00F43BD7"/>
    <w:rsid w:val="00F45C24"/>
    <w:rsid w:val="00F53083"/>
    <w:rsid w:val="00F53171"/>
    <w:rsid w:val="00F534DB"/>
    <w:rsid w:val="00F53F2D"/>
    <w:rsid w:val="00F55B47"/>
    <w:rsid w:val="00F5649C"/>
    <w:rsid w:val="00F575E8"/>
    <w:rsid w:val="00F6013E"/>
    <w:rsid w:val="00F6446F"/>
    <w:rsid w:val="00F700FB"/>
    <w:rsid w:val="00F709C6"/>
    <w:rsid w:val="00F72A0A"/>
    <w:rsid w:val="00F73B77"/>
    <w:rsid w:val="00F751CC"/>
    <w:rsid w:val="00F802AA"/>
    <w:rsid w:val="00F81D49"/>
    <w:rsid w:val="00F83011"/>
    <w:rsid w:val="00F8357A"/>
    <w:rsid w:val="00F83B30"/>
    <w:rsid w:val="00F8718B"/>
    <w:rsid w:val="00F908B9"/>
    <w:rsid w:val="00F921E6"/>
    <w:rsid w:val="00F92419"/>
    <w:rsid w:val="00F9349A"/>
    <w:rsid w:val="00F95733"/>
    <w:rsid w:val="00FA2914"/>
    <w:rsid w:val="00FA305B"/>
    <w:rsid w:val="00FA7AA1"/>
    <w:rsid w:val="00FA7F71"/>
    <w:rsid w:val="00FB0401"/>
    <w:rsid w:val="00FB1A3E"/>
    <w:rsid w:val="00FB1B10"/>
    <w:rsid w:val="00FB38B1"/>
    <w:rsid w:val="00FB4E86"/>
    <w:rsid w:val="00FB5A71"/>
    <w:rsid w:val="00FB6996"/>
    <w:rsid w:val="00FC00AF"/>
    <w:rsid w:val="00FC0995"/>
    <w:rsid w:val="00FC0D62"/>
    <w:rsid w:val="00FC2B8C"/>
    <w:rsid w:val="00FC361F"/>
    <w:rsid w:val="00FC4C2F"/>
    <w:rsid w:val="00FC5560"/>
    <w:rsid w:val="00FD142C"/>
    <w:rsid w:val="00FD2A67"/>
    <w:rsid w:val="00FD319D"/>
    <w:rsid w:val="00FD4826"/>
    <w:rsid w:val="00FD4BA5"/>
    <w:rsid w:val="00FD5909"/>
    <w:rsid w:val="00FD7A64"/>
    <w:rsid w:val="00FE1796"/>
    <w:rsid w:val="00FE19B2"/>
    <w:rsid w:val="00FE2206"/>
    <w:rsid w:val="00FE248B"/>
    <w:rsid w:val="00FE250E"/>
    <w:rsid w:val="00FE3A6F"/>
    <w:rsid w:val="00FE5CFB"/>
    <w:rsid w:val="00FE772E"/>
    <w:rsid w:val="00FF092D"/>
    <w:rsid w:val="00FF0DC3"/>
    <w:rsid w:val="00FF380A"/>
    <w:rsid w:val="00FF5605"/>
    <w:rsid w:val="00FF60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E11EC-6FE1-44EC-95F9-10CBC090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551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B5514"/>
    <w:pPr>
      <w:spacing w:after="0" w:line="240" w:lineRule="auto"/>
    </w:pPr>
  </w:style>
  <w:style w:type="table" w:styleId="Tabelamrea">
    <w:name w:val="Table Grid"/>
    <w:basedOn w:val="Navadnatabela"/>
    <w:uiPriority w:val="59"/>
    <w:rsid w:val="00CB5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CB551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5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ka.si/webapp/wcs/stores/servlet/sl/emkasi/sistem-zivih-bitij-preglednica-preglednica-za-ucence-2291140-p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3335</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Družina Nabergoj</dc:creator>
  <cp:lastModifiedBy>ROID</cp:lastModifiedBy>
  <cp:revision>2</cp:revision>
  <dcterms:created xsi:type="dcterms:W3CDTF">2020-05-13T08:20:00Z</dcterms:created>
  <dcterms:modified xsi:type="dcterms:W3CDTF">2020-05-13T08:20:00Z</dcterms:modified>
</cp:coreProperties>
</file>