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F0" w:rsidRPr="004C7FD3" w:rsidRDefault="005D44F0" w:rsidP="005D44F0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C7FD3">
        <w:rPr>
          <w:rFonts w:ascii="Times New Roman" w:eastAsia="Calibri" w:hAnsi="Times New Roman" w:cs="Times New Roman"/>
          <w:b/>
          <w:sz w:val="24"/>
          <w:szCs w:val="24"/>
        </w:rPr>
        <w:t xml:space="preserve">8. razred: BIOLOGIJA – </w:t>
      </w:r>
      <w:r w:rsidRPr="004C7FD3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5D44F0" w:rsidRPr="004C7FD3" w:rsidRDefault="005D44F0" w:rsidP="005D44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Ponedeljek, 18</w:t>
      </w:r>
      <w:r w:rsidRPr="004C7FD3">
        <w:rPr>
          <w:rFonts w:ascii="Times New Roman" w:eastAsia="Calibri" w:hAnsi="Times New Roman" w:cs="Times New Roman"/>
          <w:sz w:val="24"/>
          <w:szCs w:val="24"/>
        </w:rPr>
        <w:t xml:space="preserve">. 5. 2020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Zaporedna ura: 14./49</w:t>
      </w:r>
      <w:r w:rsidRPr="004C7F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44F0" w:rsidRDefault="005D44F0" w:rsidP="005D44F0">
      <w:p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</w:p>
    <w:p w:rsidR="005D44F0" w:rsidRPr="00464A74" w:rsidRDefault="005D44F0" w:rsidP="005D44F0">
      <w:p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Začenjamo z novim organskim sistemom, to so prebavila.</w:t>
      </w:r>
    </w:p>
    <w:p w:rsidR="005D44F0" w:rsidRDefault="005D44F0" w:rsidP="005D44F0">
      <w:pPr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</w:pPr>
      <w:r w:rsidRPr="00464A74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Nova snov: </w:t>
      </w:r>
      <w:r w:rsidRPr="00464A74"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  <w:t>Prebavila</w:t>
      </w:r>
    </w:p>
    <w:p w:rsidR="005D44F0" w:rsidRDefault="005D44F0" w:rsidP="005D44F0">
      <w:pPr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  <w:t>Učni cilj:</w:t>
      </w:r>
    </w:p>
    <w:p w:rsidR="005D44F0" w:rsidRPr="00B85883" w:rsidRDefault="005D44F0" w:rsidP="005D44F0">
      <w:pPr>
        <w:pStyle w:val="Odstavekseznama"/>
        <w:numPr>
          <w:ilvl w:val="0"/>
          <w:numId w:val="3"/>
        </w:numPr>
        <w:tabs>
          <w:tab w:val="num" w:pos="1410"/>
        </w:tabs>
        <w:rPr>
          <w:rFonts w:ascii="Times New Roman" w:hAnsi="Times New Roman" w:cs="Times New Roman"/>
          <w:bCs/>
          <w:i/>
          <w:color w:val="0F030F"/>
          <w:sz w:val="24"/>
          <w:szCs w:val="24"/>
          <w:shd w:val="clear" w:color="auto" w:fill="FFFFFF"/>
        </w:rPr>
      </w:pPr>
      <w:r w:rsidRPr="00B85883">
        <w:rPr>
          <w:rFonts w:ascii="Times New Roman" w:hAnsi="Times New Roman" w:cs="Times New Roman"/>
          <w:bCs/>
          <w:i/>
          <w:color w:val="0F030F"/>
          <w:sz w:val="24"/>
          <w:szCs w:val="24"/>
          <w:shd w:val="clear" w:color="auto" w:fill="FFFFFF"/>
        </w:rPr>
        <w:t>Učenci razumejo, da za delovanje človeškega organizma niso dovolj samo maščobe, beljakovine in ogljikovi hidrati, ampak mora s hrano dobiti tudi druge snovi – vitamine, rudninske snovi, razumejo tudi pomen uravnotežene prehrane.</w:t>
      </w:r>
    </w:p>
    <w:p w:rsidR="005D44F0" w:rsidRDefault="005D44F0" w:rsidP="005D44F0">
      <w:pPr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</w:pPr>
    </w:p>
    <w:p w:rsidR="005D44F0" w:rsidRPr="00AF2FB9" w:rsidRDefault="005D44F0" w:rsidP="005D44F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2FB9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V današnji uri boš </w:t>
      </w:r>
      <w:r w:rsidRPr="00AF2FB9">
        <w:rPr>
          <w:rFonts w:ascii="Times New Roman" w:hAnsi="Times New Roman" w:cs="Times New Roman"/>
          <w:color w:val="0F030F"/>
          <w:sz w:val="24"/>
          <w:szCs w:val="24"/>
          <w:u w:val="single"/>
          <w:shd w:val="clear" w:color="auto" w:fill="FFFFFF"/>
        </w:rPr>
        <w:t>ponovil o hranilnih snoveh</w:t>
      </w:r>
      <w:r w:rsidRPr="00AF2FB9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. Odpri učbenik iRokus+,  poglavje HRANIM SE,  </w:t>
      </w:r>
      <w:r w:rsidRPr="00AF2FB9">
        <w:rPr>
          <w:rFonts w:ascii="Times New Roman" w:hAnsi="Times New Roman" w:cs="Times New Roman"/>
          <w:color w:val="0F030F"/>
          <w:sz w:val="24"/>
          <w:szCs w:val="24"/>
          <w:u w:val="single"/>
          <w:shd w:val="clear" w:color="auto" w:fill="FFFFFF"/>
        </w:rPr>
        <w:t>preberi in si oglej filme od naslova 1 do 7</w:t>
      </w:r>
      <w:r w:rsidRPr="00AF2FB9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 (</w:t>
      </w:r>
      <w:r w:rsidRPr="00AF2FB9">
        <w:rPr>
          <w:rFonts w:ascii="Times New Roman" w:hAnsi="Times New Roman" w:cs="Times New Roman"/>
          <w:i/>
          <w:iCs/>
          <w:sz w:val="24"/>
          <w:szCs w:val="24"/>
        </w:rPr>
        <w:t>Hranim se/poglavja: Hrana, Hrana in energija, Ogljikovi hidrati, Vitamini, minerali in vlaknine, Beljakovine,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2FB9">
        <w:rPr>
          <w:rFonts w:ascii="Times New Roman" w:hAnsi="Times New Roman" w:cs="Times New Roman"/>
          <w:i/>
          <w:iCs/>
          <w:sz w:val="24"/>
          <w:szCs w:val="24"/>
        </w:rPr>
        <w:t>Maščobe, Voda).</w:t>
      </w:r>
      <w:r w:rsidRPr="00AF2FB9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 Veliko tega že znaš, saj smo se učili že pri gospodinjstvu.</w:t>
      </w:r>
    </w:p>
    <w:p w:rsidR="005D44F0" w:rsidRDefault="005D44F0" w:rsidP="005D44F0">
      <w:pPr>
        <w:pStyle w:val="Odstavekseznama"/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</w:p>
    <w:p w:rsidR="005D44F0" w:rsidRPr="00AF2FB9" w:rsidRDefault="005D44F0" w:rsidP="005D44F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F030F"/>
          <w:sz w:val="24"/>
          <w:szCs w:val="24"/>
          <w:u w:val="single"/>
          <w:shd w:val="clear" w:color="auto" w:fill="FFFFFF"/>
        </w:rPr>
      </w:pPr>
      <w:r w:rsidRPr="00AF2FB9">
        <w:rPr>
          <w:rFonts w:ascii="Times New Roman" w:hAnsi="Times New Roman" w:cs="Times New Roman"/>
          <w:color w:val="0F030F"/>
          <w:sz w:val="24"/>
          <w:szCs w:val="24"/>
          <w:u w:val="single"/>
          <w:shd w:val="clear" w:color="auto" w:fill="FFFFFF"/>
        </w:rPr>
        <w:t>Zapiši v zvezek:</w:t>
      </w:r>
    </w:p>
    <w:p w:rsidR="005D44F0" w:rsidRPr="00464A74" w:rsidRDefault="005D44F0" w:rsidP="005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74">
        <w:rPr>
          <w:rFonts w:ascii="Times New Roman" w:hAnsi="Times New Roman" w:cs="Times New Roman"/>
          <w:sz w:val="24"/>
          <w:szCs w:val="24"/>
        </w:rPr>
        <w:t xml:space="preserve">Človeško telo pridobiva iz hrane </w:t>
      </w:r>
      <w:r w:rsidRPr="00464A74">
        <w:rPr>
          <w:rFonts w:ascii="Times New Roman" w:hAnsi="Times New Roman" w:cs="Times New Roman"/>
          <w:b/>
          <w:bCs/>
          <w:sz w:val="24"/>
          <w:szCs w:val="24"/>
        </w:rPr>
        <w:t xml:space="preserve">energijo in snovi </w:t>
      </w:r>
      <w:r w:rsidRPr="00464A74">
        <w:rPr>
          <w:rFonts w:ascii="Times New Roman" w:hAnsi="Times New Roman" w:cs="Times New Roman"/>
          <w:sz w:val="24"/>
          <w:szCs w:val="24"/>
        </w:rPr>
        <w:t>potrebne za rast in obnovo telesa.</w:t>
      </w:r>
    </w:p>
    <w:p w:rsidR="005D44F0" w:rsidRPr="00464A74" w:rsidRDefault="005D44F0" w:rsidP="005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74">
        <w:rPr>
          <w:rFonts w:ascii="Times New Roman" w:hAnsi="Times New Roman" w:cs="Times New Roman"/>
          <w:sz w:val="24"/>
          <w:szCs w:val="24"/>
        </w:rPr>
        <w:t>Osnovne skupine hranilnih snovi, ki jih vsebuje hrana so:</w:t>
      </w:r>
    </w:p>
    <w:p w:rsidR="005D44F0" w:rsidRPr="00AF2FB9" w:rsidRDefault="005D44F0" w:rsidP="005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FB9">
        <w:rPr>
          <w:rFonts w:ascii="Times New Roman" w:hAnsi="Times New Roman" w:cs="Times New Roman"/>
          <w:b/>
          <w:sz w:val="24"/>
          <w:szCs w:val="24"/>
        </w:rPr>
        <w:t>- OGLJIKOVI HIDRATI (OH)</w:t>
      </w:r>
    </w:p>
    <w:p w:rsidR="005D44F0" w:rsidRPr="00AF2FB9" w:rsidRDefault="005D44F0" w:rsidP="005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FB9">
        <w:rPr>
          <w:rFonts w:ascii="Times New Roman" w:hAnsi="Times New Roman" w:cs="Times New Roman"/>
          <w:b/>
          <w:sz w:val="24"/>
          <w:szCs w:val="24"/>
        </w:rPr>
        <w:t>- BELJAKOVINE</w:t>
      </w:r>
    </w:p>
    <w:p w:rsidR="005D44F0" w:rsidRPr="00AF2FB9" w:rsidRDefault="005D44F0" w:rsidP="005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FB9">
        <w:rPr>
          <w:rFonts w:ascii="Times New Roman" w:hAnsi="Times New Roman" w:cs="Times New Roman"/>
          <w:b/>
          <w:sz w:val="24"/>
          <w:szCs w:val="24"/>
        </w:rPr>
        <w:t>- MAŠČOBE</w:t>
      </w:r>
    </w:p>
    <w:p w:rsidR="005D44F0" w:rsidRPr="00AF2FB9" w:rsidRDefault="005D44F0" w:rsidP="005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FB9">
        <w:rPr>
          <w:rFonts w:ascii="Times New Roman" w:hAnsi="Times New Roman" w:cs="Times New Roman"/>
          <w:b/>
          <w:sz w:val="24"/>
          <w:szCs w:val="24"/>
        </w:rPr>
        <w:t>- VITAMINI</w:t>
      </w:r>
    </w:p>
    <w:p w:rsidR="005D44F0" w:rsidRPr="00AF2FB9" w:rsidRDefault="005D44F0" w:rsidP="005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FB9">
        <w:rPr>
          <w:rFonts w:ascii="Times New Roman" w:hAnsi="Times New Roman" w:cs="Times New Roman"/>
          <w:b/>
          <w:sz w:val="24"/>
          <w:szCs w:val="24"/>
        </w:rPr>
        <w:t>- MINERALNE (RUDNINSKE) SNOVI</w:t>
      </w:r>
    </w:p>
    <w:p w:rsidR="005D44F0" w:rsidRPr="00464A74" w:rsidRDefault="005D44F0" w:rsidP="005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74">
        <w:rPr>
          <w:rFonts w:ascii="Times New Roman" w:hAnsi="Times New Roman" w:cs="Times New Roman"/>
          <w:sz w:val="24"/>
          <w:szCs w:val="24"/>
        </w:rPr>
        <w:t>OH in maščobe so glavni vir energije.</w:t>
      </w:r>
    </w:p>
    <w:p w:rsidR="005D44F0" w:rsidRPr="00464A74" w:rsidRDefault="005D44F0" w:rsidP="005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74">
        <w:rPr>
          <w:rFonts w:ascii="Times New Roman" w:hAnsi="Times New Roman" w:cs="Times New Roman"/>
          <w:sz w:val="24"/>
          <w:szCs w:val="24"/>
        </w:rPr>
        <w:t>Beljakovine telo oskrbujejo z energijo, so pa tudi osnovni gradbeni material za izgradnjo celic.</w:t>
      </w:r>
    </w:p>
    <w:p w:rsidR="005D44F0" w:rsidRPr="00464A74" w:rsidRDefault="005D44F0" w:rsidP="005D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A74">
        <w:rPr>
          <w:rFonts w:ascii="Times New Roman" w:hAnsi="Times New Roman" w:cs="Times New Roman"/>
          <w:sz w:val="24"/>
          <w:szCs w:val="24"/>
        </w:rPr>
        <w:t>Vitamini in mineralne snovi so nujno potrebni za odpornost in pravilno delovanje telesa.</w:t>
      </w:r>
    </w:p>
    <w:p w:rsidR="005D44F0" w:rsidRDefault="005D44F0" w:rsidP="005D44F0">
      <w:pPr>
        <w:rPr>
          <w:rFonts w:ascii="Times New Roman" w:hAnsi="Times New Roman" w:cs="Times New Roman"/>
          <w:sz w:val="24"/>
          <w:szCs w:val="24"/>
        </w:rPr>
      </w:pPr>
      <w:r w:rsidRPr="00464A74">
        <w:rPr>
          <w:rFonts w:ascii="Times New Roman" w:hAnsi="Times New Roman" w:cs="Times New Roman"/>
          <w:sz w:val="24"/>
          <w:szCs w:val="24"/>
        </w:rPr>
        <w:t>Voda je pomembna za raztapljanje nekaterih snovi in za transport teh snovi do celic (po krvi).</w:t>
      </w:r>
    </w:p>
    <w:p w:rsidR="005D44F0" w:rsidRPr="00F41FD1" w:rsidRDefault="005D44F0" w:rsidP="005D44F0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 w:rsidRPr="00F41FD1">
        <w:rPr>
          <w:rFonts w:ascii="Times New Roman" w:hAnsi="Times New Roman" w:cs="Times New Roman"/>
          <w:bCs/>
          <w:color w:val="0F030F"/>
          <w:sz w:val="24"/>
          <w:szCs w:val="24"/>
          <w:shd w:val="clear" w:color="auto" w:fill="FFFFFF"/>
        </w:rPr>
        <w:t>V zvezek odgovori na vprašanje:</w:t>
      </w:r>
      <w:r>
        <w:rPr>
          <w:rFonts w:ascii="Times New Roman" w:hAnsi="Times New Roman" w:cs="Times New Roman"/>
          <w:bCs/>
          <w:color w:val="0F030F"/>
          <w:sz w:val="24"/>
          <w:szCs w:val="24"/>
          <w:shd w:val="clear" w:color="auto" w:fill="FFFFFF"/>
        </w:rPr>
        <w:t xml:space="preserve"> Kaj</w:t>
      </w:r>
      <w:r w:rsidRPr="00F41FD1">
        <w:rPr>
          <w:rFonts w:ascii="Times New Roman" w:hAnsi="Times New Roman" w:cs="Times New Roman"/>
          <w:bCs/>
          <w:color w:val="0F030F"/>
          <w:sz w:val="24"/>
          <w:szCs w:val="24"/>
          <w:shd w:val="clear" w:color="auto" w:fill="FFFFFF"/>
        </w:rPr>
        <w:t xml:space="preserve"> je uravnotežena prehrana?</w:t>
      </w:r>
    </w:p>
    <w:p w:rsidR="005D44F0" w:rsidRPr="00F41FD1" w:rsidRDefault="005D44F0" w:rsidP="005D44F0">
      <w:pPr>
        <w:pStyle w:val="Odstavekseznama"/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</w:p>
    <w:p w:rsidR="005D44F0" w:rsidRPr="00C104E6" w:rsidRDefault="005D44F0" w:rsidP="005D44F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spletu </w:t>
      </w:r>
      <w:r w:rsidRPr="00D321AC">
        <w:rPr>
          <w:rFonts w:ascii="Times New Roman" w:hAnsi="Times New Roman" w:cs="Times New Roman"/>
          <w:sz w:val="24"/>
          <w:szCs w:val="24"/>
          <w:u w:val="single"/>
        </w:rPr>
        <w:t>poišči novo prehransko piramido</w:t>
      </w:r>
      <w:r>
        <w:rPr>
          <w:rFonts w:ascii="Times New Roman" w:hAnsi="Times New Roman" w:cs="Times New Roman"/>
          <w:sz w:val="24"/>
          <w:szCs w:val="24"/>
        </w:rPr>
        <w:t xml:space="preserve"> in ponovi, kam uvrščamo posamezna živila, kaj je v spodnjem najširšem delu piramide. Nariši jo v zvezek.</w:t>
      </w:r>
    </w:p>
    <w:p w:rsidR="005D44F0" w:rsidRPr="00D321AC" w:rsidRDefault="00D73A27" w:rsidP="005D44F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D44F0" w:rsidRPr="00D321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https://www.zdravstvena.info/preventiva/o-vitaminih-in-mineralih-vitamin-in-minerali-kaj-so-vitamini-kaj-so-minerali.html/nova-prehranska-piramida</w:t>
        </w:r>
      </w:hyperlink>
    </w:p>
    <w:p w:rsidR="005D44F0" w:rsidRDefault="005D44F0" w:rsidP="005D44F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DZ na strani 47, reši 3. nalogo. </w:t>
      </w:r>
    </w:p>
    <w:p w:rsidR="005D44F0" w:rsidRPr="00F41FD1" w:rsidRDefault="005D44F0" w:rsidP="005D44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za danes vse, naslednjič pa o zgradbi in nalogah prebavne poti.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E08"/>
    <w:multiLevelType w:val="hybridMultilevel"/>
    <w:tmpl w:val="9E5825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1A35"/>
    <w:multiLevelType w:val="hybridMultilevel"/>
    <w:tmpl w:val="7B68B6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6904"/>
    <w:multiLevelType w:val="hybridMultilevel"/>
    <w:tmpl w:val="03042B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787D"/>
    <w:multiLevelType w:val="hybridMultilevel"/>
    <w:tmpl w:val="6BA86D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0"/>
    <w:rsid w:val="00000421"/>
    <w:rsid w:val="00002AA4"/>
    <w:rsid w:val="00003810"/>
    <w:rsid w:val="0000387D"/>
    <w:rsid w:val="00003BA5"/>
    <w:rsid w:val="00004A68"/>
    <w:rsid w:val="00005A86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60C0"/>
    <w:rsid w:val="00036FB7"/>
    <w:rsid w:val="00040BFC"/>
    <w:rsid w:val="000414BC"/>
    <w:rsid w:val="00041552"/>
    <w:rsid w:val="00042862"/>
    <w:rsid w:val="00043A6C"/>
    <w:rsid w:val="00044211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C0356"/>
    <w:rsid w:val="000C167E"/>
    <w:rsid w:val="000C1871"/>
    <w:rsid w:val="000C6919"/>
    <w:rsid w:val="000C6B7A"/>
    <w:rsid w:val="000C7113"/>
    <w:rsid w:val="000C7617"/>
    <w:rsid w:val="000D1E9B"/>
    <w:rsid w:val="000D44E2"/>
    <w:rsid w:val="000D6B3D"/>
    <w:rsid w:val="000D7733"/>
    <w:rsid w:val="000E29A6"/>
    <w:rsid w:val="000E437F"/>
    <w:rsid w:val="000E66D8"/>
    <w:rsid w:val="000F187E"/>
    <w:rsid w:val="000F3AB9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4269"/>
    <w:rsid w:val="00124F10"/>
    <w:rsid w:val="00125906"/>
    <w:rsid w:val="00126A0D"/>
    <w:rsid w:val="00130D5D"/>
    <w:rsid w:val="001310D8"/>
    <w:rsid w:val="00132C65"/>
    <w:rsid w:val="001357ED"/>
    <w:rsid w:val="00141476"/>
    <w:rsid w:val="001424C9"/>
    <w:rsid w:val="00143D97"/>
    <w:rsid w:val="00145247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7A4"/>
    <w:rsid w:val="00202DD6"/>
    <w:rsid w:val="002031AE"/>
    <w:rsid w:val="002047D7"/>
    <w:rsid w:val="00205B4A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4BC0"/>
    <w:rsid w:val="00245118"/>
    <w:rsid w:val="00250A58"/>
    <w:rsid w:val="0025286F"/>
    <w:rsid w:val="00252DF5"/>
    <w:rsid w:val="00253999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DAA"/>
    <w:rsid w:val="002843F9"/>
    <w:rsid w:val="00284679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B0A59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D7E9D"/>
    <w:rsid w:val="002E3AD0"/>
    <w:rsid w:val="002E4D1A"/>
    <w:rsid w:val="002E607F"/>
    <w:rsid w:val="002E6216"/>
    <w:rsid w:val="002F32E3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5FB9"/>
    <w:rsid w:val="00327C5D"/>
    <w:rsid w:val="00337195"/>
    <w:rsid w:val="00340790"/>
    <w:rsid w:val="003407E8"/>
    <w:rsid w:val="00342C86"/>
    <w:rsid w:val="0034349E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70924"/>
    <w:rsid w:val="00372BE6"/>
    <w:rsid w:val="003730AA"/>
    <w:rsid w:val="003736B7"/>
    <w:rsid w:val="00374E96"/>
    <w:rsid w:val="003839F9"/>
    <w:rsid w:val="00383E2B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3144"/>
    <w:rsid w:val="003D3B2F"/>
    <w:rsid w:val="003D3C7B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9ED"/>
    <w:rsid w:val="00432F36"/>
    <w:rsid w:val="00433904"/>
    <w:rsid w:val="004358B3"/>
    <w:rsid w:val="004362B1"/>
    <w:rsid w:val="00436583"/>
    <w:rsid w:val="004379FC"/>
    <w:rsid w:val="00440E79"/>
    <w:rsid w:val="00441D70"/>
    <w:rsid w:val="00442451"/>
    <w:rsid w:val="00444CD9"/>
    <w:rsid w:val="00445365"/>
    <w:rsid w:val="00445E31"/>
    <w:rsid w:val="004464B2"/>
    <w:rsid w:val="00446D9D"/>
    <w:rsid w:val="00447CFB"/>
    <w:rsid w:val="0045406A"/>
    <w:rsid w:val="00456CCD"/>
    <w:rsid w:val="00456EB4"/>
    <w:rsid w:val="00457E30"/>
    <w:rsid w:val="00461132"/>
    <w:rsid w:val="00461B1C"/>
    <w:rsid w:val="00463D8A"/>
    <w:rsid w:val="00463E3B"/>
    <w:rsid w:val="00471174"/>
    <w:rsid w:val="004725C9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41AC"/>
    <w:rsid w:val="004C57D5"/>
    <w:rsid w:val="004C5EF4"/>
    <w:rsid w:val="004D0718"/>
    <w:rsid w:val="004D1E69"/>
    <w:rsid w:val="004D3CF9"/>
    <w:rsid w:val="004D4294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C10"/>
    <w:rsid w:val="00536C71"/>
    <w:rsid w:val="00540DCD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DFA"/>
    <w:rsid w:val="00565B5E"/>
    <w:rsid w:val="00565D0C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931F7"/>
    <w:rsid w:val="00593A0A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6699"/>
    <w:rsid w:val="005A66BD"/>
    <w:rsid w:val="005B0438"/>
    <w:rsid w:val="005B04B3"/>
    <w:rsid w:val="005B11B0"/>
    <w:rsid w:val="005B22CF"/>
    <w:rsid w:val="005B2A3C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44F0"/>
    <w:rsid w:val="005D4AE5"/>
    <w:rsid w:val="005D59BE"/>
    <w:rsid w:val="005D6657"/>
    <w:rsid w:val="005D6BC2"/>
    <w:rsid w:val="005D6DEC"/>
    <w:rsid w:val="005D787B"/>
    <w:rsid w:val="005D7981"/>
    <w:rsid w:val="005E1350"/>
    <w:rsid w:val="005E5D8B"/>
    <w:rsid w:val="005F0534"/>
    <w:rsid w:val="005F0AF9"/>
    <w:rsid w:val="005F0BFB"/>
    <w:rsid w:val="005F1E3C"/>
    <w:rsid w:val="005F4B7C"/>
    <w:rsid w:val="005F4DCC"/>
    <w:rsid w:val="00600203"/>
    <w:rsid w:val="0060113A"/>
    <w:rsid w:val="00601AA4"/>
    <w:rsid w:val="00604068"/>
    <w:rsid w:val="00604F87"/>
    <w:rsid w:val="00605E76"/>
    <w:rsid w:val="00607A18"/>
    <w:rsid w:val="00610B52"/>
    <w:rsid w:val="00613D70"/>
    <w:rsid w:val="006165ED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E80"/>
    <w:rsid w:val="00650B24"/>
    <w:rsid w:val="0065170C"/>
    <w:rsid w:val="006520D5"/>
    <w:rsid w:val="00652D82"/>
    <w:rsid w:val="00653ED0"/>
    <w:rsid w:val="006541A3"/>
    <w:rsid w:val="00654891"/>
    <w:rsid w:val="00660986"/>
    <w:rsid w:val="00660BF2"/>
    <w:rsid w:val="00662BD2"/>
    <w:rsid w:val="00663B07"/>
    <w:rsid w:val="0066406D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5A3"/>
    <w:rsid w:val="006C276C"/>
    <w:rsid w:val="006C3679"/>
    <w:rsid w:val="006C452C"/>
    <w:rsid w:val="006C4B59"/>
    <w:rsid w:val="006C5E46"/>
    <w:rsid w:val="006C6796"/>
    <w:rsid w:val="006C67C0"/>
    <w:rsid w:val="006D14BE"/>
    <w:rsid w:val="006E015E"/>
    <w:rsid w:val="006E0193"/>
    <w:rsid w:val="006E3078"/>
    <w:rsid w:val="006E4888"/>
    <w:rsid w:val="006E49A8"/>
    <w:rsid w:val="006E7B7B"/>
    <w:rsid w:val="006E7CF7"/>
    <w:rsid w:val="006F1207"/>
    <w:rsid w:val="006F1A3A"/>
    <w:rsid w:val="006F1C7C"/>
    <w:rsid w:val="006F2CE9"/>
    <w:rsid w:val="006F56A6"/>
    <w:rsid w:val="00700BF1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7AB1"/>
    <w:rsid w:val="00740A15"/>
    <w:rsid w:val="007416A4"/>
    <w:rsid w:val="0074312E"/>
    <w:rsid w:val="00745E62"/>
    <w:rsid w:val="00750387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8CD"/>
    <w:rsid w:val="007D3194"/>
    <w:rsid w:val="007D404E"/>
    <w:rsid w:val="007D5B44"/>
    <w:rsid w:val="007E05C4"/>
    <w:rsid w:val="007E0604"/>
    <w:rsid w:val="007E3A0A"/>
    <w:rsid w:val="007E4330"/>
    <w:rsid w:val="007E5144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0720C"/>
    <w:rsid w:val="00812C81"/>
    <w:rsid w:val="00815E18"/>
    <w:rsid w:val="00821D81"/>
    <w:rsid w:val="00824B67"/>
    <w:rsid w:val="00825090"/>
    <w:rsid w:val="0082589D"/>
    <w:rsid w:val="008273FE"/>
    <w:rsid w:val="0082761E"/>
    <w:rsid w:val="00827961"/>
    <w:rsid w:val="00832798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67A61"/>
    <w:rsid w:val="00870310"/>
    <w:rsid w:val="0087103B"/>
    <w:rsid w:val="0087218F"/>
    <w:rsid w:val="00873178"/>
    <w:rsid w:val="00873D88"/>
    <w:rsid w:val="00874EFE"/>
    <w:rsid w:val="00875A9D"/>
    <w:rsid w:val="00876072"/>
    <w:rsid w:val="00876139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D0"/>
    <w:rsid w:val="009531C2"/>
    <w:rsid w:val="009546EB"/>
    <w:rsid w:val="00956953"/>
    <w:rsid w:val="00956ED6"/>
    <w:rsid w:val="0095709E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7E8C"/>
    <w:rsid w:val="0099225C"/>
    <w:rsid w:val="0099368C"/>
    <w:rsid w:val="00994BD2"/>
    <w:rsid w:val="00994CAC"/>
    <w:rsid w:val="0099522F"/>
    <w:rsid w:val="00995EAB"/>
    <w:rsid w:val="009A32BB"/>
    <w:rsid w:val="009B2981"/>
    <w:rsid w:val="009B3AF3"/>
    <w:rsid w:val="009B4B5B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5B3"/>
    <w:rsid w:val="009E058C"/>
    <w:rsid w:val="009E4FFF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5C81"/>
    <w:rsid w:val="00A16338"/>
    <w:rsid w:val="00A16D67"/>
    <w:rsid w:val="00A17625"/>
    <w:rsid w:val="00A2001F"/>
    <w:rsid w:val="00A20A79"/>
    <w:rsid w:val="00A2342A"/>
    <w:rsid w:val="00A26F2E"/>
    <w:rsid w:val="00A27E9F"/>
    <w:rsid w:val="00A36BBD"/>
    <w:rsid w:val="00A37EB4"/>
    <w:rsid w:val="00A4267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7941"/>
    <w:rsid w:val="00A60A05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802DD"/>
    <w:rsid w:val="00A8099A"/>
    <w:rsid w:val="00A811F0"/>
    <w:rsid w:val="00A822AC"/>
    <w:rsid w:val="00A826E8"/>
    <w:rsid w:val="00A847B9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80F"/>
    <w:rsid w:val="00AA39D3"/>
    <w:rsid w:val="00AA55B8"/>
    <w:rsid w:val="00AA70DB"/>
    <w:rsid w:val="00AA7831"/>
    <w:rsid w:val="00AA7A02"/>
    <w:rsid w:val="00AB1D4C"/>
    <w:rsid w:val="00AB35AD"/>
    <w:rsid w:val="00AB5412"/>
    <w:rsid w:val="00AB5ADF"/>
    <w:rsid w:val="00AC0F86"/>
    <w:rsid w:val="00AC2E82"/>
    <w:rsid w:val="00AC3E1C"/>
    <w:rsid w:val="00AC44A9"/>
    <w:rsid w:val="00AC54C4"/>
    <w:rsid w:val="00AD0CBC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1D66"/>
    <w:rsid w:val="00B43A87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012E"/>
    <w:rsid w:val="00B835EB"/>
    <w:rsid w:val="00B83B84"/>
    <w:rsid w:val="00B85437"/>
    <w:rsid w:val="00B85883"/>
    <w:rsid w:val="00B86D41"/>
    <w:rsid w:val="00B914C8"/>
    <w:rsid w:val="00B91F83"/>
    <w:rsid w:val="00B924AB"/>
    <w:rsid w:val="00B93C3A"/>
    <w:rsid w:val="00B95C69"/>
    <w:rsid w:val="00B9666B"/>
    <w:rsid w:val="00BA3151"/>
    <w:rsid w:val="00BA3F51"/>
    <w:rsid w:val="00BA5C2A"/>
    <w:rsid w:val="00BA5CD8"/>
    <w:rsid w:val="00BA6E0C"/>
    <w:rsid w:val="00BA774B"/>
    <w:rsid w:val="00BA7E7B"/>
    <w:rsid w:val="00BB0575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7526"/>
    <w:rsid w:val="00BF7649"/>
    <w:rsid w:val="00BF76F4"/>
    <w:rsid w:val="00C00208"/>
    <w:rsid w:val="00C034E7"/>
    <w:rsid w:val="00C03BE3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30DEA"/>
    <w:rsid w:val="00C3258C"/>
    <w:rsid w:val="00C33086"/>
    <w:rsid w:val="00C34726"/>
    <w:rsid w:val="00C36D20"/>
    <w:rsid w:val="00C4180A"/>
    <w:rsid w:val="00C41A06"/>
    <w:rsid w:val="00C42ED7"/>
    <w:rsid w:val="00C451C4"/>
    <w:rsid w:val="00C46AA1"/>
    <w:rsid w:val="00C4783F"/>
    <w:rsid w:val="00C50006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44D0"/>
    <w:rsid w:val="00D36343"/>
    <w:rsid w:val="00D414E3"/>
    <w:rsid w:val="00D4173E"/>
    <w:rsid w:val="00D43EDA"/>
    <w:rsid w:val="00D442F4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27"/>
    <w:rsid w:val="00D73A6E"/>
    <w:rsid w:val="00D74ECC"/>
    <w:rsid w:val="00D75AB9"/>
    <w:rsid w:val="00D760C3"/>
    <w:rsid w:val="00D76710"/>
    <w:rsid w:val="00D76A8A"/>
    <w:rsid w:val="00D7736B"/>
    <w:rsid w:val="00D829DD"/>
    <w:rsid w:val="00D848C2"/>
    <w:rsid w:val="00D85827"/>
    <w:rsid w:val="00D87862"/>
    <w:rsid w:val="00D928AE"/>
    <w:rsid w:val="00D92D27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520B"/>
    <w:rsid w:val="00DB7016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2D9"/>
    <w:rsid w:val="00E1494D"/>
    <w:rsid w:val="00E15068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BD7"/>
    <w:rsid w:val="00F440C8"/>
    <w:rsid w:val="00F45906"/>
    <w:rsid w:val="00F45C24"/>
    <w:rsid w:val="00F53083"/>
    <w:rsid w:val="00F53171"/>
    <w:rsid w:val="00F534DB"/>
    <w:rsid w:val="00F5373C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4D2F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B946-73B0-4881-9461-58F05530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44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dravstvena.info/preventiva/o-vitaminih-in-mineralih-vitamin-in-minerali-kaj-so-vitamini-kaj-so-minerali.html/nova-prehranska-piram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2020-05-15T11:57:00Z</dcterms:created>
  <dcterms:modified xsi:type="dcterms:W3CDTF">2020-05-15T11:57:00Z</dcterms:modified>
</cp:coreProperties>
</file>