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89" w:rsidRPr="00E607A7" w:rsidRDefault="00144F89" w:rsidP="00144F8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607A7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E607A7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144F89" w:rsidRPr="00BB788B" w:rsidRDefault="00144F89" w:rsidP="00144F8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B788B">
        <w:rPr>
          <w:rFonts w:ascii="Times New Roman" w:eastAsia="Calibri" w:hAnsi="Times New Roman" w:cs="Times New Roman"/>
          <w:sz w:val="24"/>
          <w:szCs w:val="24"/>
        </w:rPr>
        <w:t>Ponedeljek, 6. 4. 2020                                                              Zaporedna ura: 7., 8.</w:t>
      </w:r>
    </w:p>
    <w:p w:rsidR="00144F89" w:rsidRPr="00BB788B" w:rsidRDefault="00144F89" w:rsidP="00144F8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B788B">
        <w:rPr>
          <w:rFonts w:ascii="Times New Roman" w:eastAsia="Calibri" w:hAnsi="Times New Roman" w:cs="Times New Roman"/>
          <w:sz w:val="24"/>
          <w:szCs w:val="24"/>
        </w:rPr>
        <w:t>Sreda, 8. 4. 2020 (namesto kemije)</w:t>
      </w:r>
    </w:p>
    <w:p w:rsidR="00144F89" w:rsidRDefault="00144F89" w:rsidP="001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Pozdravljeni!</w:t>
      </w:r>
    </w:p>
    <w:p w:rsidR="00144F89" w:rsidRDefault="00144F89" w:rsidP="001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petek ste imeli utrjevanje in previrjanje znanja. Ob pregledu vaših nalog ugotavljam, da kljub učbeniku in DZ, so bile nekatere naloge, pri nekaterih učencih, narobe. </w:t>
      </w:r>
    </w:p>
    <w:p w:rsidR="00144F89" w:rsidRDefault="00144F89" w:rsidP="001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Zato sedaj sledi </w:t>
      </w:r>
      <w:r w:rsidRPr="0066009F">
        <w:rPr>
          <w:rFonts w:ascii="Times New Roman" w:hAnsi="Times New Roman" w:cs="Times New Roman"/>
          <w:b/>
          <w:sz w:val="24"/>
          <w:szCs w:val="24"/>
          <w:u w:val="single"/>
        </w:rPr>
        <w:t>POPRAVA</w:t>
      </w:r>
      <w:r>
        <w:rPr>
          <w:rFonts w:ascii="Times New Roman" w:hAnsi="Times New Roman" w:cs="Times New Roman"/>
          <w:sz w:val="24"/>
          <w:szCs w:val="24"/>
        </w:rPr>
        <w:t>. Z rdečo barvo si popravite  naloge, ki ste jih imeli narobe.</w:t>
      </w:r>
    </w:p>
    <w:p w:rsidR="00144F89" w:rsidRPr="0066009F" w:rsidRDefault="00144F89" w:rsidP="001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009F">
        <w:rPr>
          <w:rFonts w:ascii="Times New Roman" w:hAnsi="Times New Roman" w:cs="Times New Roman"/>
          <w:sz w:val="24"/>
          <w:szCs w:val="24"/>
        </w:rPr>
        <w:t xml:space="preserve">Čutnice </w:t>
      </w:r>
      <w:r w:rsidRPr="0066009F">
        <w:rPr>
          <w:rFonts w:ascii="Times New Roman" w:hAnsi="Times New Roman" w:cs="Times New Roman"/>
          <w:b/>
          <w:sz w:val="24"/>
          <w:szCs w:val="24"/>
        </w:rPr>
        <w:t xml:space="preserve">za grenko </w:t>
      </w:r>
      <w:r w:rsidRPr="0066009F">
        <w:rPr>
          <w:rFonts w:ascii="Times New Roman" w:hAnsi="Times New Roman" w:cs="Times New Roman"/>
          <w:sz w:val="24"/>
          <w:szCs w:val="24"/>
        </w:rPr>
        <w:t xml:space="preserve">so </w:t>
      </w:r>
      <w:r w:rsidRPr="0066009F">
        <w:rPr>
          <w:rFonts w:ascii="Times New Roman" w:hAnsi="Times New Roman" w:cs="Times New Roman"/>
          <w:b/>
          <w:sz w:val="24"/>
          <w:szCs w:val="24"/>
        </w:rPr>
        <w:t>na korenu</w:t>
      </w:r>
      <w:r w:rsidRPr="0066009F">
        <w:rPr>
          <w:rFonts w:ascii="Times New Roman" w:hAnsi="Times New Roman" w:cs="Times New Roman"/>
          <w:sz w:val="24"/>
          <w:szCs w:val="24"/>
        </w:rPr>
        <w:t xml:space="preserve"> jezika – </w:t>
      </w:r>
      <w:r w:rsidRPr="0066009F">
        <w:rPr>
          <w:rFonts w:ascii="Times New Roman" w:hAnsi="Times New Roman" w:cs="Times New Roman"/>
          <w:b/>
          <w:sz w:val="24"/>
          <w:szCs w:val="24"/>
        </w:rPr>
        <w:t>A</w:t>
      </w:r>
      <w:r w:rsidRPr="0066009F">
        <w:rPr>
          <w:rFonts w:ascii="Times New Roman" w:hAnsi="Times New Roman" w:cs="Times New Roman"/>
          <w:sz w:val="24"/>
          <w:szCs w:val="24"/>
        </w:rPr>
        <w:t>. Na konjici jezika so za sladko, ob straneh za kislo, slano.</w:t>
      </w:r>
    </w:p>
    <w:p w:rsidR="00144F89" w:rsidRPr="0066009F" w:rsidRDefault="00144F89" w:rsidP="00144F89">
      <w:pPr>
        <w:tabs>
          <w:tab w:val="left" w:pos="567"/>
          <w:tab w:val="left" w:pos="851"/>
          <w:tab w:val="right" w:leader="dot" w:pos="9072"/>
        </w:tabs>
        <w:spacing w:before="6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00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6009F">
        <w:rPr>
          <w:rFonts w:ascii="Times New Roman" w:eastAsia="Times New Roman" w:hAnsi="Times New Roman" w:cs="Times New Roman"/>
          <w:sz w:val="24"/>
          <w:szCs w:val="20"/>
          <w:lang w:eastAsia="sl-SI"/>
        </w:rPr>
        <w:t>Izsušitev (roženice ali očesa ali očesnega zrkla), nabiranje prahu in tujkov, bolečine, vnetje, slabši vid, solzenje.</w:t>
      </w:r>
    </w:p>
    <w:p w:rsidR="00144F89" w:rsidRDefault="00144F89" w:rsidP="00144F89">
      <w:pPr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5700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04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 tem </w:t>
      </w:r>
      <w:r w:rsidRPr="00BB416E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preprečimo</w:t>
      </w:r>
      <w:r w:rsidRPr="00CF1804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 w:rsidRPr="00BB416E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poškodbe mrežnice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(vidnih čutnic).</w:t>
      </w:r>
      <w:r w:rsidRPr="00CF1804">
        <w:rPr>
          <w:rFonts w:ascii="Times New Roman" w:eastAsia="Times New Roman" w:hAnsi="Times New Roman" w:cs="Times New Roman"/>
          <w:i/>
          <w:sz w:val="24"/>
          <w:szCs w:val="20"/>
          <w:lang w:eastAsia="sl-SI"/>
        </w:rPr>
        <w:t>ali:</w:t>
      </w:r>
      <w:r w:rsidRPr="00CF1804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Zaradi premočne svetlobe (UV svetlo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be) pride do poškodbe mrežnice </w:t>
      </w:r>
      <w:r w:rsidRPr="00CF1804">
        <w:rPr>
          <w:rFonts w:ascii="Times New Roman" w:eastAsia="Times New Roman" w:hAnsi="Times New Roman" w:cs="Times New Roman"/>
          <w:sz w:val="24"/>
          <w:szCs w:val="20"/>
          <w:lang w:eastAsia="sl-SI"/>
        </w:rPr>
        <w:t>(predela, kjer nastane slika).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Oslepimo ravno NE.</w:t>
      </w:r>
    </w:p>
    <w:p w:rsidR="00144F89" w:rsidRDefault="00144F89" w:rsidP="00144F89">
      <w:pPr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3. </w:t>
      </w:r>
      <w:r w:rsidRPr="0066009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Deli očesa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: A – beločnica, B – žilnica, C – mrežnica, D – rumena pega, E – slepa pega, F – vidni živec, G – roženica, H – šarenica, I – leča.</w:t>
      </w:r>
    </w:p>
    <w:p w:rsidR="00144F89" w:rsidRPr="0066009F" w:rsidRDefault="00144F89" w:rsidP="00144F89">
      <w:pPr>
        <w:rPr>
          <w:rFonts w:ascii="Times New Roman" w:hAnsi="Times New Roman" w:cs="Times New Roman"/>
          <w:sz w:val="24"/>
          <w:szCs w:val="24"/>
        </w:rPr>
      </w:pPr>
      <w:r w:rsidRPr="0066009F">
        <w:rPr>
          <w:rFonts w:ascii="Times New Roman" w:hAnsi="Times New Roman" w:cs="Times New Roman"/>
          <w:sz w:val="24"/>
          <w:szCs w:val="24"/>
        </w:rPr>
        <w:t>a) Najbolj ostra slika –</w:t>
      </w:r>
      <w:r w:rsidRPr="0066009F">
        <w:rPr>
          <w:rFonts w:ascii="Times New Roman" w:hAnsi="Times New Roman" w:cs="Times New Roman"/>
          <w:b/>
          <w:sz w:val="24"/>
          <w:szCs w:val="24"/>
        </w:rPr>
        <w:t>D</w:t>
      </w:r>
      <w:r w:rsidRPr="0066009F">
        <w:rPr>
          <w:rFonts w:ascii="Times New Roman" w:hAnsi="Times New Roman" w:cs="Times New Roman"/>
          <w:sz w:val="24"/>
          <w:szCs w:val="24"/>
        </w:rPr>
        <w:t>.</w:t>
      </w:r>
    </w:p>
    <w:p w:rsidR="00144F89" w:rsidRPr="0066009F" w:rsidRDefault="00144F89" w:rsidP="00144F89">
      <w:pPr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66009F">
        <w:rPr>
          <w:rFonts w:ascii="Times New Roman" w:hAnsi="Times New Roman" w:cs="Times New Roman"/>
          <w:sz w:val="24"/>
          <w:szCs w:val="24"/>
        </w:rPr>
        <w:t xml:space="preserve">b) </w:t>
      </w:r>
      <w:r w:rsidRPr="0066009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Šarenica</w:t>
      </w:r>
      <w:r w:rsidRPr="0066009F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(</w:t>
      </w:r>
      <w:r w:rsidRPr="0066009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ne zenica!</w:t>
      </w:r>
      <w:r w:rsidRPr="0066009F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, zenica je kolobar, kjer svetloba potuje v oko) in </w:t>
      </w:r>
      <w:r w:rsidRPr="0066009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leča.</w:t>
      </w:r>
    </w:p>
    <w:p w:rsidR="00144F89" w:rsidRPr="0066009F" w:rsidRDefault="00144F89" w:rsidP="00144F89">
      <w:pPr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66009F">
        <w:rPr>
          <w:rFonts w:ascii="Times New Roman" w:hAnsi="Times New Roman" w:cs="Times New Roman"/>
          <w:sz w:val="24"/>
          <w:szCs w:val="24"/>
        </w:rPr>
        <w:t xml:space="preserve">c) </w:t>
      </w:r>
      <w:r w:rsidRPr="0066009F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Ker se oko ne bi moglo takoj (ali tako hitro) prilagoditi na temo v tunelu in zato nekaj časa ne bi dobro videli; </w:t>
      </w:r>
      <w:r w:rsidRPr="0066009F"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  <w:t>ALI:</w:t>
      </w:r>
      <w:r w:rsidRPr="0066009F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Zaradi postopnega prilagajanja očesa na temo (svetlobo).</w:t>
      </w:r>
    </w:p>
    <w:p w:rsidR="00144F89" w:rsidRDefault="00144F89" w:rsidP="001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Vohalne čutnice –</w:t>
      </w:r>
      <w:r w:rsidRPr="0066009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89" w:rsidRPr="0066009F" w:rsidRDefault="00144F89" w:rsidP="001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Poškodba </w:t>
      </w:r>
      <w:r w:rsidRPr="0066009F">
        <w:rPr>
          <w:rFonts w:ascii="Times New Roman" w:hAnsi="Times New Roman" w:cs="Times New Roman"/>
          <w:b/>
          <w:sz w:val="24"/>
          <w:szCs w:val="24"/>
        </w:rPr>
        <w:t>bobniča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F89" w:rsidRDefault="00144F89" w:rsidP="0014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še prepričan, da znaš za toliko, kolikor si se ocenil? Pa brez uporabe učbenika in DZ?</w:t>
      </w:r>
    </w:p>
    <w:p w:rsidR="00144F89" w:rsidRPr="00BB788B" w:rsidRDefault="00144F89" w:rsidP="00144F89">
      <w:pPr>
        <w:rPr>
          <w:rFonts w:ascii="Times New Roman" w:hAnsi="Times New Roman" w:cs="Times New Roman"/>
          <w:b/>
          <w:sz w:val="24"/>
          <w:szCs w:val="24"/>
        </w:rPr>
      </w:pPr>
      <w:r w:rsidRPr="00BB788B">
        <w:rPr>
          <w:rFonts w:ascii="Times New Roman" w:hAnsi="Times New Roman" w:cs="Times New Roman"/>
          <w:b/>
          <w:sz w:val="24"/>
          <w:szCs w:val="24"/>
        </w:rPr>
        <w:t>Ponavljaj o čutilih, dokler ti ne bo šlo odlično!</w:t>
      </w:r>
      <w:r>
        <w:rPr>
          <w:rFonts w:ascii="Times New Roman" w:hAnsi="Times New Roman" w:cs="Times New Roman"/>
          <w:b/>
          <w:sz w:val="24"/>
          <w:szCs w:val="24"/>
        </w:rPr>
        <w:t xml:space="preserve"> Sledilo bo tudi ocenjevanje.</w:t>
      </w:r>
    </w:p>
    <w:p w:rsidR="00144F89" w:rsidRPr="00FE424D" w:rsidRDefault="00144F89" w:rsidP="00144F89">
      <w:pPr>
        <w:rPr>
          <w:rFonts w:ascii="Times New Roman" w:hAnsi="Times New Roman" w:cs="Times New Roman"/>
          <w:sz w:val="24"/>
          <w:szCs w:val="24"/>
        </w:rPr>
      </w:pPr>
      <w:r w:rsidRPr="00FE424D">
        <w:rPr>
          <w:rFonts w:ascii="Times New Roman" w:hAnsi="Times New Roman" w:cs="Times New Roman"/>
          <w:sz w:val="24"/>
          <w:szCs w:val="24"/>
          <w:u w:val="single"/>
        </w:rPr>
        <w:t>Nova snov</w:t>
      </w:r>
      <w:r w:rsidRPr="00FE424D">
        <w:rPr>
          <w:rFonts w:ascii="Times New Roman" w:hAnsi="Times New Roman" w:cs="Times New Roman"/>
          <w:sz w:val="24"/>
          <w:szCs w:val="24"/>
        </w:rPr>
        <w:t xml:space="preserve">: </w:t>
      </w:r>
      <w:r w:rsidRPr="00FE424D">
        <w:rPr>
          <w:rFonts w:ascii="Times New Roman" w:hAnsi="Times New Roman" w:cs="Times New Roman"/>
          <w:b/>
          <w:sz w:val="24"/>
          <w:szCs w:val="24"/>
          <w:u w:val="single"/>
        </w:rPr>
        <w:t>KOŽA</w:t>
      </w:r>
    </w:p>
    <w:p w:rsidR="00144F89" w:rsidRDefault="00144F89" w:rsidP="00144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Učni cilji: </w:t>
      </w:r>
    </w:p>
    <w:p w:rsidR="00144F89" w:rsidRPr="008C3CAD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C3CAD">
        <w:rPr>
          <w:rFonts w:ascii="Times New Roman" w:hAnsi="Times New Roman" w:cs="Times New Roman"/>
          <w:sz w:val="24"/>
          <w:szCs w:val="24"/>
        </w:rPr>
        <w:t>čenci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4F89" w:rsidRPr="008C3CAD" w:rsidRDefault="00144F89" w:rsidP="00144F8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CAD">
        <w:rPr>
          <w:rFonts w:ascii="Times New Roman" w:hAnsi="Times New Roman" w:cs="Times New Roman"/>
          <w:sz w:val="24"/>
          <w:szCs w:val="24"/>
        </w:rPr>
        <w:t>razumejo, da opravlja koža različne naloge, predvsem pa je meja med organizmom in okoljem,</w:t>
      </w:r>
    </w:p>
    <w:p w:rsidR="00144F89" w:rsidRPr="00D45FA7" w:rsidRDefault="00144F89" w:rsidP="00144F8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FA7">
        <w:rPr>
          <w:rFonts w:ascii="Times New Roman" w:hAnsi="Times New Roman" w:cs="Times New Roman"/>
          <w:sz w:val="24"/>
          <w:szCs w:val="24"/>
        </w:rPr>
        <w:t>spoznajo osnovno zgradbo kože in jo povežejo z njenim delovanjem,</w:t>
      </w:r>
    </w:p>
    <w:p w:rsidR="00144F89" w:rsidRPr="00D45FA7" w:rsidRDefault="00144F89" w:rsidP="00144F8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FA7">
        <w:rPr>
          <w:rFonts w:ascii="Times New Roman" w:hAnsi="Times New Roman" w:cs="Times New Roman"/>
          <w:sz w:val="24"/>
          <w:szCs w:val="24"/>
        </w:rPr>
        <w:t>razumejo vlogo kože pri uravnavanju telesne temperature,</w:t>
      </w:r>
    </w:p>
    <w:p w:rsidR="00144F89" w:rsidRPr="00D45FA7" w:rsidRDefault="00144F89" w:rsidP="00144F8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FA7">
        <w:rPr>
          <w:rFonts w:ascii="Times New Roman" w:hAnsi="Times New Roman" w:cs="Times New Roman"/>
          <w:sz w:val="24"/>
          <w:szCs w:val="24"/>
        </w:rPr>
        <w:t>razumejo delovanje in pomen čutil v koži,</w:t>
      </w:r>
    </w:p>
    <w:p w:rsidR="00144F89" w:rsidRPr="00D45FA7" w:rsidRDefault="00144F89" w:rsidP="00144F8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FA7">
        <w:rPr>
          <w:rFonts w:ascii="Times New Roman" w:hAnsi="Times New Roman" w:cs="Times New Roman"/>
          <w:sz w:val="24"/>
          <w:szCs w:val="24"/>
        </w:rPr>
        <w:t>spoznajo vzroke za bolezni in poškodbe kože ter preventivo,</w:t>
      </w:r>
    </w:p>
    <w:p w:rsidR="00144F89" w:rsidRDefault="00144F89" w:rsidP="00144F8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FA7">
        <w:rPr>
          <w:rFonts w:ascii="Times New Roman" w:hAnsi="Times New Roman" w:cs="Times New Roman"/>
          <w:sz w:val="24"/>
          <w:szCs w:val="24"/>
        </w:rPr>
        <w:lastRenderedPageBreak/>
        <w:t>spoznajo mehanizem za nastanek sončnih »opeklin« ob pretirani izpostavitvi UV-sevanju (poškodbe DNA v celicah kože) in posledice pretiranega sončenja.</w:t>
      </w:r>
    </w:p>
    <w:p w:rsidR="00144F89" w:rsidRPr="00FE424D" w:rsidRDefault="00144F89" w:rsidP="00144F8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44F89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A0A">
        <w:rPr>
          <w:rFonts w:ascii="Times New Roman" w:hAnsi="Times New Roman" w:cs="Times New Roman"/>
          <w:sz w:val="24"/>
          <w:szCs w:val="24"/>
        </w:rPr>
        <w:t xml:space="preserve">O koži se boš učil s pomočjo učbenika Spoznavam svoje telo in spletneg </w:t>
      </w:r>
      <w:r>
        <w:rPr>
          <w:rFonts w:ascii="Times New Roman" w:hAnsi="Times New Roman" w:cs="Times New Roman"/>
          <w:sz w:val="24"/>
          <w:szCs w:val="24"/>
        </w:rPr>
        <w:t xml:space="preserve">učbenika iRokus+ </w:t>
      </w:r>
      <w:r w:rsidRPr="00FA2A0A">
        <w:rPr>
          <w:rFonts w:ascii="Times New Roman" w:hAnsi="Times New Roman" w:cs="Times New Roman"/>
          <w:sz w:val="24"/>
          <w:szCs w:val="24"/>
        </w:rPr>
        <w:t>.</w:t>
      </w:r>
    </w:p>
    <w:p w:rsidR="00144F89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4F89" w:rsidRPr="00BB6446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Začel boš z nalogo v </w:t>
      </w:r>
      <w:r w:rsidRPr="00943C76">
        <w:rPr>
          <w:rFonts w:ascii="Times New Roman" w:hAnsi="Times New Roman" w:cs="Times New Roman"/>
          <w:sz w:val="24"/>
          <w:szCs w:val="24"/>
          <w:u w:val="single"/>
        </w:rPr>
        <w:t>DZ na strani 24</w:t>
      </w:r>
      <w:r>
        <w:rPr>
          <w:rFonts w:ascii="Times New Roman" w:hAnsi="Times New Roman" w:cs="Times New Roman"/>
          <w:sz w:val="24"/>
          <w:szCs w:val="24"/>
        </w:rPr>
        <w:t xml:space="preserve">. Prosi družinske člane, da sodelujejo s tabo . Sklepe, ki si jih v poskusu ugotovil, zapiši. </w:t>
      </w:r>
    </w:p>
    <w:p w:rsidR="00144F89" w:rsidRPr="00FA2A0A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4F89" w:rsidRPr="00FA2A0A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A0A">
        <w:rPr>
          <w:rFonts w:ascii="Times New Roman" w:hAnsi="Times New Roman" w:cs="Times New Roman"/>
          <w:sz w:val="24"/>
          <w:szCs w:val="24"/>
        </w:rPr>
        <w:t xml:space="preserve">Natančno preberi in si oglej slike </w:t>
      </w:r>
      <w:r w:rsidRPr="00806886">
        <w:rPr>
          <w:rFonts w:ascii="Times New Roman" w:hAnsi="Times New Roman" w:cs="Times New Roman"/>
          <w:sz w:val="24"/>
          <w:szCs w:val="24"/>
          <w:u w:val="single"/>
        </w:rPr>
        <w:t>v učbeniku, na strani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92, 93 in 94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2A0A">
        <w:rPr>
          <w:rFonts w:ascii="Times New Roman" w:hAnsi="Times New Roman" w:cs="Times New Roman"/>
          <w:sz w:val="24"/>
          <w:szCs w:val="24"/>
        </w:rPr>
        <w:t xml:space="preserve"> Iz prebranega izlušči bistvo. V zvezek naredi miselni vzorec – Zgradba kože (čez celo stran).</w:t>
      </w:r>
    </w:p>
    <w:p w:rsidR="00144F89" w:rsidRPr="00FA2A0A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4F89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A0A">
        <w:rPr>
          <w:rFonts w:ascii="Times New Roman" w:hAnsi="Times New Roman" w:cs="Times New Roman"/>
          <w:sz w:val="24"/>
          <w:szCs w:val="24"/>
        </w:rPr>
        <w:t>Sedaj odpri še spletni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886">
        <w:rPr>
          <w:rFonts w:ascii="Times New Roman" w:hAnsi="Times New Roman" w:cs="Times New Roman"/>
          <w:sz w:val="24"/>
          <w:szCs w:val="24"/>
          <w:u w:val="single"/>
        </w:rPr>
        <w:t>učbenik iRokus+, na strani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 xml:space="preserve"> 8.1</w:t>
      </w:r>
      <w:r w:rsidRPr="00FA2A0A">
        <w:rPr>
          <w:rFonts w:ascii="Times New Roman" w:hAnsi="Times New Roman" w:cs="Times New Roman"/>
          <w:sz w:val="24"/>
          <w:szCs w:val="24"/>
        </w:rPr>
        <w:t xml:space="preserve">, kjer imaš zapisane naloge kože. </w:t>
      </w:r>
    </w:p>
    <w:p w:rsidR="00144F89" w:rsidRDefault="00144F89" w:rsidP="00144F89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144F89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A0A">
        <w:rPr>
          <w:rFonts w:ascii="Times New Roman" w:hAnsi="Times New Roman" w:cs="Times New Roman"/>
          <w:sz w:val="24"/>
          <w:szCs w:val="24"/>
        </w:rPr>
        <w:t xml:space="preserve">Na 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 xml:space="preserve">strani 8.2. </w:t>
      </w:r>
      <w:r w:rsidRPr="00FA2A0A">
        <w:rPr>
          <w:rFonts w:ascii="Times New Roman" w:hAnsi="Times New Roman" w:cs="Times New Roman"/>
          <w:sz w:val="24"/>
          <w:szCs w:val="24"/>
        </w:rPr>
        <w:t xml:space="preserve"> si natančno oglej sliko zgradbe kože in se nauči naloge posameznih delov. </w:t>
      </w:r>
    </w:p>
    <w:p w:rsidR="00144F89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4F89" w:rsidRPr="00FA2A0A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Pojdi še na stran 8.4, kjer si preberi in oglej slike, kako telo uravnava telesno temperaturo. </w:t>
      </w:r>
      <w:r w:rsidRPr="00FA2A0A">
        <w:rPr>
          <w:rFonts w:ascii="Times New Roman" w:hAnsi="Times New Roman" w:cs="Times New Roman"/>
          <w:sz w:val="24"/>
          <w:szCs w:val="24"/>
        </w:rPr>
        <w:t>Miselni vzorec lahko še dopolniš.</w:t>
      </w:r>
    </w:p>
    <w:p w:rsidR="00144F89" w:rsidRPr="00FA2A0A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4F89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2A0A">
        <w:rPr>
          <w:rFonts w:ascii="Times New Roman" w:hAnsi="Times New Roman" w:cs="Times New Roman"/>
          <w:sz w:val="24"/>
          <w:szCs w:val="24"/>
        </w:rPr>
        <w:t xml:space="preserve">Če si bil pozoren na vse zapisano, lahko sedaj rešiš naloge v 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>DZ</w:t>
      </w:r>
      <w:r w:rsidR="003D6EF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 xml:space="preserve"> na strani 24 in 25 (1., 2., in 3.). </w:t>
      </w:r>
    </w:p>
    <w:p w:rsidR="00144F89" w:rsidRPr="00FA2A0A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144F89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2A0A">
        <w:rPr>
          <w:rFonts w:ascii="Times New Roman" w:hAnsi="Times New Roman" w:cs="Times New Roman"/>
          <w:sz w:val="24"/>
          <w:szCs w:val="24"/>
        </w:rPr>
        <w:t>Mogoče si že imel težave z mozolji in aknami. Ker vem, da te zanima, kako nastanejo, si oglej film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886">
        <w:rPr>
          <w:rFonts w:ascii="Times New Roman" w:hAnsi="Times New Roman" w:cs="Times New Roman"/>
          <w:sz w:val="24"/>
          <w:szCs w:val="24"/>
          <w:u w:val="single"/>
        </w:rPr>
        <w:t>učbeniku iRokus+ , na</w:t>
      </w:r>
      <w:r w:rsidRPr="00FA2A0A">
        <w:rPr>
          <w:rFonts w:ascii="Times New Roman" w:hAnsi="Times New Roman" w:cs="Times New Roman"/>
          <w:sz w:val="24"/>
          <w:szCs w:val="24"/>
          <w:u w:val="single"/>
        </w:rPr>
        <w:t xml:space="preserve"> strani 8.6.</w:t>
      </w:r>
    </w:p>
    <w:p w:rsidR="00144F89" w:rsidRDefault="00144F89" w:rsidP="00144F89">
      <w:pPr>
        <w:pStyle w:val="Odstavekseznama"/>
        <w:rPr>
          <w:rFonts w:ascii="Times New Roman" w:hAnsi="Times New Roman" w:cs="Times New Roman"/>
          <w:sz w:val="24"/>
          <w:szCs w:val="24"/>
          <w:u w:val="single"/>
        </w:rPr>
      </w:pPr>
    </w:p>
    <w:p w:rsidR="00144F89" w:rsidRPr="00943C76" w:rsidRDefault="00144F89" w:rsidP="00144F89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3C76">
        <w:rPr>
          <w:rFonts w:ascii="Times New Roman" w:hAnsi="Times New Roman" w:cs="Times New Roman"/>
          <w:b/>
          <w:sz w:val="24"/>
          <w:szCs w:val="24"/>
        </w:rPr>
        <w:t>Sedaj preveri svoje znanje :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koža?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 naloge, ki jih opravlja koža.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plasti jo sestavljajo?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melanin in kakšen je njegov pomen?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koži sta dve vrsti žlez. Katerih ? Kakšne so naloge teh žlez?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Naštej kožne tvorbe. 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Tretja plas kože je podkožje. Kakšna je naloga podkožja?</w:t>
      </w:r>
    </w:p>
    <w:p w:rsidR="00144F89" w:rsidRDefault="00144F89" w:rsidP="00144F89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si že slišal za "kurjo polt"? Zakaj se pojavi, ko nas zebe?</w:t>
      </w:r>
    </w:p>
    <w:p w:rsidR="00144F89" w:rsidRDefault="00144F89" w:rsidP="00144F89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144F89" w:rsidRDefault="00144F89" w:rsidP="00144F89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ti kakšno vprašanje še dela težave, poišči odgovor v učbeniku ali DZ.</w:t>
      </w:r>
    </w:p>
    <w:p w:rsidR="00144F89" w:rsidRPr="00943C76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4F89" w:rsidRPr="00943C76" w:rsidRDefault="00144F89" w:rsidP="00144F8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43C76">
        <w:rPr>
          <w:rFonts w:ascii="Times New Roman" w:hAnsi="Times New Roman" w:cs="Times New Roman"/>
          <w:b/>
          <w:sz w:val="24"/>
          <w:szCs w:val="24"/>
        </w:rPr>
        <w:t>NALOGA – POŠILJANJE</w:t>
      </w:r>
    </w:p>
    <w:p w:rsidR="00144F89" w:rsidRPr="00952992" w:rsidRDefault="00144F89" w:rsidP="00144F8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52992">
        <w:rPr>
          <w:rFonts w:ascii="Times New Roman" w:hAnsi="Times New Roman" w:cs="Times New Roman"/>
          <w:b/>
          <w:sz w:val="24"/>
          <w:szCs w:val="24"/>
        </w:rPr>
        <w:t>Prosim, da mi trije učenci (6., 5., 4.), miselni vzorec</w:t>
      </w:r>
      <w:r>
        <w:rPr>
          <w:rFonts w:ascii="Times New Roman" w:hAnsi="Times New Roman" w:cs="Times New Roman"/>
          <w:b/>
          <w:sz w:val="24"/>
          <w:szCs w:val="24"/>
        </w:rPr>
        <w:t xml:space="preserve"> in odgovore na vprašanja</w:t>
      </w:r>
      <w:r w:rsidRPr="00952992">
        <w:rPr>
          <w:rFonts w:ascii="Times New Roman" w:hAnsi="Times New Roman" w:cs="Times New Roman"/>
          <w:b/>
          <w:sz w:val="24"/>
          <w:szCs w:val="24"/>
        </w:rPr>
        <w:t xml:space="preserve"> fotografirajo in pošljejo na el</w:t>
      </w:r>
      <w:r>
        <w:rPr>
          <w:rFonts w:ascii="Times New Roman" w:hAnsi="Times New Roman" w:cs="Times New Roman"/>
          <w:b/>
          <w:sz w:val="24"/>
          <w:szCs w:val="24"/>
        </w:rPr>
        <w:t>ektronski naslov najkasneje do 9</w:t>
      </w:r>
      <w:r w:rsidRPr="00952992">
        <w:rPr>
          <w:rFonts w:ascii="Times New Roman" w:hAnsi="Times New Roman" w:cs="Times New Roman"/>
          <w:b/>
          <w:sz w:val="24"/>
          <w:szCs w:val="24"/>
        </w:rPr>
        <w:t>. aprila.</w:t>
      </w:r>
    </w:p>
    <w:p w:rsidR="00144F89" w:rsidRPr="00952992" w:rsidRDefault="00144F89" w:rsidP="00144F8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52992">
        <w:rPr>
          <w:rFonts w:ascii="Times New Roman" w:hAnsi="Times New Roman" w:cs="Times New Roman"/>
          <w:b/>
          <w:sz w:val="24"/>
          <w:szCs w:val="24"/>
        </w:rPr>
        <w:t xml:space="preserve">Če te možnosti nimaš, napiši nalogo v wordov dokument in mi ga pošlji. </w:t>
      </w:r>
    </w:p>
    <w:p w:rsidR="00144F89" w:rsidRPr="00943C76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943C76">
        <w:rPr>
          <w:rFonts w:ascii="Times New Roman" w:hAnsi="Times New Roman" w:cs="Times New Roman"/>
          <w:sz w:val="24"/>
          <w:szCs w:val="24"/>
          <w:u w:val="single"/>
        </w:rPr>
        <w:t>Napiši mi tudi, koliko časa porabiš za obstoječi način učenja, koliko znanja usvojiš, kje imaš največ težav, uporabljaš učbenik iRokus+...</w:t>
      </w:r>
    </w:p>
    <w:p w:rsidR="00144F89" w:rsidRPr="00943C76" w:rsidRDefault="00144F89" w:rsidP="00144F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4F89" w:rsidRPr="003D6EF5" w:rsidRDefault="00144F89" w:rsidP="00144F89">
      <w:pPr>
        <w:rPr>
          <w:rFonts w:ascii="Times New Roman" w:hAnsi="Times New Roman" w:cs="Times New Roman"/>
          <w:sz w:val="24"/>
          <w:szCs w:val="24"/>
        </w:rPr>
      </w:pPr>
      <w:r w:rsidRPr="003D6EF5">
        <w:rPr>
          <w:rFonts w:ascii="Times New Roman" w:hAnsi="Times New Roman" w:cs="Times New Roman"/>
          <w:sz w:val="24"/>
          <w:szCs w:val="24"/>
        </w:rPr>
        <w:t>Za danes si končal. Steci ven in z vsemi čutili sprejemaj dražljaje iz okolice in še enkrat pomisli na to, kaj vse se ta trenutek dogaja v tvojem telesu.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04A3"/>
    <w:multiLevelType w:val="hybridMultilevel"/>
    <w:tmpl w:val="EAC2D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3FDA"/>
    <w:multiLevelType w:val="hybridMultilevel"/>
    <w:tmpl w:val="861C7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F4126"/>
    <w:multiLevelType w:val="hybridMultilevel"/>
    <w:tmpl w:val="B094BB9E"/>
    <w:lvl w:ilvl="0" w:tplc="BAE80D4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7BDB"/>
    <w:multiLevelType w:val="hybridMultilevel"/>
    <w:tmpl w:val="8B967EA0"/>
    <w:lvl w:ilvl="0" w:tplc="B3DC8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9180C"/>
    <w:multiLevelType w:val="hybridMultilevel"/>
    <w:tmpl w:val="3F843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89"/>
    <w:rsid w:val="00000421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53E29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C0356"/>
    <w:rsid w:val="000C167E"/>
    <w:rsid w:val="000D44E2"/>
    <w:rsid w:val="000E437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4F8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3F7C"/>
    <w:rsid w:val="001B4AF0"/>
    <w:rsid w:val="001B7E09"/>
    <w:rsid w:val="001C5545"/>
    <w:rsid w:val="001D0269"/>
    <w:rsid w:val="001D0CEB"/>
    <w:rsid w:val="001D4BEE"/>
    <w:rsid w:val="001D7071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54A36"/>
    <w:rsid w:val="002726F8"/>
    <w:rsid w:val="00273AF2"/>
    <w:rsid w:val="00273BEF"/>
    <w:rsid w:val="00273EF3"/>
    <w:rsid w:val="00275053"/>
    <w:rsid w:val="0027562B"/>
    <w:rsid w:val="00283DAA"/>
    <w:rsid w:val="00284679"/>
    <w:rsid w:val="00293A98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4690"/>
    <w:rsid w:val="00345BC7"/>
    <w:rsid w:val="00352E92"/>
    <w:rsid w:val="0035335E"/>
    <w:rsid w:val="00360EAA"/>
    <w:rsid w:val="00360FFA"/>
    <w:rsid w:val="003622D9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D6EF5"/>
    <w:rsid w:val="003E2EB5"/>
    <w:rsid w:val="003E2F89"/>
    <w:rsid w:val="003E7086"/>
    <w:rsid w:val="003F0883"/>
    <w:rsid w:val="003F0A48"/>
    <w:rsid w:val="003F7DDA"/>
    <w:rsid w:val="00400500"/>
    <w:rsid w:val="00401EA7"/>
    <w:rsid w:val="004020B0"/>
    <w:rsid w:val="00403BDC"/>
    <w:rsid w:val="004052AD"/>
    <w:rsid w:val="004061CD"/>
    <w:rsid w:val="00410928"/>
    <w:rsid w:val="0042191F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56CCD"/>
    <w:rsid w:val="00456EB4"/>
    <w:rsid w:val="00457E30"/>
    <w:rsid w:val="00461B1C"/>
    <w:rsid w:val="00463E3B"/>
    <w:rsid w:val="004741FB"/>
    <w:rsid w:val="00481D06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1E69"/>
    <w:rsid w:val="004D5558"/>
    <w:rsid w:val="004D725C"/>
    <w:rsid w:val="004D7ADD"/>
    <w:rsid w:val="004E04D4"/>
    <w:rsid w:val="004E2E7B"/>
    <w:rsid w:val="004E4D9A"/>
    <w:rsid w:val="004F20BD"/>
    <w:rsid w:val="004F387A"/>
    <w:rsid w:val="004F4A28"/>
    <w:rsid w:val="004F526D"/>
    <w:rsid w:val="004F5698"/>
    <w:rsid w:val="004F7193"/>
    <w:rsid w:val="00507FE2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1699"/>
    <w:rsid w:val="005A2062"/>
    <w:rsid w:val="005A4928"/>
    <w:rsid w:val="005A6699"/>
    <w:rsid w:val="005B04B3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175D9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4242"/>
    <w:rsid w:val="00645E80"/>
    <w:rsid w:val="0065170C"/>
    <w:rsid w:val="00652D82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2AF5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06A2"/>
    <w:rsid w:val="007A2100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2C81"/>
    <w:rsid w:val="00815E18"/>
    <w:rsid w:val="00821D81"/>
    <w:rsid w:val="00825090"/>
    <w:rsid w:val="0082589D"/>
    <w:rsid w:val="00827961"/>
    <w:rsid w:val="00841702"/>
    <w:rsid w:val="008459A4"/>
    <w:rsid w:val="008508B7"/>
    <w:rsid w:val="0085112A"/>
    <w:rsid w:val="00851CA8"/>
    <w:rsid w:val="00853710"/>
    <w:rsid w:val="008548B1"/>
    <w:rsid w:val="00856A99"/>
    <w:rsid w:val="00860E29"/>
    <w:rsid w:val="00862682"/>
    <w:rsid w:val="00862F68"/>
    <w:rsid w:val="008632F5"/>
    <w:rsid w:val="00870310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DFB"/>
    <w:rsid w:val="008F2BFF"/>
    <w:rsid w:val="00900773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4876"/>
    <w:rsid w:val="0092619E"/>
    <w:rsid w:val="00927965"/>
    <w:rsid w:val="0093325F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538C"/>
    <w:rsid w:val="00A023B5"/>
    <w:rsid w:val="00A02C39"/>
    <w:rsid w:val="00A05AF8"/>
    <w:rsid w:val="00A061F8"/>
    <w:rsid w:val="00A2342A"/>
    <w:rsid w:val="00A36BBD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44A9"/>
    <w:rsid w:val="00AD25B2"/>
    <w:rsid w:val="00AD5BA7"/>
    <w:rsid w:val="00AD7958"/>
    <w:rsid w:val="00AE4013"/>
    <w:rsid w:val="00AE41DF"/>
    <w:rsid w:val="00AE5C9D"/>
    <w:rsid w:val="00AF238E"/>
    <w:rsid w:val="00AF41EA"/>
    <w:rsid w:val="00AF5005"/>
    <w:rsid w:val="00AF5DE6"/>
    <w:rsid w:val="00AF5E33"/>
    <w:rsid w:val="00AF6779"/>
    <w:rsid w:val="00B04168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12DB"/>
    <w:rsid w:val="00B74C83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2D1D"/>
    <w:rsid w:val="00C733D2"/>
    <w:rsid w:val="00C74C1B"/>
    <w:rsid w:val="00C752F8"/>
    <w:rsid w:val="00C75456"/>
    <w:rsid w:val="00C90E05"/>
    <w:rsid w:val="00C91D34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24B1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40A6"/>
    <w:rsid w:val="00DF5DA7"/>
    <w:rsid w:val="00E01D8F"/>
    <w:rsid w:val="00E06163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4DB"/>
    <w:rsid w:val="00F53F2D"/>
    <w:rsid w:val="00F55B47"/>
    <w:rsid w:val="00F575E8"/>
    <w:rsid w:val="00F6446F"/>
    <w:rsid w:val="00F700FB"/>
    <w:rsid w:val="00F709C6"/>
    <w:rsid w:val="00F72A0A"/>
    <w:rsid w:val="00F73B77"/>
    <w:rsid w:val="00F802AA"/>
    <w:rsid w:val="00F81D49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D142C"/>
    <w:rsid w:val="00FD2A67"/>
    <w:rsid w:val="00FD4826"/>
    <w:rsid w:val="00FE19B2"/>
    <w:rsid w:val="00FE248B"/>
    <w:rsid w:val="00FE3A6F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FCB4-A647-4778-9CB2-1A29939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4F8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4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2020-04-05T07:11:00Z</dcterms:created>
  <dcterms:modified xsi:type="dcterms:W3CDTF">2020-04-05T07:11:00Z</dcterms:modified>
</cp:coreProperties>
</file>