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F0" w:rsidRPr="009F1DB5" w:rsidRDefault="00900BF0" w:rsidP="00900BF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1DB5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9F1DB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900BF0" w:rsidRPr="009F1DB5" w:rsidRDefault="00900BF0" w:rsidP="00900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8. 5</w:t>
      </w:r>
      <w:r w:rsidRPr="009F1DB5">
        <w:rPr>
          <w:rFonts w:ascii="Times New Roman" w:eastAsia="Calibri" w:hAnsi="Times New Roman" w:cs="Times New Roman"/>
          <w:sz w:val="24"/>
          <w:szCs w:val="24"/>
        </w:rPr>
        <w:t xml:space="preserve">. 2020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Zaporedna ura: 11</w:t>
      </w:r>
      <w:r w:rsidRPr="009F1D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/46.</w:t>
      </w:r>
    </w:p>
    <w:p w:rsidR="00900BF0" w:rsidRDefault="00900BF0" w:rsidP="00900B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BF0" w:rsidRDefault="00900BF0" w:rsidP="00900BF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 snov: </w:t>
      </w:r>
      <w:r w:rsidRPr="00A34F11">
        <w:rPr>
          <w:rFonts w:ascii="Times New Roman" w:hAnsi="Times New Roman" w:cs="Times New Roman"/>
          <w:b/>
          <w:color w:val="000000"/>
          <w:sz w:val="24"/>
          <w:szCs w:val="24"/>
        </w:rPr>
        <w:t>ŽLEZE Z NOTRANJIM IZLOČANJEM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(nadaljevanje)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0BF0" w:rsidRDefault="00900BF0" w:rsidP="00900BF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14F83">
        <w:rPr>
          <w:rFonts w:ascii="Times New Roman" w:eastAsia="Calibri" w:hAnsi="Times New Roman" w:cs="Times New Roman"/>
          <w:bCs/>
          <w:sz w:val="24"/>
          <w:szCs w:val="24"/>
        </w:rPr>
        <w:t xml:space="preserve">Danes boš nadaljeval z učenjem o endokrinih žlezah. Uporabljaj oba učbenika. V </w:t>
      </w:r>
      <w:r w:rsidR="000E009C">
        <w:rPr>
          <w:rFonts w:ascii="Times New Roman" w:eastAsia="Calibri" w:hAnsi="Times New Roman" w:cs="Times New Roman"/>
          <w:bCs/>
          <w:sz w:val="24"/>
          <w:szCs w:val="24"/>
        </w:rPr>
        <w:t>učbeniku iRokus+</w:t>
      </w:r>
      <w:r w:rsidRPr="00014F83">
        <w:rPr>
          <w:rFonts w:ascii="Times New Roman" w:eastAsia="Calibri" w:hAnsi="Times New Roman" w:cs="Times New Roman"/>
          <w:bCs/>
          <w:sz w:val="24"/>
          <w:szCs w:val="24"/>
        </w:rPr>
        <w:t xml:space="preserve"> preglej vse fotografije in pod njimi preberi besedilo. Tam se skriva veliko odgovorov na vprašanja.</w:t>
      </w:r>
    </w:p>
    <w:p w:rsidR="00900BF0" w:rsidRPr="00874945" w:rsidRDefault="00900BF0" w:rsidP="00900BF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874945">
        <w:rPr>
          <w:rFonts w:ascii="Times New Roman" w:eastAsia="Calibri" w:hAnsi="Times New Roman" w:cs="Times New Roman"/>
          <w:bCs/>
          <w:sz w:val="24"/>
          <w:szCs w:val="24"/>
        </w:rPr>
        <w:t>Še prej pa preveri, če si vprašanja iz prejšnje ure pravilno rešil.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Kaj tvorijo žleze z notranjim izločanjem?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Hormone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Kaj so hormoni?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So molekule, ki prenašajo sporočila v telesu.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Na katere celice vplivajo hormoni?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Le na tiste, ki jih lahko prepoznajo.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Kako deluje živčevje in kako hormonske žleze?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Živčevje deluje hitro in kratek čas, hormonske žleze pa počasi in dolgotrajno.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Kje leži žleza hipofiza?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V lobanji pod velikimi možgani.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Katere pomembne procese uravnava žleza hipofiza?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Nadzira in usklajuje vse preostale žleze z notranjim izločanjem, izloča pa tudi rastni hormon, ki vpliva na rast ter hormon, ki uravnava nastajanje mleka v mlečnih žlezah.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Katera žleza izloča rastni hormon?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Hipofiza.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Kje leži žleza ščitnica?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Objema grlo.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Katere pomembne procese uravnava žleza ščitnica?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Uravnava razgradnjo nekaterih hranilnih snovi in porabo kisika v celicah.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Kateri hormon izloča žleza ščitnica in na kaj vpliva ta hormon?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Hormon tiroksin, ki telesu omogoča dvig telesne temperature ter kostem in mišicam, da se pravilno razvijajo.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Ob žlezi ščitnici ležijo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 majhne žleze, imenovane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obščitnice</w:t>
      </w:r>
      <w:r w:rsidRPr="00874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Obščitnice izločajo hormon, ki uravnava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količino kalcija in fosforja v krvi</w:t>
      </w:r>
      <w:r w:rsidRPr="008749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Kje leži priželjc?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V prsnem košu.</w:t>
      </w:r>
    </w:p>
    <w:p w:rsidR="00900BF0" w:rsidRPr="00874945" w:rsidRDefault="00900BF0" w:rsidP="00900BF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4945">
        <w:rPr>
          <w:rFonts w:ascii="Times New Roman" w:eastAsia="Calibri" w:hAnsi="Times New Roman" w:cs="Times New Roman"/>
          <w:sz w:val="24"/>
          <w:szCs w:val="24"/>
        </w:rPr>
        <w:t xml:space="preserve">Kakšno nalogo imajo hormoni, ki jih izloča priželjc? </w:t>
      </w:r>
      <w:r w:rsidRPr="00874945">
        <w:rPr>
          <w:rFonts w:ascii="Times New Roman" w:eastAsia="Calibri" w:hAnsi="Times New Roman" w:cs="Times New Roman"/>
          <w:color w:val="FF0000"/>
          <w:sz w:val="24"/>
          <w:szCs w:val="24"/>
        </w:rPr>
        <w:t>Prepoznavajo tujke, ki zaidejo v telo.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0BF0" w:rsidRPr="00014F83" w:rsidRDefault="00900BF0" w:rsidP="00900BF0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Danes v zvezek o</w:t>
      </w:r>
      <w:r w:rsidRPr="000D17D1">
        <w:rPr>
          <w:rFonts w:ascii="Times New Roman" w:eastAsia="Calibri" w:hAnsi="Times New Roman" w:cs="Times New Roman"/>
          <w:sz w:val="24"/>
          <w:szCs w:val="24"/>
        </w:rPr>
        <w:t xml:space="preserve">dgovori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0D17D1">
        <w:rPr>
          <w:rFonts w:ascii="Times New Roman" w:eastAsia="Calibri" w:hAnsi="Times New Roman" w:cs="Times New Roman"/>
          <w:sz w:val="24"/>
          <w:szCs w:val="24"/>
        </w:rPr>
        <w:t xml:space="preserve">vprašanja! </w:t>
      </w:r>
      <w:r w:rsidRPr="00014F83">
        <w:rPr>
          <w:rFonts w:ascii="Times New Roman" w:eastAsia="Calibri" w:hAnsi="Times New Roman" w:cs="Times New Roman"/>
          <w:sz w:val="24"/>
          <w:szCs w:val="24"/>
          <w:u w:val="single"/>
        </w:rPr>
        <w:t>Odgovore zapisuj v celih stavkih!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14F83">
        <w:rPr>
          <w:rFonts w:ascii="Times New Roman" w:eastAsia="Calibri" w:hAnsi="Times New Roman" w:cs="Times New Roman"/>
          <w:sz w:val="24"/>
          <w:szCs w:val="24"/>
        </w:rPr>
        <w:t>Kje se nahajata nadledvični žlezi?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14F83">
        <w:rPr>
          <w:rFonts w:ascii="Times New Roman" w:eastAsia="Calibri" w:hAnsi="Times New Roman" w:cs="Times New Roman"/>
          <w:sz w:val="24"/>
          <w:szCs w:val="24"/>
        </w:rPr>
        <w:t xml:space="preserve"> Katera pomembna hormona izločata nadledvični žlezi?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14F83">
        <w:rPr>
          <w:rFonts w:ascii="Times New Roman" w:eastAsia="Calibri" w:hAnsi="Times New Roman" w:cs="Times New Roman"/>
          <w:sz w:val="24"/>
          <w:szCs w:val="24"/>
        </w:rPr>
        <w:t>Kaj nam omogoča adrenalin in na kaj vpliva kortizol?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14F83">
        <w:rPr>
          <w:rFonts w:ascii="Times New Roman" w:eastAsia="Calibri" w:hAnsi="Times New Roman" w:cs="Times New Roman"/>
          <w:sz w:val="24"/>
          <w:szCs w:val="24"/>
        </w:rPr>
        <w:t>Kje leži žleza trebušna slinavka?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14F83">
        <w:rPr>
          <w:rFonts w:ascii="Times New Roman" w:eastAsia="Calibri" w:hAnsi="Times New Roman" w:cs="Times New Roman"/>
          <w:sz w:val="24"/>
          <w:szCs w:val="24"/>
        </w:rPr>
        <w:t>Trebušna slinavka, kot žleza z zunanjim izločanjem, izloča prebavne sokove, ki pomagajo pri prebavi hrane. Katera pomembna hormona izloča trebušna slinavka, k</w:t>
      </w:r>
      <w:r>
        <w:rPr>
          <w:rFonts w:ascii="Times New Roman" w:eastAsia="Calibri" w:hAnsi="Times New Roman" w:cs="Times New Roman"/>
          <w:sz w:val="24"/>
          <w:szCs w:val="24"/>
        </w:rPr>
        <w:t>ot žleza z notranjim izločanjem</w:t>
      </w:r>
      <w:r w:rsidRPr="00014F83">
        <w:rPr>
          <w:rFonts w:ascii="Times New Roman" w:eastAsia="Calibri" w:hAnsi="Times New Roman" w:cs="Times New Roman"/>
          <w:sz w:val="24"/>
          <w:szCs w:val="24"/>
        </w:rPr>
        <w:t xml:space="preserve"> in na kaj vplivata?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14F83">
        <w:rPr>
          <w:rFonts w:ascii="Times New Roman" w:eastAsia="Calibri" w:hAnsi="Times New Roman" w:cs="Times New Roman"/>
          <w:sz w:val="24"/>
          <w:szCs w:val="24"/>
        </w:rPr>
        <w:t xml:space="preserve"> Kako se imenuje moška spolna žleza?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14F83">
        <w:rPr>
          <w:rFonts w:ascii="Times New Roman" w:eastAsia="Calibri" w:hAnsi="Times New Roman" w:cs="Times New Roman"/>
          <w:sz w:val="24"/>
          <w:szCs w:val="24"/>
        </w:rPr>
        <w:t xml:space="preserve"> Kateri hormon izločajo moda?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014F83">
        <w:rPr>
          <w:rFonts w:ascii="Times New Roman" w:eastAsia="Calibri" w:hAnsi="Times New Roman" w:cs="Times New Roman"/>
          <w:sz w:val="24"/>
          <w:szCs w:val="24"/>
        </w:rPr>
        <w:t>Na kaj vpliva hormon testosteron?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14F83">
        <w:rPr>
          <w:rFonts w:ascii="Times New Roman" w:eastAsia="Calibri" w:hAnsi="Times New Roman" w:cs="Times New Roman"/>
          <w:sz w:val="24"/>
          <w:szCs w:val="24"/>
        </w:rPr>
        <w:t>Kako se imenuje ženska spolna žleza?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014F83">
        <w:rPr>
          <w:rFonts w:ascii="Times New Roman" w:eastAsia="Calibri" w:hAnsi="Times New Roman" w:cs="Times New Roman"/>
          <w:sz w:val="24"/>
          <w:szCs w:val="24"/>
        </w:rPr>
        <w:t xml:space="preserve"> Katera hormona izločata jajčnika?</w:t>
      </w:r>
    </w:p>
    <w:p w:rsidR="00900BF0" w:rsidRPr="00014F83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</w:t>
      </w:r>
      <w:r w:rsidRPr="00014F83">
        <w:rPr>
          <w:rFonts w:ascii="Times New Roman" w:eastAsia="Calibri" w:hAnsi="Times New Roman" w:cs="Times New Roman"/>
          <w:sz w:val="24"/>
          <w:szCs w:val="24"/>
        </w:rPr>
        <w:t>Na kaj vplivata hormona estrogen in progesteron?</w:t>
      </w:r>
    </w:p>
    <w:p w:rsidR="00900BF0" w:rsidRPr="007D6D5F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0BF0" w:rsidRPr="00874945" w:rsidRDefault="00900BF0" w:rsidP="00900BF0">
      <w:pPr>
        <w:pStyle w:val="Odstavekseznam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Glede na podane odgovore na prva vprašanja lahko dopolniš tudi del tabele v DZ na strani 38.</w:t>
      </w:r>
    </w:p>
    <w:p w:rsidR="00900BF0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0BF0" w:rsidRPr="0027217B" w:rsidRDefault="00900BF0" w:rsidP="00900B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0BF0" w:rsidRDefault="000E009C" w:rsidP="0090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Tudi to nalogo mi bo kakšen izmed vas poslal v vpogled. 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56E"/>
    <w:multiLevelType w:val="hybridMultilevel"/>
    <w:tmpl w:val="5BE26A7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B14CE"/>
    <w:multiLevelType w:val="hybridMultilevel"/>
    <w:tmpl w:val="CC462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0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1E5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6427"/>
    <w:rsid w:val="000C7617"/>
    <w:rsid w:val="000D1E9B"/>
    <w:rsid w:val="000D44E2"/>
    <w:rsid w:val="000D7733"/>
    <w:rsid w:val="000E009C"/>
    <w:rsid w:val="000E437F"/>
    <w:rsid w:val="000E66D8"/>
    <w:rsid w:val="000F501F"/>
    <w:rsid w:val="000F5F32"/>
    <w:rsid w:val="00100FE3"/>
    <w:rsid w:val="0010247B"/>
    <w:rsid w:val="00102985"/>
    <w:rsid w:val="001049F4"/>
    <w:rsid w:val="00105150"/>
    <w:rsid w:val="00105CF4"/>
    <w:rsid w:val="001069C0"/>
    <w:rsid w:val="00106CB1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4E3D"/>
    <w:rsid w:val="001357ED"/>
    <w:rsid w:val="00137E60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6760A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395A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4AD3"/>
    <w:rsid w:val="005B610F"/>
    <w:rsid w:val="005B63E7"/>
    <w:rsid w:val="005C0DD3"/>
    <w:rsid w:val="005C41AC"/>
    <w:rsid w:val="005C4672"/>
    <w:rsid w:val="005C700E"/>
    <w:rsid w:val="005D08A3"/>
    <w:rsid w:val="005D22B1"/>
    <w:rsid w:val="005D386E"/>
    <w:rsid w:val="005D6657"/>
    <w:rsid w:val="005D6BC2"/>
    <w:rsid w:val="005D6DA8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0F59"/>
    <w:rsid w:val="0060113A"/>
    <w:rsid w:val="006038C1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371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363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A5B6A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2005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0BF0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19E6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A7A3D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0F69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258EB"/>
    <w:rsid w:val="00B30F9B"/>
    <w:rsid w:val="00B31C35"/>
    <w:rsid w:val="00B3511C"/>
    <w:rsid w:val="00B35121"/>
    <w:rsid w:val="00B358D9"/>
    <w:rsid w:val="00B35BE9"/>
    <w:rsid w:val="00B37CED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2AFF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F0B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44A0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318C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270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65B39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629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6F36A-32CF-48D7-AFA5-B6E8BEFC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B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2020-05-07T08:06:00Z</dcterms:created>
  <dcterms:modified xsi:type="dcterms:W3CDTF">2020-05-07T08:06:00Z</dcterms:modified>
</cp:coreProperties>
</file>