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svetlamrea1poudarek5"/>
        <w:tblW w:w="10585" w:type="dxa"/>
        <w:tblInd w:w="-768" w:type="dxa"/>
        <w:tblLook w:val="00A0" w:firstRow="1" w:lastRow="0" w:firstColumn="1" w:lastColumn="0" w:noHBand="0" w:noVBand="0"/>
      </w:tblPr>
      <w:tblGrid>
        <w:gridCol w:w="6027"/>
        <w:gridCol w:w="2692"/>
        <w:gridCol w:w="1866"/>
      </w:tblGrid>
      <w:tr w:rsidR="00C77D0C" w:rsidRPr="00F36BF0" w14:paraId="5843146D" w14:textId="77777777" w:rsidTr="00231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7FC0E6CB" w14:textId="77777777" w:rsidR="00C77D0C" w:rsidRPr="00C85E05" w:rsidRDefault="00C77D0C" w:rsidP="0023193D">
            <w:pPr>
              <w:pStyle w:val="Brezrazmikov"/>
              <w:rPr>
                <w:rFonts w:ascii="Times New Roman" w:hAnsi="Times New Roman"/>
                <w:b w:val="0"/>
                <w:bCs w:val="0"/>
              </w:rPr>
            </w:pPr>
            <w:bookmarkStart w:id="0" w:name="_GoBack"/>
            <w:bookmarkEnd w:id="0"/>
            <w:r w:rsidRPr="00C85E05">
              <w:rPr>
                <w:rFonts w:ascii="Times New Roman" w:hAnsi="Times New Roman"/>
              </w:rPr>
              <w:t xml:space="preserve">6. </w:t>
            </w:r>
            <w:proofErr w:type="spellStart"/>
            <w:r w:rsidRPr="00C85E05">
              <w:rPr>
                <w:rFonts w:ascii="Times New Roman" w:hAnsi="Times New Roman"/>
              </w:rPr>
              <w:t>razred</w:t>
            </w:r>
            <w:proofErr w:type="spellEnd"/>
            <w:r w:rsidRPr="00C85E05">
              <w:rPr>
                <w:rFonts w:ascii="Times New Roman" w:hAnsi="Times New Roman"/>
              </w:rPr>
              <w:t>, ANGLEŠČINA</w:t>
            </w:r>
          </w:p>
          <w:p w14:paraId="2662EC63" w14:textId="77777777" w:rsidR="00C77D0C" w:rsidRPr="00C85E05" w:rsidRDefault="00C77D0C" w:rsidP="0023193D">
            <w:pPr>
              <w:pStyle w:val="Brezrazmikov"/>
              <w:rPr>
                <w:rFonts w:ascii="Times New Roman" w:hAnsi="Times New Roman"/>
              </w:rPr>
            </w:pPr>
            <w:r w:rsidRPr="00C85E05">
              <w:rPr>
                <w:rFonts w:ascii="Times New Roman" w:hAnsi="Times New Roman"/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791CB0C2" wp14:editId="5CB5F0B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181610</wp:posOffset>
                  </wp:positionV>
                  <wp:extent cx="385445" cy="385445"/>
                  <wp:effectExtent l="0" t="0" r="0" b="0"/>
                  <wp:wrapTight wrapText="bothSides">
                    <wp:wrapPolygon edited="0">
                      <wp:start x="12811" y="0"/>
                      <wp:lineTo x="0" y="4270"/>
                      <wp:lineTo x="0" y="14946"/>
                      <wp:lineTo x="5338" y="20283"/>
                      <wp:lineTo x="12811" y="20283"/>
                      <wp:lineTo x="20283" y="16013"/>
                      <wp:lineTo x="20283" y="2135"/>
                      <wp:lineTo x="18148" y="0"/>
                      <wp:lineTo x="12811" y="0"/>
                    </wp:wrapPolygon>
                  </wp:wrapTight>
                  <wp:docPr id="7171" name="Picture 7171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5E05">
              <w:rPr>
                <w:rFonts w:ascii="Times New Roman" w:hAnsi="Times New Roman"/>
                <w:b w:val="0"/>
                <w:bCs w:val="0"/>
              </w:rPr>
              <w:t xml:space="preserve">Pouk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na</w:t>
            </w:r>
            <w:proofErr w:type="spellEnd"/>
            <w:r w:rsidRPr="00C85E05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daljavo</w:t>
            </w:r>
            <w:proofErr w:type="spellEnd"/>
            <w:r w:rsidRPr="00C85E05">
              <w:rPr>
                <w:rFonts w:ascii="Times New Roman" w:hAnsi="Times New Roman"/>
                <w:b w:val="0"/>
                <w:bCs w:val="0"/>
              </w:rPr>
              <w:t xml:space="preserve">, 10.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teden</w:t>
            </w:r>
            <w:proofErr w:type="spellEnd"/>
            <w:r w:rsidRPr="00C85E05">
              <w:rPr>
                <w:rFonts w:ascii="Times New Roman" w:hAnsi="Times New Roman"/>
                <w:b w:val="0"/>
                <w:bCs w:val="0"/>
              </w:rPr>
              <w:t xml:space="preserve">, 25.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maj</w:t>
            </w:r>
            <w:proofErr w:type="spellEnd"/>
            <w:r w:rsidRPr="00C85E05">
              <w:rPr>
                <w:rFonts w:ascii="Times New Roman" w:hAnsi="Times New Roman"/>
                <w:b w:val="0"/>
                <w:bCs w:val="0"/>
              </w:rPr>
              <w:t xml:space="preserve"> 2020, 32.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ura</w:t>
            </w:r>
            <w:proofErr w:type="spellEnd"/>
            <w:r w:rsidRPr="00C85E05">
              <w:rPr>
                <w:rFonts w:ascii="Times New Roman" w:hAnsi="Times New Roman"/>
                <w:b w:val="0"/>
                <w:bCs w:val="0"/>
              </w:rPr>
              <w:t xml:space="preserve">, </w:t>
            </w:r>
            <w:proofErr w:type="spellStart"/>
            <w:r w:rsidRPr="00C85E05">
              <w:rPr>
                <w:rFonts w:ascii="Times New Roman" w:hAnsi="Times New Roman"/>
                <w:b w:val="0"/>
                <w:bCs w:val="0"/>
              </w:rPr>
              <w:t>ponedeljek</w:t>
            </w:r>
            <w:proofErr w:type="spellEnd"/>
          </w:p>
          <w:p w14:paraId="3C136882" w14:textId="77777777" w:rsidR="00C77D0C" w:rsidRPr="00F36BF0" w:rsidRDefault="00C77D0C" w:rsidP="0023193D">
            <w:pPr>
              <w:pStyle w:val="Brezrazmikov"/>
              <w:rPr>
                <w:rFonts w:ascii="Times New Roman" w:hAnsi="Times New Roman"/>
                <w:color w:val="833C0B" w:themeColor="accent2" w:themeShade="80"/>
              </w:rPr>
            </w:pPr>
            <w:r w:rsidRPr="00C85E05">
              <w:rPr>
                <w:rFonts w:ascii="Times New Roman" w:hAnsi="Times New Roman"/>
                <w:color w:val="833C0B" w:themeColor="accent2" w:themeShade="80"/>
              </w:rPr>
              <w:t>Distance learning during temporary school closure</w:t>
            </w:r>
          </w:p>
          <w:p w14:paraId="4F9D1533" w14:textId="77777777" w:rsidR="00C77D0C" w:rsidRPr="00F36BF0" w:rsidRDefault="00C77D0C" w:rsidP="0023193D">
            <w:pPr>
              <w:pStyle w:val="Brezrazmikov"/>
              <w:rPr>
                <w:rFonts w:ascii="Times New Roman" w:hAnsi="Times New Roman"/>
                <w:b w:val="0"/>
                <w:sz w:val="22"/>
                <w:szCs w:val="22"/>
                <w:highlight w:val="yellow"/>
                <w:lang w:val="sl-SI"/>
              </w:rPr>
            </w:pPr>
          </w:p>
        </w:tc>
      </w:tr>
      <w:tr w:rsidR="00C77D0C" w:rsidRPr="00C85E05" w14:paraId="60F28AD5" w14:textId="77777777" w:rsidTr="0023193D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20737DB4" w14:textId="77777777" w:rsidR="00C77D0C" w:rsidRDefault="00C77D0C" w:rsidP="0023193D">
            <w:pPr>
              <w:pStyle w:val="Brezrazmikov"/>
              <w:rPr>
                <w:rFonts w:ascii="Times New Roman" w:hAnsi="Times New Roman"/>
                <w:b w:val="0"/>
                <w:sz w:val="28"/>
                <w:szCs w:val="28"/>
                <w:lang w:val="sl-SI"/>
              </w:rPr>
            </w:pPr>
            <w:r w:rsidRPr="00C85E05">
              <w:rPr>
                <w:rFonts w:ascii="Times New Roman" w:hAnsi="Times New Roman"/>
                <w:sz w:val="28"/>
                <w:szCs w:val="28"/>
                <w:lang w:val="sl-SI"/>
              </w:rPr>
              <w:t xml:space="preserve">NASLOV </w:t>
            </w:r>
            <w:r w:rsidRPr="00C85E05">
              <w:rPr>
                <w:rFonts w:ascii="Times New Roman" w:hAnsi="Times New Roman"/>
                <w:bCs w:val="0"/>
                <w:sz w:val="28"/>
                <w:szCs w:val="28"/>
                <w:lang w:val="sl-SI"/>
              </w:rPr>
              <w:t xml:space="preserve"> URE</w:t>
            </w:r>
            <w:r w:rsidRPr="00C85E05">
              <w:rPr>
                <w:rFonts w:ascii="Times New Roman" w:hAnsi="Times New Roman"/>
                <w:b w:val="0"/>
                <w:sz w:val="28"/>
                <w:szCs w:val="28"/>
                <w:lang w:val="sl-SI"/>
              </w:rPr>
              <w:t xml:space="preserve">: </w:t>
            </w:r>
            <w:r w:rsidRPr="00C85E05">
              <w:rPr>
                <w:rFonts w:ascii="Times New Roman" w:hAnsi="Times New Roman"/>
                <w:bCs w:val="0"/>
                <w:sz w:val="28"/>
                <w:szCs w:val="28"/>
                <w:lang w:val="sl-SI"/>
              </w:rPr>
              <w:t xml:space="preserve">Opisni in navadni sedanjik – </w:t>
            </w:r>
            <w:r>
              <w:rPr>
                <w:rFonts w:ascii="Times New Roman" w:hAnsi="Times New Roman"/>
                <w:bCs w:val="0"/>
                <w:sz w:val="28"/>
                <w:szCs w:val="28"/>
                <w:lang w:val="sl-SI"/>
              </w:rPr>
              <w:t>vaje</w:t>
            </w:r>
          </w:p>
          <w:p w14:paraId="09AA2FA5" w14:textId="77777777" w:rsidR="00C77D0C" w:rsidRPr="00C85E05" w:rsidRDefault="00C77D0C" w:rsidP="0023193D">
            <w:pPr>
              <w:pStyle w:val="Brezrazmikov"/>
              <w:rPr>
                <w:rFonts w:ascii="Times New Roman" w:hAnsi="Times New Roman"/>
                <w:b w:val="0"/>
                <w:sz w:val="28"/>
                <w:szCs w:val="28"/>
                <w:lang w:val="sl-SI"/>
              </w:rPr>
            </w:pPr>
            <w:r>
              <w:rPr>
                <w:rFonts w:ascii="Times New Roman" w:hAnsi="Times New Roman"/>
                <w:bCs w:val="0"/>
                <w:sz w:val="28"/>
                <w:szCs w:val="28"/>
                <w:lang w:val="sl-SI"/>
              </w:rPr>
              <w:t xml:space="preserve"> Izgovorjava 'i'</w:t>
            </w:r>
          </w:p>
        </w:tc>
      </w:tr>
      <w:tr w:rsidR="00C77D0C" w:rsidRPr="00C85E05" w14:paraId="3C2F2358" w14:textId="77777777" w:rsidTr="0023193D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7" w:type="dxa"/>
          </w:tcPr>
          <w:p w14:paraId="53C4E891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</w:rPr>
            </w:pPr>
            <w:r w:rsidRPr="00C85E05">
              <w:rPr>
                <w:rFonts w:ascii="Times New Roman" w:hAnsi="Times New Roman" w:cs="Times New Roman"/>
              </w:rPr>
              <w:t>ZAPOREDNA ŠT. URE</w:t>
            </w:r>
            <w:r w:rsidRPr="00C85E05">
              <w:rPr>
                <w:rFonts w:ascii="Times New Roman" w:hAnsi="Times New Roman" w:cs="Times New Roman"/>
                <w:b w:val="0"/>
              </w:rPr>
              <w:t xml:space="preserve"> pouka na daljavo</w:t>
            </w:r>
            <w:r w:rsidRPr="00C85E05">
              <w:rPr>
                <w:rFonts w:ascii="Times New Roman" w:hAnsi="Times New Roman" w:cs="Times New Roman"/>
              </w:rPr>
              <w:t>:</w:t>
            </w:r>
            <w:r w:rsidRPr="00C85E05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C85E0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692" w:type="dxa"/>
          </w:tcPr>
          <w:p w14:paraId="441ADEB0" w14:textId="77777777" w:rsidR="00C77D0C" w:rsidRPr="00C85E05" w:rsidRDefault="00C77D0C" w:rsidP="00231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5E05">
              <w:rPr>
                <w:rFonts w:ascii="Times New Roman" w:hAnsi="Times New Roman" w:cs="Times New Roman"/>
              </w:rPr>
              <w:t>DATUM:  25. 5. 2020</w:t>
            </w:r>
          </w:p>
        </w:tc>
        <w:tc>
          <w:tcPr>
            <w:tcW w:w="1866" w:type="dxa"/>
          </w:tcPr>
          <w:p w14:paraId="55DDE1E0" w14:textId="77777777" w:rsidR="00C77D0C" w:rsidRPr="00C85E05" w:rsidRDefault="00C77D0C" w:rsidP="00231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5E05">
              <w:rPr>
                <w:rFonts w:ascii="Times New Roman" w:hAnsi="Times New Roman" w:cs="Times New Roman"/>
              </w:rPr>
              <w:t>RAZRED: 6</w:t>
            </w:r>
            <w:r w:rsidRPr="00C85E05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C77D0C" w:rsidRPr="00BB03C1" w14:paraId="3D789F7F" w14:textId="77777777" w:rsidTr="0023193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776BC00E" w14:textId="77777777" w:rsidR="00C77D0C" w:rsidRPr="00C85E05" w:rsidRDefault="00C77D0C" w:rsidP="0023193D">
            <w:pPr>
              <w:pStyle w:val="Brezrazmikov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C85E05">
              <w:rPr>
                <w:rFonts w:ascii="Times New Roman" w:hAnsi="Times New Roman"/>
                <w:b w:val="0"/>
                <w:bCs w:val="0"/>
                <w:sz w:val="28"/>
                <w:szCs w:val="28"/>
                <w:lang w:val="sl-SI"/>
              </w:rPr>
              <w:t xml:space="preserve">Hello, everyone! </w:t>
            </w:r>
          </w:p>
          <w:p w14:paraId="7BB3D829" w14:textId="77777777" w:rsidR="00C77D0C" w:rsidRPr="00BB03C1" w:rsidRDefault="00C77D0C" w:rsidP="0023193D">
            <w:pPr>
              <w:pStyle w:val="Brezrazmikov"/>
              <w:rPr>
                <w:rFonts w:ascii="Times New Roman" w:hAnsi="Times New Roman"/>
                <w:b w:val="0"/>
                <w:bCs w:val="0"/>
              </w:rPr>
            </w:pPr>
            <w:r w:rsidRPr="00BB03C1">
              <w:rPr>
                <w:rFonts w:ascii="Times New Roman" w:hAnsi="Times New Roman"/>
                <w:b w:val="0"/>
                <w:bCs w:val="0"/>
              </w:rPr>
              <w:t xml:space="preserve">V tem </w:t>
            </w:r>
            <w:proofErr w:type="spellStart"/>
            <w:r w:rsidRPr="00BB03C1">
              <w:rPr>
                <w:rFonts w:ascii="Times New Roman" w:hAnsi="Times New Roman"/>
                <w:b w:val="0"/>
                <w:bCs w:val="0"/>
              </w:rPr>
              <w:t>tednu</w:t>
            </w:r>
            <w:proofErr w:type="spellEnd"/>
            <w:r w:rsidRPr="00BB03C1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 w:rsidRPr="00BB03C1">
              <w:rPr>
                <w:rFonts w:ascii="Times New Roman" w:hAnsi="Times New Roman"/>
                <w:b w:val="0"/>
                <w:bCs w:val="0"/>
              </w:rPr>
              <w:t>bomo</w:t>
            </w:r>
            <w:proofErr w:type="spellEnd"/>
            <w:r w:rsidRPr="00BB03C1"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še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utrjevali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rabo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obeh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sedanjikov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. V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četrtek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pa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pisali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preverjanje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znanja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(ne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bo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za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bCs w:val="0"/>
              </w:rPr>
              <w:t>oceno</w:t>
            </w:r>
            <w:proofErr w:type="spellEnd"/>
            <w:r>
              <w:rPr>
                <w:rFonts w:ascii="Times New Roman" w:hAnsi="Times New Roman"/>
                <w:b w:val="0"/>
                <w:bCs w:val="0"/>
              </w:rPr>
              <w:t>!)</w:t>
            </w:r>
          </w:p>
        </w:tc>
      </w:tr>
      <w:tr w:rsidR="00C77D0C" w:rsidRPr="00C85E05" w14:paraId="72CC465A" w14:textId="77777777" w:rsidTr="0023193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578B95B0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85E05">
              <w:rPr>
                <w:rFonts w:ascii="Times New Roman" w:hAnsi="Times New Roman" w:cs="Times New Roman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ADFBDFF" wp14:editId="0488B79B">
                  <wp:extent cx="274320" cy="274320"/>
                  <wp:effectExtent l="0" t="0" r="0" b="0"/>
                  <wp:docPr id="7172" name="Picture 7172" descr="A picture containing c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_roka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2" cy="2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E05">
              <w:rPr>
                <w:rFonts w:ascii="Times New Roman" w:hAnsi="Times New Roman" w:cs="Times New Roman"/>
                <w:sz w:val="28"/>
                <w:szCs w:val="28"/>
              </w:rPr>
              <w:t xml:space="preserve">Student's Book , 69/ ex. 6 </w:t>
            </w:r>
          </w:p>
          <w:p w14:paraId="20FA76E0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Dopolni povedi z glagoli v ustreznem sedanjem   času. </w:t>
            </w: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Prvi primer je že rešen. </w:t>
            </w:r>
          </w:p>
          <w:p w14:paraId="43AF4578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 se odločate, kateri sedanjik izbrati, najprej v povedi poiščite besede, kdaj se dejanje dogaja (obarvano z zeleno.)</w:t>
            </w:r>
          </w:p>
          <w:p w14:paraId="3608DB1F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1. I </w:t>
            </w:r>
            <w:r w:rsidRPr="00C85E05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am 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val="single"/>
              </w:rPr>
              <w:t>brush</w:t>
            </w:r>
            <w:r w:rsidRPr="00C85E05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 xml:space="preserve">ing 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my hair </w:t>
            </w:r>
            <w:r w:rsidRPr="00C85E05">
              <w:rPr>
                <w:rFonts w:ascii="Times New Roman" w:hAnsi="Times New Roman" w:cs="Times New Roman"/>
                <w:color w:val="385623" w:themeColor="accent6" w:themeShade="80"/>
                <w:sz w:val="24"/>
                <w:szCs w:val="24"/>
                <w:u w:val="single"/>
              </w:rPr>
              <w:t>at the moment.</w:t>
            </w:r>
          </w:p>
          <w:p w14:paraId="0CCAF587" w14:textId="77777777" w:rsidR="00C77D0C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385623" w:themeColor="accent6" w:themeShade="80"/>
                <w:sz w:val="24"/>
                <w:szCs w:val="24"/>
                <w:u w:val="single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I 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val="single"/>
              </w:rPr>
              <w:t>brush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my hair </w:t>
            </w:r>
            <w:r w:rsidRPr="00C85E05">
              <w:rPr>
                <w:rFonts w:ascii="Times New Roman" w:hAnsi="Times New Roman" w:cs="Times New Roman"/>
                <w:color w:val="385623" w:themeColor="accent6" w:themeShade="80"/>
                <w:sz w:val="24"/>
                <w:szCs w:val="24"/>
                <w:u w:val="single"/>
              </w:rPr>
              <w:t>every day.</w:t>
            </w:r>
          </w:p>
          <w:p w14:paraId="6139F789" w14:textId="77777777" w:rsidR="00C77D0C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385623" w:themeColor="accent6" w:themeShade="80"/>
                <w:sz w:val="24"/>
                <w:szCs w:val="24"/>
                <w:u w:val="single"/>
              </w:rPr>
            </w:pPr>
          </w:p>
          <w:p w14:paraId="07DA2527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6D00F99" w14:textId="77777777" w:rsidR="00C77D0C" w:rsidRPr="00C85E05" w:rsidRDefault="00C77D0C" w:rsidP="0023193D">
            <w:pPr>
              <w:rPr>
                <w:b w:val="0"/>
                <w:bCs w:val="0"/>
                <w:noProof/>
              </w:rPr>
            </w:pP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F8723B" wp14:editId="5542E865">
                      <wp:simplePos x="0" y="0"/>
                      <wp:positionH relativeFrom="column">
                        <wp:posOffset>1676865</wp:posOffset>
                      </wp:positionH>
                      <wp:positionV relativeFrom="paragraph">
                        <wp:posOffset>9407</wp:posOffset>
                      </wp:positionV>
                      <wp:extent cx="3039979" cy="616891"/>
                      <wp:effectExtent l="0" t="0" r="27305" b="12065"/>
                      <wp:wrapNone/>
                      <wp:docPr id="7193" name="Text Box 7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979" cy="616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A102E5" w14:textId="77777777" w:rsidR="00C77D0C" w:rsidRPr="00C85E05" w:rsidRDefault="00C77D0C" w:rsidP="00C77D0C">
                                  <w:pPr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C85E05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Present continuous – opisni sedanjik</w:t>
                                  </w:r>
                                </w:p>
                                <w:p w14:paraId="45F8BE71" w14:textId="77777777" w:rsidR="00C77D0C" w:rsidRPr="005D14D0" w:rsidRDefault="00C77D0C" w:rsidP="00C77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</w:rPr>
                                  </w:pPr>
                                  <w:r w:rsidRPr="00C85E05"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</w:rPr>
                                    <w:t>AM, IS, ARE + ____ing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F872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193" o:spid="_x0000_s1026" type="#_x0000_t202" style="position:absolute;margin-left:132.05pt;margin-top:.75pt;width:239.35pt;height:48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" fillcolor="white [3201]" strokeweight=".5pt">
                      <v:textbox>
                        <w:txbxContent>
                          <w:p w14:paraId="12A102E5" w14:textId="77777777" w:rsidR="00C77D0C" w:rsidRPr="00C85E05" w:rsidRDefault="00C77D0C" w:rsidP="00C77D0C">
                            <w:pP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C85E0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Present continuous – opisni sedanjik</w:t>
                            </w:r>
                          </w:p>
                          <w:p w14:paraId="45F8BE71" w14:textId="77777777" w:rsidR="00C77D0C" w:rsidRPr="005D14D0" w:rsidRDefault="00C77D0C" w:rsidP="00C77D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</w:pPr>
                            <w:r w:rsidRPr="00C85E05">
                              <w:rPr>
                                <w:b/>
                                <w:bCs/>
                                <w:noProof/>
                                <w:color w:val="FF0000"/>
                              </w:rPr>
                              <w:t>AM, IS, ARE + ____ing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F356E6" w14:textId="77777777" w:rsidR="00C77D0C" w:rsidRPr="00C85E05" w:rsidRDefault="00C77D0C" w:rsidP="0023193D">
            <w:pPr>
              <w:rPr>
                <w:noProof/>
                <w:sz w:val="28"/>
                <w:szCs w:val="28"/>
              </w:rPr>
            </w:pPr>
            <w:r w:rsidRPr="00C85E05">
              <w:rPr>
                <w:noProof/>
              </w:rPr>
              <w:t xml:space="preserve">                                                                          </w:t>
            </w:r>
          </w:p>
          <w:p w14:paraId="405961C3" w14:textId="77777777" w:rsidR="00C77D0C" w:rsidRPr="00C85E05" w:rsidRDefault="00C77D0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8561F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DA55EB" wp14:editId="0D1EC914">
                      <wp:simplePos x="0" y="0"/>
                      <wp:positionH relativeFrom="column">
                        <wp:posOffset>3838523</wp:posOffset>
                      </wp:positionH>
                      <wp:positionV relativeFrom="paragraph">
                        <wp:posOffset>166233</wp:posOffset>
                      </wp:positionV>
                      <wp:extent cx="170629" cy="345989"/>
                      <wp:effectExtent l="0" t="0" r="58420" b="54610"/>
                      <wp:wrapNone/>
                      <wp:docPr id="1057" name="Straight Arrow Connector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629" cy="34598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B3193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57" o:spid="_x0000_s1026" type="#_x0000_t32" style="position:absolute;margin-left:302.25pt;margin-top:13.1pt;width:13.45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14BA4A" wp14:editId="433B984B">
                      <wp:simplePos x="0" y="0"/>
                      <wp:positionH relativeFrom="column">
                        <wp:posOffset>3141980</wp:posOffset>
                      </wp:positionH>
                      <wp:positionV relativeFrom="paragraph">
                        <wp:posOffset>123445</wp:posOffset>
                      </wp:positionV>
                      <wp:extent cx="109378" cy="354385"/>
                      <wp:effectExtent l="0" t="0" r="81280" b="64770"/>
                      <wp:wrapNone/>
                      <wp:docPr id="7196" name="Straight Arrow Connector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378" cy="3543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21E9FF" id="Straight Arrow Connector 7196" o:spid="_x0000_s1026" type="#_x0000_t32" style="position:absolute;margin-left:247.4pt;margin-top:9.7pt;width:8.6pt;height: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4E43B2" wp14:editId="3587E453">
                      <wp:simplePos x="0" y="0"/>
                      <wp:positionH relativeFrom="column">
                        <wp:posOffset>2029827</wp:posOffset>
                      </wp:positionH>
                      <wp:positionV relativeFrom="paragraph">
                        <wp:posOffset>123946</wp:posOffset>
                      </wp:positionV>
                      <wp:extent cx="281891" cy="385011"/>
                      <wp:effectExtent l="38100" t="0" r="23495" b="53340"/>
                      <wp:wrapNone/>
                      <wp:docPr id="7194" name="Straight Arrow Connector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1891" cy="3850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12AE78" id="Straight Arrow Connector 7194" o:spid="_x0000_s1026" type="#_x0000_t32" style="position:absolute;margin-left:159.85pt;margin-top:9.75pt;width:22.2pt;height:30.3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ADCCCC3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82517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3AB71" w14:textId="77777777" w:rsidR="00C77D0C" w:rsidRPr="00C85E05" w:rsidRDefault="00C77D0C" w:rsidP="0023193D">
            <w:pPr>
              <w:rPr>
                <w:b w:val="0"/>
                <w:bCs w:val="0"/>
                <w:sz w:val="24"/>
                <w:szCs w:val="24"/>
              </w:rPr>
            </w:pPr>
            <w:r w:rsidRPr="00C85E05">
              <w:rPr>
                <w:sz w:val="32"/>
                <w:szCs w:val="32"/>
              </w:rPr>
              <w:t xml:space="preserve">                                       </w:t>
            </w:r>
            <w:r w:rsidRPr="00C85E05">
              <w:rPr>
                <w:b w:val="0"/>
                <w:bCs w:val="0"/>
                <w:sz w:val="24"/>
                <w:szCs w:val="24"/>
              </w:rPr>
              <w:t>today               at the moment        now</w:t>
            </w:r>
          </w:p>
          <w:p w14:paraId="15F4B77D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b w:val="0"/>
                <w:bCs w:val="0"/>
                <w:noProof/>
                <w:sz w:val="28"/>
                <w:szCs w:val="28"/>
              </w:rPr>
            </w:pPr>
          </w:p>
          <w:p w14:paraId="682FFB0B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EBD86" w14:textId="77777777" w:rsidR="00C77D0C" w:rsidRPr="00C85E05" w:rsidRDefault="00C77D0C" w:rsidP="0023193D">
            <w:pPr>
              <w:rPr>
                <w:noProof/>
              </w:rPr>
            </w:pP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4F03C4" wp14:editId="27505836">
                      <wp:simplePos x="0" y="0"/>
                      <wp:positionH relativeFrom="column">
                        <wp:posOffset>1728938</wp:posOffset>
                      </wp:positionH>
                      <wp:positionV relativeFrom="paragraph">
                        <wp:posOffset>118359</wp:posOffset>
                      </wp:positionV>
                      <wp:extent cx="2702594" cy="1015028"/>
                      <wp:effectExtent l="0" t="0" r="21590" b="13970"/>
                      <wp:wrapNone/>
                      <wp:docPr id="7180" name="Text Box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2594" cy="1015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A84277" w14:textId="77777777" w:rsidR="00C77D0C" w:rsidRDefault="00C77D0C" w:rsidP="00C77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04F11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Present simple – navadni sedanjik</w:t>
                                  </w:r>
                                </w:p>
                                <w:p w14:paraId="2A0A9C7C" w14:textId="77777777" w:rsidR="00C77D0C" w:rsidRDefault="00C77D0C" w:rsidP="00C77D0C">
                                  <w:pPr>
                                    <w:jc w:val="center"/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5D14D0"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She, he, it </w:t>
                                  </w:r>
                                  <w:r w:rsidRPr="005D14D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play</w:t>
                                  </w:r>
                                  <w:r w:rsidRPr="005D14D0"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/ doesn't play</w:t>
                                  </w:r>
                                </w:p>
                                <w:p w14:paraId="7421FEEF" w14:textId="77777777" w:rsidR="00C77D0C" w:rsidRPr="005D14D0" w:rsidRDefault="00C77D0C" w:rsidP="00C77D0C">
                                  <w:pP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I, we, you, they </w:t>
                                  </w:r>
                                  <w:r w:rsidRPr="005D14D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play</w:t>
                                  </w:r>
                                  <w:r>
                                    <w:rPr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/ don't </w:t>
                                  </w:r>
                                  <w:r w:rsidRPr="0072454E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play</w:t>
                                  </w:r>
                                </w:p>
                                <w:p w14:paraId="573E1860" w14:textId="77777777" w:rsidR="00C77D0C" w:rsidRDefault="00C77D0C" w:rsidP="00C77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39F6F7" w14:textId="77777777" w:rsidR="00C77D0C" w:rsidRDefault="00C77D0C" w:rsidP="00C77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C41E46" w14:textId="77777777" w:rsidR="00C77D0C" w:rsidRDefault="00C77D0C" w:rsidP="00C77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4CA3448" w14:textId="77777777" w:rsidR="00C77D0C" w:rsidRDefault="00C77D0C" w:rsidP="00C77D0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4F03C4" id="Text Box 7180" o:spid="_x0000_s1027" type="#_x0000_t202" style="position:absolute;margin-left:136.15pt;margin-top:9.3pt;width:212.8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" fillcolor="white [3201]" strokeweight=".5pt">
                      <v:textbox>
                        <w:txbxContent>
                          <w:p w14:paraId="38A84277" w14:textId="77777777" w:rsidR="00C77D0C" w:rsidRDefault="00C77D0C" w:rsidP="00C77D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304F1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Present simple – navadni sedanjik</w:t>
                            </w:r>
                          </w:p>
                          <w:p w14:paraId="2A0A9C7C" w14:textId="77777777" w:rsidR="00C77D0C" w:rsidRDefault="00C77D0C" w:rsidP="00C77D0C">
                            <w:pPr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D14D0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She, he, it </w:t>
                            </w:r>
                            <w:r w:rsidRPr="005D14D0">
                              <w:rPr>
                                <w:noProof/>
                                <w:sz w:val="28"/>
                                <w:szCs w:val="28"/>
                              </w:rPr>
                              <w:t>play</w:t>
                            </w:r>
                            <w:r w:rsidRPr="005D14D0"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/ doesn't play</w:t>
                            </w:r>
                          </w:p>
                          <w:p w14:paraId="7421FEEF" w14:textId="77777777" w:rsidR="00C77D0C" w:rsidRPr="005D14D0" w:rsidRDefault="00C77D0C" w:rsidP="00C77D0C">
                            <w:pP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I, we, you, they </w:t>
                            </w:r>
                            <w:r w:rsidRPr="005D14D0">
                              <w:rPr>
                                <w:noProof/>
                                <w:sz w:val="28"/>
                                <w:szCs w:val="28"/>
                              </w:rPr>
                              <w:t>play</w:t>
                            </w:r>
                            <w:r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/ don't </w:t>
                            </w:r>
                            <w:r w:rsidRPr="0072454E">
                              <w:rPr>
                                <w:noProof/>
                                <w:sz w:val="28"/>
                                <w:szCs w:val="28"/>
                              </w:rPr>
                              <w:t>play</w:t>
                            </w:r>
                          </w:p>
                          <w:p w14:paraId="573E1860" w14:textId="77777777" w:rsidR="00C77D0C" w:rsidRDefault="00C77D0C" w:rsidP="00C77D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439F6F7" w14:textId="77777777" w:rsidR="00C77D0C" w:rsidRDefault="00C77D0C" w:rsidP="00C77D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EC41E46" w14:textId="77777777" w:rsidR="00C77D0C" w:rsidRDefault="00C77D0C" w:rsidP="00C77D0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4CA3448" w14:textId="77777777" w:rsidR="00C77D0C" w:rsidRDefault="00C77D0C" w:rsidP="00C77D0C"/>
                        </w:txbxContent>
                      </v:textbox>
                    </v:shape>
                  </w:pict>
                </mc:Fallback>
              </mc:AlternateContent>
            </w:r>
          </w:p>
          <w:p w14:paraId="17798012" w14:textId="77777777" w:rsidR="00C77D0C" w:rsidRPr="00C85E05" w:rsidRDefault="00C77D0C" w:rsidP="0023193D">
            <w:pPr>
              <w:rPr>
                <w:noProof/>
              </w:rPr>
            </w:pPr>
          </w:p>
          <w:p w14:paraId="2B32E378" w14:textId="77777777" w:rsidR="00C77D0C" w:rsidRPr="00C85E05" w:rsidRDefault="00C77D0C" w:rsidP="0023193D">
            <w:pPr>
              <w:rPr>
                <w:noProof/>
              </w:rPr>
            </w:pPr>
          </w:p>
          <w:p w14:paraId="5A4D3D85" w14:textId="77777777" w:rsidR="00C77D0C" w:rsidRPr="00C85E05" w:rsidRDefault="00C77D0C" w:rsidP="0023193D">
            <w:pPr>
              <w:jc w:val="center"/>
              <w:rPr>
                <w:b w:val="0"/>
                <w:bCs w:val="0"/>
                <w:noProof/>
                <w:sz w:val="28"/>
                <w:szCs w:val="28"/>
              </w:rPr>
            </w:pPr>
          </w:p>
          <w:p w14:paraId="603E09BB" w14:textId="77777777" w:rsidR="00C77D0C" w:rsidRPr="00C85E05" w:rsidRDefault="00C77D0C" w:rsidP="0023193D">
            <w:pPr>
              <w:rPr>
                <w:noProof/>
              </w:rPr>
            </w:pPr>
          </w:p>
          <w:p w14:paraId="470832C9" w14:textId="77777777" w:rsidR="00C77D0C" w:rsidRPr="00C85E05" w:rsidRDefault="00C77D0C" w:rsidP="0023193D">
            <w:pPr>
              <w:rPr>
                <w:b w:val="0"/>
                <w:bCs w:val="0"/>
                <w:noProof/>
                <w:sz w:val="32"/>
                <w:szCs w:val="32"/>
              </w:rPr>
            </w:pPr>
            <w:r w:rsidRPr="00C85E05">
              <w:rPr>
                <w:noProof/>
                <w:sz w:val="32"/>
                <w:szCs w:val="32"/>
              </w:rPr>
              <w:t xml:space="preserve">                       </w:t>
            </w:r>
          </w:p>
          <w:p w14:paraId="2091196B" w14:textId="77777777" w:rsidR="00C77D0C" w:rsidRPr="00C85E05" w:rsidRDefault="00C77D0C" w:rsidP="0023193D">
            <w:pPr>
              <w:rPr>
                <w:b w:val="0"/>
                <w:bCs w:val="0"/>
                <w:noProof/>
                <w:sz w:val="32"/>
                <w:szCs w:val="32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54D992" wp14:editId="622B9A97">
                      <wp:simplePos x="0" y="0"/>
                      <wp:positionH relativeFrom="column">
                        <wp:posOffset>4013989</wp:posOffset>
                      </wp:positionH>
                      <wp:positionV relativeFrom="paragraph">
                        <wp:posOffset>133093</wp:posOffset>
                      </wp:positionV>
                      <wp:extent cx="362465" cy="325188"/>
                      <wp:effectExtent l="0" t="0" r="57150" b="55880"/>
                      <wp:wrapNone/>
                      <wp:docPr id="1059" name="Straight Arrow Connector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465" cy="3251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641E60" id="Straight Arrow Connector 1059" o:spid="_x0000_s1026" type="#_x0000_t32" style="position:absolute;margin-left:316.05pt;margin-top:10.5pt;width:28.55pt;height:2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D689EB" wp14:editId="6A75C7E6">
                      <wp:simplePos x="0" y="0"/>
                      <wp:positionH relativeFrom="column">
                        <wp:posOffset>3250651</wp:posOffset>
                      </wp:positionH>
                      <wp:positionV relativeFrom="paragraph">
                        <wp:posOffset>98493</wp:posOffset>
                      </wp:positionV>
                      <wp:extent cx="74377" cy="358629"/>
                      <wp:effectExtent l="0" t="0" r="78105" b="60960"/>
                      <wp:wrapNone/>
                      <wp:docPr id="7181" name="Straight Arrow Connector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377" cy="3586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B74FA6" id="Straight Arrow Connector 7181" o:spid="_x0000_s1026" type="#_x0000_t32" style="position:absolute;margin-left:255.95pt;margin-top:7.75pt;width:5.85pt;height: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829FFE" wp14:editId="05409A29">
                      <wp:simplePos x="0" y="0"/>
                      <wp:positionH relativeFrom="column">
                        <wp:posOffset>2512180</wp:posOffset>
                      </wp:positionH>
                      <wp:positionV relativeFrom="paragraph">
                        <wp:posOffset>18347</wp:posOffset>
                      </wp:positionV>
                      <wp:extent cx="45719" cy="472513"/>
                      <wp:effectExtent l="38100" t="0" r="50165" b="60960"/>
                      <wp:wrapNone/>
                      <wp:docPr id="7183" name="Straight Arrow Connector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4725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0FFBB4" id="Straight Arrow Connector 7183" o:spid="_x0000_s1026" type="#_x0000_t32" style="position:absolute;margin-left:197.8pt;margin-top:1.45pt;width:3.6pt;height:37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66C3EE" wp14:editId="73773B4E">
                      <wp:simplePos x="0" y="0"/>
                      <wp:positionH relativeFrom="column">
                        <wp:posOffset>1674890</wp:posOffset>
                      </wp:positionH>
                      <wp:positionV relativeFrom="paragraph">
                        <wp:posOffset>98752</wp:posOffset>
                      </wp:positionV>
                      <wp:extent cx="264105" cy="389385"/>
                      <wp:effectExtent l="38100" t="0" r="22225" b="48895"/>
                      <wp:wrapNone/>
                      <wp:docPr id="7184" name="Straight Arrow Connector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4105" cy="3893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9B547D" id="Straight Arrow Connector 7184" o:spid="_x0000_s1026" type="#_x0000_t32" style="position:absolute;margin-left:131.9pt;margin-top:7.8pt;width:20.8pt;height:30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02B01DE" wp14:editId="4CF37618">
                      <wp:simplePos x="0" y="0"/>
                      <wp:positionH relativeFrom="column">
                        <wp:posOffset>3563868</wp:posOffset>
                      </wp:positionH>
                      <wp:positionV relativeFrom="paragraph">
                        <wp:posOffset>134510</wp:posOffset>
                      </wp:positionV>
                      <wp:extent cx="278296" cy="353170"/>
                      <wp:effectExtent l="0" t="0" r="64770" b="66040"/>
                      <wp:wrapNone/>
                      <wp:docPr id="1058" name="Straight Arrow Connector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96" cy="3531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5A5B10" id="Straight Arrow Connector 1058" o:spid="_x0000_s1026" type="#_x0000_t32" style="position:absolute;margin-left:280.6pt;margin-top:10.6pt;width:21.9pt;height:2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C85E05">
              <w:rPr>
                <w:noProof/>
                <w:sz w:val="32"/>
                <w:szCs w:val="32"/>
              </w:rPr>
              <w:t xml:space="preserve"> </w:t>
            </w:r>
          </w:p>
          <w:p w14:paraId="7988F3E3" w14:textId="77777777" w:rsidR="00C77D0C" w:rsidRPr="00C85E05" w:rsidRDefault="00C77D0C" w:rsidP="0023193D">
            <w:pPr>
              <w:rPr>
                <w:b w:val="0"/>
                <w:bCs w:val="0"/>
                <w:noProof/>
                <w:sz w:val="32"/>
                <w:szCs w:val="32"/>
              </w:rPr>
            </w:pPr>
          </w:p>
          <w:p w14:paraId="16013963" w14:textId="77777777" w:rsidR="00C77D0C" w:rsidRPr="00C85E05" w:rsidRDefault="00C77D0C" w:rsidP="0023193D">
            <w:pPr>
              <w:rPr>
                <w:noProof/>
                <w:sz w:val="24"/>
                <w:szCs w:val="24"/>
              </w:rPr>
            </w:pPr>
            <w:r w:rsidRPr="00C85E05">
              <w:rPr>
                <w:noProof/>
                <w:sz w:val="24"/>
                <w:szCs w:val="24"/>
              </w:rPr>
              <w:t xml:space="preserve">                                 every day          every  morning     usually </w:t>
            </w:r>
            <w:r>
              <w:rPr>
                <w:noProof/>
                <w:sz w:val="24"/>
                <w:szCs w:val="24"/>
              </w:rPr>
              <w:t xml:space="preserve">  often      always</w:t>
            </w:r>
          </w:p>
          <w:p w14:paraId="4803506C" w14:textId="77777777" w:rsidR="00C77D0C" w:rsidRPr="00C85E05" w:rsidRDefault="00C77D0C" w:rsidP="0023193D">
            <w:pPr>
              <w:rPr>
                <w:noProof/>
                <w:sz w:val="24"/>
                <w:szCs w:val="24"/>
              </w:rPr>
            </w:pPr>
            <w:r w:rsidRPr="00C85E05">
              <w:rPr>
                <w:b w:val="0"/>
                <w:bCs w:val="0"/>
                <w:i/>
                <w:iCs/>
                <w:noProof/>
                <w:sz w:val="24"/>
                <w:szCs w:val="24"/>
              </w:rPr>
              <w:t xml:space="preserve">                                (vsak dan)</w:t>
            </w:r>
            <w:r w:rsidRPr="00C85E05">
              <w:rPr>
                <w:noProof/>
                <w:sz w:val="24"/>
                <w:szCs w:val="24"/>
              </w:rPr>
              <w:t xml:space="preserve">     </w:t>
            </w:r>
            <w:r w:rsidRPr="00C85E05">
              <w:rPr>
                <w:b w:val="0"/>
                <w:bCs w:val="0"/>
                <w:i/>
                <w:iCs/>
                <w:noProof/>
                <w:sz w:val="24"/>
                <w:szCs w:val="24"/>
              </w:rPr>
              <w:t>(vsako jutro)</w:t>
            </w:r>
            <w:r w:rsidRPr="00C85E05">
              <w:rPr>
                <w:noProof/>
                <w:sz w:val="24"/>
                <w:szCs w:val="24"/>
              </w:rPr>
              <w:t xml:space="preserve">        </w:t>
            </w:r>
            <w:r w:rsidRPr="00C85E05">
              <w:rPr>
                <w:b w:val="0"/>
                <w:bCs w:val="0"/>
                <w:i/>
                <w:iCs/>
                <w:noProof/>
                <w:sz w:val="24"/>
                <w:szCs w:val="24"/>
              </w:rPr>
              <w:t>(ponavadi)</w:t>
            </w:r>
            <w:r w:rsidRPr="00C85E05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 (pogosto)   (vedno)</w:t>
            </w:r>
          </w:p>
          <w:p w14:paraId="423127AF" w14:textId="77777777" w:rsidR="00C77D0C" w:rsidRPr="00C85E05" w:rsidRDefault="00C77D0C" w:rsidP="002319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77D0C" w:rsidRPr="00C85E05" w14:paraId="6BE47929" w14:textId="77777777" w:rsidTr="0023193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21B3EC79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>Student's Book , 69/ ex. 7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Napiši 6 povedi, ki veljajo zate. Pazi na  pravilno izbiro časa.</w:t>
            </w:r>
          </w:p>
          <w:p w14:paraId="0E83A884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77D0C" w:rsidRPr="00C85E05" w14:paraId="5435689F" w14:textId="77777777" w:rsidTr="0023193D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5" w:type="dxa"/>
            <w:gridSpan w:val="3"/>
          </w:tcPr>
          <w:p w14:paraId="3709165A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>Student's Book , 69/ ex. 8:</w: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 xml:space="preserve">The letter 'i'   </w:t>
            </w:r>
            <w:r w:rsidRPr="00BB03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  izgovorjava črke 'i'</w:t>
            </w: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AB494B" w14:textId="77777777" w:rsidR="00C77D0C" w:rsidRPr="00C85E05" w:rsidRDefault="00C77D0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7B0D7" w14:textId="77777777" w:rsidR="00C77D0C" w:rsidRPr="00C85E05" w:rsidRDefault="00C77D0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Črko I v besedi izgovarjamo:</w:t>
            </w:r>
          </w:p>
          <w:p w14:paraId="7DB805D6" w14:textId="77777777" w:rsidR="00C77D0C" w:rsidRPr="00C85E05" w:rsidRDefault="00C77D0C" w:rsidP="00C77D0C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kot i,  npr v besede winner.</w:t>
            </w:r>
          </w:p>
          <w:p w14:paraId="17C4EBDD" w14:textId="77777777" w:rsidR="00C77D0C" w:rsidRPr="00C85E05" w:rsidRDefault="00C77D0C" w:rsidP="00C77D0C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kot dolgi polglasnik, npr. v besedi first </w:t>
            </w:r>
          </w:p>
          <w:p w14:paraId="78994058" w14:textId="77777777" w:rsidR="00C77D0C" w:rsidRPr="00C85E05" w:rsidRDefault="00C77D0C" w:rsidP="00C77D0C">
            <w:pPr>
              <w:pStyle w:val="Odstavekseznama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kot ai, npr. v besedi prize.</w:t>
            </w:r>
          </w:p>
          <w:p w14:paraId="2A465F9D" w14:textId="77777777" w:rsidR="00C77D0C" w:rsidRPr="00C85E05" w:rsidRDefault="00C77D0C" w:rsidP="0023193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ED663" w14:textId="77777777" w:rsidR="00C77D0C" w:rsidRPr="00C85E05" w:rsidRDefault="00C77D0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Razvrsti besede  glede na izgovorjavo.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14:paraId="62037153" w14:textId="77777777" w:rsidR="00C77D0C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b w:val="0"/>
                <w:bCs w:val="0"/>
                <w:sz w:val="24"/>
                <w:szCs w:val="24"/>
              </w:rPr>
              <w:object w:dxaOrig="1520" w:dyaOrig="985" w14:anchorId="508BA7C9">
                <v:shape id="_x0000_i1026" type="#_x0000_t75" style="width:45.6pt;height:29.4pt" o:ole="">
                  <v:imagedata r:id="rId7" o:title=""/>
                </v:shape>
                <o:OLEObject Type="Embed" ProgID="Package" ShapeID="_x0000_i1026" DrawAspect="Icon" ObjectID="_1651846343" r:id="rId8"/>
              </w:object>
            </w:r>
            <w:r w:rsidRPr="00C85E0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Nato poslušaj posnetek, preveri, če si besede prav razporedil.  Večkrat ponovi vsako besedo</w:t>
            </w:r>
            <w:r w:rsidRPr="00C85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1F636E" w14:textId="77777777" w:rsidR="00C77D0C" w:rsidRDefault="00630FD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77D0C" w:rsidRPr="00E26B67">
                <w:rPr>
                  <w:rStyle w:val="Hiperpovezava"/>
                  <w:rFonts w:ascii="Times New Roman" w:hAnsi="Times New Roman" w:cs="Times New Roman"/>
                  <w:sz w:val="24"/>
                  <w:szCs w:val="24"/>
                </w:rPr>
                <w:t>https://elt.oup.com/student/project/level1/unit06/audio?cc=si&amp;selLanguage=en</w:t>
              </w:r>
            </w:hyperlink>
          </w:p>
          <w:p w14:paraId="04364A7B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1D40A28" w14:textId="77777777" w:rsidR="00C77D0C" w:rsidRDefault="00C77D0C" w:rsidP="0023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3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Čimbolj gladko in hitro izgovori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ti </w:t>
            </w:r>
            <w:r w:rsidRPr="00BB03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dve povedi:</w:t>
            </w:r>
          </w:p>
          <w:p w14:paraId="2E966039" w14:textId="77777777" w:rsidR="00C77D0C" w:rsidRPr="00BB03C1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9F62D51" w14:textId="77777777" w:rsidR="00C77D0C" w:rsidRPr="00C85E05" w:rsidRDefault="00C77D0C" w:rsidP="0023193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85E05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</w:rPr>
              <w:t>Six swans swim in silence.  Bill's bird wins first prize.</w:t>
            </w:r>
          </w:p>
        </w:tc>
      </w:tr>
    </w:tbl>
    <w:p w14:paraId="1FFB80B1" w14:textId="77777777" w:rsidR="00347CD8" w:rsidRDefault="00347CD8"/>
    <w:sectPr w:rsidR="00347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2pt;height:16.8pt;visibility:visible;mso-wrap-style:square" o:bullet="t">
        <v:imagedata r:id="rId1" o:title=""/>
      </v:shape>
    </w:pict>
  </w:numPicBullet>
  <w:abstractNum w:abstractNumId="0" w15:restartNumberingAfterBreak="0">
    <w:nsid w:val="143328A9"/>
    <w:multiLevelType w:val="hybridMultilevel"/>
    <w:tmpl w:val="5560C14E"/>
    <w:lvl w:ilvl="0" w:tplc="56B49C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C7277"/>
    <w:multiLevelType w:val="hybridMultilevel"/>
    <w:tmpl w:val="97A62A1C"/>
    <w:lvl w:ilvl="0" w:tplc="BDD422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2A58CB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1CC9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EE19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9A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F2F5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A9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B27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204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D0C"/>
    <w:rsid w:val="00347CD8"/>
    <w:rsid w:val="00630FDC"/>
    <w:rsid w:val="00C7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E5917"/>
  <w15:chartTrackingRefBased/>
  <w15:docId w15:val="{AB5A717F-4ECA-41B2-AC79-534648442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77D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77D0C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C77D0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77D0C"/>
    <w:pPr>
      <w:ind w:left="720"/>
      <w:contextualSpacing/>
    </w:pPr>
  </w:style>
  <w:style w:type="table" w:styleId="Tabelasvetlamrea1poudarek5">
    <w:name w:val="Grid Table 1 Light Accent 5"/>
    <w:basedOn w:val="Navadnatabela"/>
    <w:uiPriority w:val="46"/>
    <w:rsid w:val="00C77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project/level1/unit06/audio?cc=si&amp;selLanguage=e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2020-05-24T15:26:00Z</dcterms:created>
  <dcterms:modified xsi:type="dcterms:W3CDTF">2020-05-24T15:26:00Z</dcterms:modified>
</cp:coreProperties>
</file>