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5"/>
        <w:tblW w:w="9503" w:type="dxa"/>
        <w:tblInd w:w="-147" w:type="dxa"/>
        <w:tblLook w:val="00A0" w:firstRow="1" w:lastRow="0" w:firstColumn="1" w:lastColumn="0" w:noHBand="0" w:noVBand="0"/>
      </w:tblPr>
      <w:tblGrid>
        <w:gridCol w:w="3278"/>
        <w:gridCol w:w="2920"/>
        <w:gridCol w:w="3305"/>
      </w:tblGrid>
      <w:tr w:rsidR="00A92078" w:rsidRPr="00C75C9F" w14:paraId="4B4C3345" w14:textId="77777777" w:rsidTr="004D6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22F96CF9" w14:textId="77777777" w:rsidR="00A92078" w:rsidRPr="0049564F" w:rsidRDefault="00A92078" w:rsidP="004D66A8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55D63FEF" w14:textId="77777777" w:rsidR="00A92078" w:rsidRPr="001630D7" w:rsidRDefault="00A92078" w:rsidP="004D66A8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19.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4.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175F8580" w14:textId="77777777" w:rsidR="00A92078" w:rsidRPr="004F5B82" w:rsidRDefault="00A92078" w:rsidP="004D66A8">
            <w:pPr>
              <w:pStyle w:val="Brezrazmikov"/>
              <w:rPr>
                <w:rFonts w:ascii="Papyrus" w:hAnsi="Papyrus" w:cs="David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4CD17C" wp14:editId="570D4C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6" name="Picture 6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</w:rPr>
              <w:t>Distance learning during temporary school closure</w:t>
            </w:r>
          </w:p>
          <w:p w14:paraId="46913287" w14:textId="77777777" w:rsidR="00A92078" w:rsidRPr="00C75C9F" w:rsidRDefault="00A92078" w:rsidP="004D66A8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A92078" w:rsidRPr="00E8343E" w14:paraId="4F1AA944" w14:textId="77777777" w:rsidTr="004D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4557A9D2" w14:textId="77777777" w:rsidR="00A92078" w:rsidRPr="00E8343E" w:rsidRDefault="00A92078" w:rsidP="004D66A8">
            <w:pPr>
              <w:pStyle w:val="Brezrazmikov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Oprema hiše - besedišče</w:t>
            </w:r>
          </w:p>
        </w:tc>
      </w:tr>
      <w:tr w:rsidR="00A92078" w:rsidRPr="00E8343E" w14:paraId="37367460" w14:textId="77777777" w:rsidTr="004D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CDC7696" w14:textId="77777777" w:rsidR="00A92078" w:rsidRPr="00E8343E" w:rsidRDefault="00A92078" w:rsidP="004D66A8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4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40BE2D03" w14:textId="77777777" w:rsidR="00A92078" w:rsidRPr="00E8343E" w:rsidRDefault="00A92078" w:rsidP="004D66A8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DATUM: 1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9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.3. 2020</w:t>
            </w:r>
          </w:p>
        </w:tc>
        <w:tc>
          <w:tcPr>
            <w:tcW w:w="3305" w:type="dxa"/>
          </w:tcPr>
          <w:p w14:paraId="5AD1A1BB" w14:textId="77777777" w:rsidR="00A92078" w:rsidRPr="00E8343E" w:rsidRDefault="00A92078" w:rsidP="004D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A92078" w:rsidRPr="00BD50A8" w14:paraId="46B2B794" w14:textId="77777777" w:rsidTr="004D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3F1B60DD" w14:textId="77777777" w:rsidR="00A92078" w:rsidRDefault="00A92078" w:rsidP="004D66A8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8F1A90">
              <w:rPr>
                <w:noProof/>
              </w:rPr>
              <w:drawing>
                <wp:inline distT="0" distB="0" distL="0" distR="0" wp14:anchorId="344BFF01" wp14:editId="62828EF8">
                  <wp:extent cx="342900" cy="358859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527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Hello,  everyone</w:t>
            </w:r>
            <w:proofErr w:type="gramEnd"/>
            <w:r w:rsidRPr="002527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!  Today is the last lesson of this week.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I hope you are not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overloaded  by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too much work.  Our next lesson is on Monday. Stay healthy.</w:t>
            </w:r>
          </w:p>
          <w:p w14:paraId="185FDDE5" w14:textId="77777777" w:rsidR="00A92078" w:rsidRDefault="00A92078" w:rsidP="004D66A8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Pozdravljeni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! To je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naša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zadnaj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ura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daljavo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ta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teden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.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Upam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 da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niste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bili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preobremenjeni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z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delom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.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Naša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naslednja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ura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daljavo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bo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v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ponedeljek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.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Ostanite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zdravi</w:t>
            </w:r>
            <w:proofErr w:type="spellEnd"/>
            <w:r w:rsidRPr="00D0278C">
              <w:rPr>
                <w:rFonts w:asciiTheme="minorHAnsi" w:hAnsiTheme="minorHAnsi" w:cstheme="minorHAnsi"/>
                <w:b w:val="0"/>
                <w:bCs w:val="0"/>
                <w:color w:val="auto"/>
              </w:rPr>
              <w:t>.</w:t>
            </w:r>
          </w:p>
          <w:p w14:paraId="30D06B57" w14:textId="77777777" w:rsidR="00A92078" w:rsidRPr="00D0278C" w:rsidRDefault="00A92078" w:rsidP="004D66A8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45B3B67B" wp14:editId="1A6C663A">
                  <wp:extent cx="773764" cy="434340"/>
                  <wp:effectExtent l="0" t="0" r="7620" b="3810"/>
                  <wp:docPr id="11" name="Picture 11" descr="Rezultat iskanja slik za etwin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twin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018" cy="44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Projekt </w:t>
            </w:r>
            <w:proofErr w:type="spellStart"/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eTwinning</w:t>
            </w:r>
            <w:proofErr w:type="spellEnd"/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:  Oglasila se je učiteljica  </w:t>
            </w:r>
            <w:proofErr w:type="spellStart"/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Beatriz</w:t>
            </w:r>
            <w:proofErr w:type="spellEnd"/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iz </w:t>
            </w:r>
            <w:proofErr w:type="spellStart"/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Cartagene</w:t>
            </w:r>
            <w:proofErr w:type="spellEnd"/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 in sporoča, da so tudi vaši prijatelji doma, saj so tudi v Španiji šole zaprte.  Pouk tudi tam  poteka na daljavo.</w:t>
            </w:r>
          </w:p>
        </w:tc>
      </w:tr>
      <w:tr w:rsidR="00A92078" w:rsidRPr="00531368" w14:paraId="3135CB1C" w14:textId="77777777" w:rsidTr="004D6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513993D6" w14:textId="2DE95BC0" w:rsidR="00A92078" w:rsidRPr="00531368" w:rsidRDefault="00A92078" w:rsidP="004D66A8">
            <w:pPr>
              <w:tabs>
                <w:tab w:val="left" w:pos="8796"/>
              </w:tabs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9A74DE" wp14:editId="7F825285">
                  <wp:extent cx="388620" cy="388620"/>
                  <wp:effectExtent l="0" t="0" r="0" b="0"/>
                  <wp:docPr id="9" name="Picture 9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Učbenik</w:t>
            </w:r>
            <w:proofErr w:type="spellEnd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stran</w:t>
            </w:r>
            <w:proofErr w:type="spellEnd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55,  </w:t>
            </w:r>
            <w:proofErr w:type="spellStart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vaja</w:t>
            </w:r>
            <w:proofErr w:type="spellEnd"/>
            <w:proofErr w:type="gramEnd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 6</w:t>
            </w:r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Prepiši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poimenovanja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za 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pohištvo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in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r</w:t>
            </w:r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uge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predmete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- </w:t>
            </w:r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v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zvezek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</w:p>
          <w:p w14:paraId="28E9683D" w14:textId="77777777" w:rsidR="00A92078" w:rsidRPr="00531368" w:rsidRDefault="00A92078" w:rsidP="004D66A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A4AB68" wp14:editId="59508E9E">
                  <wp:extent cx="388620" cy="388620"/>
                  <wp:effectExtent l="0" t="0" r="0" b="0"/>
                  <wp:docPr id="10" name="Picture 10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Delovni</w:t>
            </w:r>
            <w:proofErr w:type="spellEnd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zvezek</w:t>
            </w:r>
            <w:proofErr w:type="spellEnd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,  str.</w:t>
            </w:r>
            <w:proofErr w:type="gramEnd"/>
            <w:r w:rsidRPr="0053136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45 – </w:t>
            </w:r>
            <w:proofErr w:type="spellStart"/>
            <w:r w:rsidRPr="00A226C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reši</w:t>
            </w:r>
            <w:proofErr w:type="spellEnd"/>
            <w:r w:rsidRPr="00A226C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26CC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vaje</w:t>
            </w:r>
            <w:proofErr w:type="spellEnd"/>
          </w:p>
          <w:p w14:paraId="1D50AA6E" w14:textId="77777777" w:rsidR="00A92078" w:rsidRPr="00B7450B" w:rsidRDefault="00A92078" w:rsidP="004D66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31368">
              <w:rPr>
                <w:rFonts w:asciiTheme="minorHAnsi" w:hAnsiTheme="minorHAnsi" w:cstheme="minorHAnsi"/>
                <w:sz w:val="36"/>
                <w:szCs w:val="36"/>
              </w:rPr>
              <w:sym w:font="Wingdings 2" w:char="F043"/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.</w:t>
            </w:r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gram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spodnji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povezavi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za 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spletno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stran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lahko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utrjuješ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in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spoznavaš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novo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besedišče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za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pohištvo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in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druge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predmete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 xml:space="preserve">  v </w:t>
            </w:r>
            <w:proofErr w:type="spellStart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hiši</w:t>
            </w:r>
            <w:proofErr w:type="spellEnd"/>
            <w:r w:rsidRPr="00B7450B"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</w:rPr>
              <w:t>:</w:t>
            </w:r>
          </w:p>
          <w:p w14:paraId="3AA6EF44" w14:textId="77777777" w:rsidR="00A92078" w:rsidRPr="00531368" w:rsidRDefault="00540993" w:rsidP="004D66A8">
            <w:pPr>
              <w:rPr>
                <w:rFonts w:asciiTheme="minorHAnsi" w:hAnsiTheme="minorHAnsi" w:cstheme="minorHAnsi"/>
                <w:noProof/>
              </w:rPr>
            </w:pPr>
            <w:hyperlink r:id="rId8" w:history="1">
              <w:r w:rsidR="00A92078" w:rsidRPr="00531368">
                <w:rPr>
                  <w:rStyle w:val="Hiperpovezava"/>
                  <w:rFonts w:asciiTheme="minorHAnsi" w:hAnsiTheme="minorHAnsi" w:cstheme="minorHAnsi"/>
                  <w:color w:val="auto"/>
                </w:rPr>
                <w:t>http://iteslj.org/v/ei/furniture.html</w:t>
              </w:r>
            </w:hyperlink>
          </w:p>
        </w:tc>
      </w:tr>
      <w:tr w:rsidR="00A92078" w:rsidRPr="00531368" w14:paraId="36684198" w14:textId="77777777" w:rsidTr="004D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77BDCEFB" w14:textId="77777777" w:rsidR="00A92078" w:rsidRPr="00531368" w:rsidRDefault="00A92078" w:rsidP="004D66A8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27C3B70" wp14:editId="7300EAB6">
                  <wp:extent cx="511601" cy="373380"/>
                  <wp:effectExtent l="0" t="0" r="3175" b="7620"/>
                  <wp:docPr id="8" name="Picture 8" descr="Rezultat iskanja slik za symbol  for s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 for s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12" cy="38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1368">
              <w:rPr>
                <w:rFonts w:asciiTheme="minorHAnsi" w:hAnsiTheme="minorHAnsi" w:cstheme="minorHAnsi"/>
                <w:color w:val="auto"/>
              </w:rPr>
              <w:t xml:space="preserve"> SEND TO TEACHER!  </w:t>
            </w:r>
          </w:p>
          <w:p w14:paraId="47BA5CE8" w14:textId="77777777" w:rsidR="00A92078" w:rsidRPr="00531368" w:rsidRDefault="00A92078" w:rsidP="004D66A8">
            <w:pPr>
              <w:rPr>
                <w:rFonts w:asciiTheme="minorHAnsi" w:hAnsiTheme="minorHAnsi" w:cstheme="minorHAnsi"/>
                <w:color w:val="auto"/>
              </w:rPr>
            </w:pPr>
            <w:r w:rsidRPr="00531368">
              <w:rPr>
                <w:rFonts w:asciiTheme="minorHAnsi" w:hAnsiTheme="minorHAnsi" w:cstheme="minorHAnsi"/>
                <w:color w:val="auto"/>
              </w:rPr>
              <w:t>Our house</w:t>
            </w:r>
          </w:p>
          <w:p w14:paraId="538B1582" w14:textId="29AB14EB" w:rsidR="00A92078" w:rsidRPr="00531368" w:rsidRDefault="00A92078" w:rsidP="004D66A8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Na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moj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elektronski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naslov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lahko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pošljete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opis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prostorov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v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vaši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hiši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,  po</w:t>
            </w:r>
            <w:proofErr w:type="gram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vzorcu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besedila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v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učbeniku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, </w:t>
            </w:r>
            <w:proofErr w:type="spellStart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>stran</w:t>
            </w:r>
            <w:proofErr w:type="spellEnd"/>
            <w:r w:rsidRPr="0053136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54. </w:t>
            </w:r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Za to </w:t>
            </w:r>
            <w:proofErr w:type="spellStart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>nalogo</w:t>
            </w:r>
            <w:proofErr w:type="spellEnd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>imaš</w:t>
            </w:r>
            <w:proofErr w:type="spellEnd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>en</w:t>
            </w:r>
            <w:proofErr w:type="spellEnd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>teden</w:t>
            </w:r>
            <w:proofErr w:type="spellEnd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>časa</w:t>
            </w:r>
            <w:proofErr w:type="spellEnd"/>
            <w:r w:rsidR="00A226CC">
              <w:rPr>
                <w:rFonts w:asciiTheme="minorHAnsi" w:hAnsiTheme="minorHAnsi" w:cstheme="minorHAnsi"/>
                <w:b w:val="0"/>
                <w:bCs w:val="0"/>
                <w:color w:val="auto"/>
              </w:rPr>
              <w:t>.</w:t>
            </w:r>
          </w:p>
          <w:p w14:paraId="19C50547" w14:textId="77777777" w:rsidR="00A92078" w:rsidRPr="00531368" w:rsidRDefault="00A92078" w:rsidP="004D66A8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58A94506" w14:textId="77777777" w:rsidR="00A92078" w:rsidRDefault="00A92078" w:rsidP="00A92078"/>
    <w:p w14:paraId="70C9EB17" w14:textId="77777777" w:rsidR="00A92078" w:rsidRDefault="00A92078" w:rsidP="00A92078"/>
    <w:p w14:paraId="663593E6" w14:textId="77777777" w:rsidR="00462E48" w:rsidRDefault="00462E48"/>
    <w:sectPr w:rsidR="0046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8"/>
    <w:rsid w:val="00462E48"/>
    <w:rsid w:val="00540993"/>
    <w:rsid w:val="00A226CC"/>
    <w:rsid w:val="00A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B599"/>
  <w15:chartTrackingRefBased/>
  <w15:docId w15:val="{2326350B-6746-4949-839E-7562B50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207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barvnamrea6poudarek5">
    <w:name w:val="Grid Table 6 Colorful Accent 5"/>
    <w:basedOn w:val="Navadnatabela"/>
    <w:uiPriority w:val="51"/>
    <w:rsid w:val="00A9207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A9207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9207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v/ei/furnitur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2020-03-18T15:55:00Z</dcterms:created>
  <dcterms:modified xsi:type="dcterms:W3CDTF">2020-03-18T15:55:00Z</dcterms:modified>
</cp:coreProperties>
</file>