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503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A41BAD" w:rsidRPr="00C75C9F" w14:paraId="0FB1ACE4" w14:textId="77777777" w:rsidTr="005F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16FE05C" w14:textId="77777777" w:rsidR="00A41BAD" w:rsidRPr="0049564F" w:rsidRDefault="00A41BAD" w:rsidP="005F09CC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1BFF1851" w14:textId="77777777" w:rsidR="00A41BAD" w:rsidRPr="006763A6" w:rsidRDefault="00A41BAD" w:rsidP="005F09CC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24.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6.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2454AEAC" w14:textId="77777777" w:rsidR="00A41BAD" w:rsidRPr="005034E7" w:rsidRDefault="00A41BAD" w:rsidP="005F09CC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31B1A949" wp14:editId="07B83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5FBDCEC1" w14:textId="77777777" w:rsidR="00A41BAD" w:rsidRPr="00C75C9F" w:rsidRDefault="00A41BAD" w:rsidP="005F09CC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41BAD" w:rsidRPr="00E8343E" w14:paraId="49F6B531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E425416" w14:textId="77777777" w:rsidR="00A41BAD" w:rsidRDefault="00A41BAD" w:rsidP="005F09CC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Her town </w:t>
            </w:r>
            <w:r w:rsidRPr="008F3FFD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(Njeno mesto)</w:t>
            </w:r>
          </w:p>
          <w:p w14:paraId="41A09EBE" w14:textId="77777777" w:rsidR="00A41BAD" w:rsidRPr="00E8343E" w:rsidRDefault="00A41BAD" w:rsidP="005F09CC">
            <w:pPr>
              <w:pStyle w:val="Brezrazmikov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</w:p>
        </w:tc>
      </w:tr>
      <w:tr w:rsidR="00A41BAD" w:rsidRPr="00E8343E" w14:paraId="4478ED0B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1891EE4C" w14:textId="77777777" w:rsidR="00A41BAD" w:rsidRPr="00E8343E" w:rsidRDefault="00A41BAD" w:rsidP="005F09CC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6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316F96C1" w14:textId="77777777" w:rsidR="00A41BAD" w:rsidRPr="00E8343E" w:rsidRDefault="00A41BAD" w:rsidP="005F09CC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24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305" w:type="dxa"/>
          </w:tcPr>
          <w:p w14:paraId="20F725FC" w14:textId="77777777" w:rsidR="00A41BAD" w:rsidRPr="00E8343E" w:rsidRDefault="00A41BAD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A41BAD" w:rsidRPr="00274978" w14:paraId="38898D2A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E2A972F" w14:textId="77777777" w:rsidR="00A41BAD" w:rsidRDefault="00A41BAD" w:rsidP="005F09CC">
            <w:pPr>
              <w:rPr>
                <w:rFonts w:ascii="Calibri" w:hAnsi="Calibri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40E0C3E1" wp14:editId="09C75579">
                  <wp:extent cx="342900" cy="35885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,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let's visit Amy's town today. </w:t>
            </w:r>
          </w:p>
          <w:p w14:paraId="72F6DE42" w14:textId="77777777" w:rsidR="00A41BAD" w:rsidRDefault="00A41BAD" w:rsidP="005F09CC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>
              <w:rPr>
                <w:rFonts w:ascii="Calibri" w:hAnsi="Calibri"/>
                <w:color w:val="auto"/>
                <w:lang w:val="sl-SI"/>
              </w:rPr>
              <w:t>Kaj je pomembno znati  v tej enoti:</w:t>
            </w:r>
          </w:p>
          <w:p w14:paraId="03B9714F" w14:textId="77777777" w:rsidR="00A41BAD" w:rsidRPr="004146AD" w:rsidRDefault="00A41BAD" w:rsidP="005F09CC">
            <w:pPr>
              <w:pStyle w:val="Odstavekseznama"/>
              <w:numPr>
                <w:ilvl w:val="0"/>
                <w:numId w:val="1"/>
              </w:num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 xml:space="preserve">  Poimenovati zgradbe v  mestu.</w:t>
            </w:r>
          </w:p>
          <w:p w14:paraId="7C3C8364" w14:textId="77777777" w:rsidR="00A41BAD" w:rsidRPr="00274978" w:rsidRDefault="00A41BAD" w:rsidP="005F09CC">
            <w:pPr>
              <w:pStyle w:val="Odstavekseznama"/>
              <w:numPr>
                <w:ilvl w:val="0"/>
                <w:numId w:val="1"/>
              </w:numPr>
              <w:rPr>
                <w:rFonts w:ascii="Calibri" w:hAnsi="Calibri"/>
                <w:lang w:val="sl-SI"/>
              </w:rPr>
            </w:pPr>
            <w:r>
              <w:rPr>
                <w:lang w:val="sl-SI"/>
              </w:rPr>
              <w:t xml:space="preserve">  </w:t>
            </w:r>
            <w:r w:rsidRPr="004146AD">
              <w:rPr>
                <w:lang w:val="sl-SI"/>
              </w:rPr>
              <w:t xml:space="preserve">Uporabljati </w:t>
            </w:r>
            <w:r w:rsidRPr="004146AD">
              <w:rPr>
                <w:i/>
              </w:rPr>
              <w:t xml:space="preserve">there is / there are </w:t>
            </w:r>
            <w:r w:rsidRPr="00F933CB">
              <w:rPr>
                <w:b w:val="0"/>
                <w:bCs w:val="0"/>
                <w:i/>
                <w:iCs/>
                <w:color w:val="auto"/>
                <w:lang w:val="sl-SI"/>
              </w:rPr>
              <w:t>(trdilna, nikalna in vprašalna oblika ter kratki odgovori)</w:t>
            </w:r>
            <w:r w:rsidRPr="00F933CB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B724E4">
              <w:rPr>
                <w:rFonts w:ascii="Calibri" w:hAnsi="Calibri"/>
                <w:b w:val="0"/>
                <w:bCs w:val="0"/>
                <w:i/>
                <w:iCs/>
                <w:color w:val="auto"/>
                <w:lang w:val="sl-SI"/>
              </w:rPr>
              <w:t>THERE IS/ARE – Tako povedi začenjamo, ko želimo povedati, kje se kaj nahaja. There are some books under the desk. There is an old castle in our town.</w:t>
            </w:r>
          </w:p>
        </w:tc>
      </w:tr>
      <w:tr w:rsidR="00A41BAD" w:rsidRPr="00C16DFB" w14:paraId="0ECEE19B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0FF94539" w14:textId="77777777" w:rsidR="00A41BAD" w:rsidRDefault="00A41BAD" w:rsidP="005F09CC">
            <w:pPr>
              <w:rPr>
                <w:b w:val="0"/>
                <w:bCs w:val="0"/>
                <w:noProof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26C86A" wp14:editId="4DE372F5">
                  <wp:extent cx="388620" cy="388620"/>
                  <wp:effectExtent l="0" t="0" r="0" b="0"/>
                  <wp:docPr id="17" name="Picture 1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FDE">
              <w:rPr>
                <w:noProof/>
                <w:color w:val="auto"/>
              </w:rPr>
              <w:t>UČ</w:t>
            </w:r>
            <w:r>
              <w:rPr>
                <w:noProof/>
                <w:color w:val="auto"/>
              </w:rPr>
              <w:t xml:space="preserve">BENIK, </w:t>
            </w:r>
            <w:r w:rsidRPr="009F1D10">
              <w:rPr>
                <w:b w:val="0"/>
                <w:bCs w:val="0"/>
                <w:noProof/>
                <w:color w:val="auto"/>
              </w:rPr>
              <w:t>str. 5</w:t>
            </w:r>
            <w:r>
              <w:rPr>
                <w:b w:val="0"/>
                <w:bCs w:val="0"/>
                <w:noProof/>
                <w:color w:val="auto"/>
              </w:rPr>
              <w:t>6</w:t>
            </w:r>
            <w:r w:rsidRPr="009F1D10">
              <w:rPr>
                <w:b w:val="0"/>
                <w:bCs w:val="0"/>
                <w:noProof/>
                <w:color w:val="auto"/>
              </w:rPr>
              <w:t xml:space="preserve">, vaja </w:t>
            </w:r>
            <w:r>
              <w:rPr>
                <w:b w:val="0"/>
                <w:bCs w:val="0"/>
                <w:noProof/>
                <w:color w:val="auto"/>
              </w:rPr>
              <w:t>1</w:t>
            </w:r>
            <w:r w:rsidRPr="009F1D10">
              <w:rPr>
                <w:b w:val="0"/>
                <w:bCs w:val="0"/>
                <w:noProof/>
                <w:color w:val="auto"/>
              </w:rPr>
              <w:t xml:space="preserve">, </w:t>
            </w:r>
            <w:r>
              <w:rPr>
                <w:b w:val="0"/>
                <w:bCs w:val="0"/>
                <w:noProof/>
                <w:color w:val="auto"/>
              </w:rPr>
              <w:t xml:space="preserve"> Her town</w:t>
            </w:r>
          </w:p>
          <w:p w14:paraId="68E161B0" w14:textId="77777777" w:rsidR="00A41BAD" w:rsidRDefault="00A41BAD" w:rsidP="005F09CC">
            <w:pPr>
              <w:rPr>
                <w:noProof/>
                <w:color w:val="auto"/>
              </w:rPr>
            </w:pPr>
            <w:r w:rsidRPr="00086693">
              <w:rPr>
                <w:b w:val="0"/>
                <w:bCs w:val="0"/>
                <w:noProof/>
                <w:color w:val="auto"/>
              </w:rPr>
              <w:t>Pre</w:t>
            </w:r>
            <w:r>
              <w:rPr>
                <w:b w:val="0"/>
                <w:bCs w:val="0"/>
                <w:noProof/>
                <w:color w:val="auto"/>
              </w:rPr>
              <w:t xml:space="preserve">piši poimenovanja za zgradbe v zvezek.  A SQUARE  je trg, pomeni pa tudi kvadrat. </w:t>
            </w:r>
          </w:p>
          <w:p w14:paraId="296D8FCE" w14:textId="77777777" w:rsidR="00A41BAD" w:rsidRDefault="00A41BAD" w:rsidP="005F09CC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  <w:color w:val="auto"/>
              </w:rPr>
              <w:t xml:space="preserve"> a town square  = mestni trg</w:t>
            </w:r>
          </w:p>
          <w:p w14:paraId="6B3296C5" w14:textId="77777777" w:rsidR="00A41BAD" w:rsidRPr="00C16DFB" w:rsidRDefault="00A41BAD" w:rsidP="005F09CC">
            <w:pPr>
              <w:rPr>
                <w:noProof/>
                <w:color w:val="auto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9BE02C9" wp14:editId="797DB46E">
                  <wp:extent cx="388620" cy="388620"/>
                  <wp:effectExtent l="0" t="0" r="0" b="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noProof/>
              </w:rPr>
              <w:t xml:space="preserve"> </w:t>
            </w:r>
            <w:r w:rsidRPr="00C16DFB">
              <w:rPr>
                <w:noProof/>
                <w:color w:val="auto"/>
              </w:rPr>
              <w:t>DELOVNI ZVEZEK</w:t>
            </w:r>
            <w:r>
              <w:rPr>
                <w:noProof/>
                <w:color w:val="auto"/>
              </w:rPr>
              <w:t xml:space="preserve">,  str. </w:t>
            </w:r>
            <w:r w:rsidRPr="0069371C">
              <w:rPr>
                <w:b w:val="0"/>
                <w:bCs w:val="0"/>
                <w:noProof/>
                <w:color w:val="auto"/>
              </w:rPr>
              <w:t>45</w:t>
            </w:r>
            <w:r>
              <w:rPr>
                <w:noProof/>
                <w:color w:val="auto"/>
              </w:rPr>
              <w:t>. , 46/3</w:t>
            </w:r>
          </w:p>
        </w:tc>
      </w:tr>
    </w:tbl>
    <w:p w14:paraId="67751291" w14:textId="77777777" w:rsidR="00535B56" w:rsidRDefault="00535B56"/>
    <w:sectPr w:rsidR="0053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A3823"/>
    <w:multiLevelType w:val="hybridMultilevel"/>
    <w:tmpl w:val="5C661D56"/>
    <w:lvl w:ilvl="0" w:tplc="0D3C3958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AD"/>
    <w:rsid w:val="00535B56"/>
    <w:rsid w:val="007F33AC"/>
    <w:rsid w:val="00A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8AA"/>
  <w15:chartTrackingRefBased/>
  <w15:docId w15:val="{C3F4279A-EE8E-444A-B09C-B5B0E6C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1BAD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1BA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A41B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A4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2020-03-23T13:21:00Z</dcterms:created>
  <dcterms:modified xsi:type="dcterms:W3CDTF">2020-03-23T13:21:00Z</dcterms:modified>
</cp:coreProperties>
</file>