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1poudarek6"/>
        <w:tblW w:w="10011" w:type="dxa"/>
        <w:tblLook w:val="00A0" w:firstRow="1" w:lastRow="0" w:firstColumn="1" w:lastColumn="0" w:noHBand="0" w:noVBand="0"/>
      </w:tblPr>
      <w:tblGrid>
        <w:gridCol w:w="5453"/>
        <w:gridCol w:w="2486"/>
        <w:gridCol w:w="2072"/>
      </w:tblGrid>
      <w:tr w:rsidR="001D6D41" w:rsidRPr="00C75C9F" w14:paraId="107B6C0B" w14:textId="77777777" w:rsidTr="004A1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1BC0F172" w14:textId="77777777" w:rsidR="001D6D41" w:rsidRPr="00E73F16" w:rsidRDefault="001D6D41" w:rsidP="004A1A79">
            <w:pPr>
              <w:pStyle w:val="Brezrazmikov"/>
              <w:rPr>
                <w:b w:val="0"/>
                <w:bCs w:val="0"/>
              </w:rPr>
            </w:pPr>
            <w:bookmarkStart w:id="0" w:name="_Hlk37747696"/>
            <w:bookmarkStart w:id="1" w:name="_GoBack"/>
            <w:bookmarkEnd w:id="1"/>
            <w:r w:rsidRPr="00E73F16">
              <w:t>6. razred, ANGLEŠČINA</w:t>
            </w:r>
          </w:p>
          <w:p w14:paraId="53FB6E9E" w14:textId="77777777" w:rsidR="001D6D41" w:rsidRPr="00E73F16" w:rsidRDefault="001D6D41" w:rsidP="004A1A79">
            <w:pPr>
              <w:pStyle w:val="Brezrazmikov"/>
              <w:rPr>
                <w:sz w:val="28"/>
                <w:szCs w:val="28"/>
              </w:rPr>
            </w:pPr>
            <w:r w:rsidRPr="00E73F16">
              <w:rPr>
                <w:b w:val="0"/>
                <w:bCs w:val="0"/>
                <w:sz w:val="28"/>
                <w:szCs w:val="28"/>
              </w:rPr>
              <w:t>Pouk na daljavo, 6. teden, 21.  april  2020, 19. ura, torek</w:t>
            </w:r>
          </w:p>
          <w:p w14:paraId="6FCF72D2" w14:textId="77777777" w:rsidR="001D6D41" w:rsidRPr="005034E7" w:rsidRDefault="001D6D41" w:rsidP="004A1A79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E73F16">
              <w:rPr>
                <w:noProof/>
                <w:color w:val="833C0B" w:themeColor="accent2" w:themeShade="80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6CCE0094" wp14:editId="35F92C5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9" name="Picture 19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73F16">
              <w:rPr>
                <w:rFonts w:ascii="Papyrus" w:hAnsi="Papyrus" w:cs="David"/>
                <w:color w:val="833C0B" w:themeColor="accent2" w:themeShade="80"/>
              </w:rPr>
              <w:t>Distance learning during temporary school</w:t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 xml:space="preserve"> closure</w:t>
            </w:r>
          </w:p>
          <w:p w14:paraId="0474D0D0" w14:textId="77777777" w:rsidR="001D6D41" w:rsidRPr="00C75C9F" w:rsidRDefault="001D6D41" w:rsidP="004A1A79">
            <w:pPr>
              <w:pStyle w:val="Brezrazmikov"/>
              <w:rPr>
                <w:rFonts w:ascii="Calibri" w:hAnsi="Calibri"/>
                <w:b w:val="0"/>
                <w:sz w:val="22"/>
                <w:szCs w:val="22"/>
                <w:lang w:val="sl-SI"/>
              </w:rPr>
            </w:pPr>
          </w:p>
        </w:tc>
      </w:tr>
      <w:tr w:rsidR="001D6D41" w:rsidRPr="00B362A6" w14:paraId="372E921A" w14:textId="77777777" w:rsidTr="004A1A79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69ECA97A" w14:textId="77777777" w:rsidR="001D6D41" w:rsidRPr="00B362A6" w:rsidRDefault="001D6D41" w:rsidP="004A1A79">
            <w:pPr>
              <w:pStyle w:val="Brezrazmikov"/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URE: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What do you look like? </w:t>
            </w:r>
            <w:r w:rsidRPr="00E8343E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</w:t>
            </w:r>
            <w:r w:rsidRPr="0049681A">
              <w:rPr>
                <w:rFonts w:ascii="Calibri" w:hAnsi="Calibri"/>
                <w:b w:val="0"/>
                <w:sz w:val="28"/>
                <w:szCs w:val="28"/>
                <w:lang w:val="sl-SI"/>
              </w:rPr>
              <w:t>(</w:t>
            </w:r>
            <w:r>
              <w:rPr>
                <w:rFonts w:ascii="Calibri" w:hAnsi="Calibri"/>
                <w:b w:val="0"/>
                <w:sz w:val="28"/>
                <w:szCs w:val="28"/>
                <w:lang w:val="sl-SI"/>
              </w:rPr>
              <w:t>o</w:t>
            </w:r>
            <w:r w:rsidRPr="0049681A">
              <w:rPr>
                <w:rFonts w:ascii="Calibri" w:hAnsi="Calibri"/>
                <w:b w:val="0"/>
                <w:sz w:val="28"/>
                <w:szCs w:val="28"/>
                <w:lang w:val="sl-SI"/>
              </w:rPr>
              <w:t>pis  zunanjega izgleda)</w:t>
            </w:r>
          </w:p>
        </w:tc>
      </w:tr>
      <w:tr w:rsidR="001D6D41" w:rsidRPr="00D36024" w14:paraId="7F0CFA0A" w14:textId="77777777" w:rsidTr="004A1A7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3" w:type="dxa"/>
          </w:tcPr>
          <w:p w14:paraId="10A7AEB0" w14:textId="77777777" w:rsidR="001D6D41" w:rsidRPr="00D36024" w:rsidRDefault="001D6D41" w:rsidP="004A1A79">
            <w:pPr>
              <w:rPr>
                <w:b w:val="0"/>
              </w:rPr>
            </w:pPr>
            <w:r w:rsidRPr="00D36024">
              <w:t>ZAPOREDNA ŠT. URE</w:t>
            </w:r>
            <w:r w:rsidRPr="00D36024">
              <w:rPr>
                <w:b w:val="0"/>
              </w:rPr>
              <w:t xml:space="preserve"> pouka na daljavo</w:t>
            </w:r>
            <w:r w:rsidRPr="00D36024">
              <w:t>:</w:t>
            </w:r>
            <w:r w:rsidRPr="00D36024">
              <w:rPr>
                <w:b w:val="0"/>
              </w:rPr>
              <w:t xml:space="preserve"> </w:t>
            </w:r>
            <w:r w:rsidRPr="00D36024">
              <w:t>1</w:t>
            </w:r>
            <w:r>
              <w:t>9</w:t>
            </w:r>
          </w:p>
        </w:tc>
        <w:tc>
          <w:tcPr>
            <w:tcW w:w="2486" w:type="dxa"/>
          </w:tcPr>
          <w:p w14:paraId="0BE5551B" w14:textId="77777777" w:rsidR="001D6D41" w:rsidRPr="00D36024" w:rsidRDefault="001D6D41" w:rsidP="004A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DATUM: </w:t>
            </w:r>
            <w:r>
              <w:t>21</w:t>
            </w:r>
            <w:r w:rsidRPr="00D36024">
              <w:t>. 4. 2020</w:t>
            </w:r>
          </w:p>
        </w:tc>
        <w:tc>
          <w:tcPr>
            <w:tcW w:w="2072" w:type="dxa"/>
          </w:tcPr>
          <w:p w14:paraId="77FEA500" w14:textId="77777777" w:rsidR="001D6D41" w:rsidRPr="00D36024" w:rsidRDefault="001D6D41" w:rsidP="004A1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6024">
              <w:t xml:space="preserve">RAZRED: </w:t>
            </w:r>
            <w:r>
              <w:t>6</w:t>
            </w:r>
            <w:r w:rsidRPr="00D36024">
              <w:rPr>
                <w:b/>
                <w:bCs/>
              </w:rPr>
              <w:t>.</w:t>
            </w:r>
          </w:p>
        </w:tc>
      </w:tr>
      <w:tr w:rsidR="001D6D41" w:rsidRPr="00620205" w14:paraId="62AC82D3" w14:textId="77777777" w:rsidTr="004A1A7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2FE15A61" w14:textId="77777777" w:rsidR="001D6D41" w:rsidRDefault="001D6D41" w:rsidP="004A1A7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8F1A90">
              <w:rPr>
                <w:noProof/>
              </w:rPr>
              <w:drawing>
                <wp:inline distT="0" distB="0" distL="0" distR="0" wp14:anchorId="332617B0" wp14:editId="576782DE">
                  <wp:extent cx="342900" cy="358859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sz w:val="20"/>
                <w:szCs w:val="20"/>
              </w:rPr>
              <w:t>Pozdravljeni!  Še vedno boste  opisovali osebe.</w:t>
            </w:r>
          </w:p>
          <w:p w14:paraId="735501BE" w14:textId="77777777" w:rsidR="001D6D41" w:rsidRDefault="001D6D41" w:rsidP="004A1A79">
            <w:pP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14:paraId="1F30D34E" w14:textId="77777777" w:rsidR="001D6D41" w:rsidRDefault="001D6D41" w:rsidP="004A1A79">
            <w:pPr>
              <w:spacing w:after="20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Najprej si oglejte posnetek, da ponovite  izraze za opis zunanjega izgleda.</w:t>
            </w:r>
          </w:p>
          <w:p w14:paraId="2F2725CA" w14:textId="77777777" w:rsidR="001D6D41" w:rsidRPr="0049681A" w:rsidRDefault="001D6D41" w:rsidP="004A1A79">
            <w:pPr>
              <w:spacing w:after="200"/>
              <w:rPr>
                <w:rStyle w:val="watch-title"/>
                <w:rFonts w:ascii="Roboto" w:hAnsi="Roboto"/>
                <w:b w:val="0"/>
                <w:bCs w:val="0"/>
                <w:kern w:val="36"/>
              </w:rPr>
            </w:pPr>
            <w:r w:rsidRPr="0049681A">
              <w:rPr>
                <w:rStyle w:val="watch-title"/>
                <w:rFonts w:ascii="Roboto" w:hAnsi="Roboto"/>
                <w:kern w:val="36"/>
              </w:rPr>
              <w:t>PHYSICAL APPEARANCE</w:t>
            </w:r>
            <w:r>
              <w:rPr>
                <w:rStyle w:val="watch-title"/>
                <w:rFonts w:ascii="Roboto" w:hAnsi="Roboto"/>
                <w:kern w:val="36"/>
              </w:rPr>
              <w:t>: What do you/ they look like?</w:t>
            </w:r>
          </w:p>
          <w:p w14:paraId="0BE170AE" w14:textId="77777777" w:rsidR="001D6D41" w:rsidRPr="0049681A" w:rsidRDefault="004D431C" w:rsidP="004A1A79">
            <w:pPr>
              <w:spacing w:after="200"/>
              <w:rPr>
                <w:b w:val="0"/>
                <w:sz w:val="20"/>
                <w:szCs w:val="20"/>
              </w:rPr>
            </w:pPr>
            <w:hyperlink r:id="rId7" w:history="1">
              <w:r w:rsidR="001D6D41" w:rsidRPr="00932C27">
                <w:rPr>
                  <w:rStyle w:val="Hiperpovezava"/>
                  <w:sz w:val="20"/>
                  <w:szCs w:val="20"/>
                </w:rPr>
                <w:t>https://www.youtube.com/watch?v=sip0nbImXJ8</w:t>
              </w:r>
            </w:hyperlink>
          </w:p>
        </w:tc>
      </w:tr>
      <w:tr w:rsidR="001D6D41" w:rsidRPr="00D40832" w14:paraId="3BAB3875" w14:textId="77777777" w:rsidTr="004A1A7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0F23BAA9" w14:textId="77777777" w:rsidR="001D6D41" w:rsidRPr="00567867" w:rsidRDefault="001D6D41" w:rsidP="001D6D41">
            <w:pPr>
              <w:pStyle w:val="Odstavekseznama"/>
              <w:numPr>
                <w:ilvl w:val="0"/>
                <w:numId w:val="1"/>
              </w:numPr>
              <w:tabs>
                <w:tab w:val="num" w:pos="387"/>
              </w:tabs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832">
              <w:rPr>
                <w:rFonts w:ascii="Times New Roman" w:eastAsia="Times New Roman" w:hAnsi="Times New Roman" w:cs="Times New Roman"/>
                <w:sz w:val="24"/>
                <w:szCs w:val="24"/>
              </w:rPr>
              <w:t>Učbenik, str. 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5/4   </w:t>
            </w:r>
          </w:p>
          <w:p w14:paraId="68BCAF59" w14:textId="77777777" w:rsidR="001D6D41" w:rsidRPr="0049681A" w:rsidRDefault="001D6D41" w:rsidP="004A1A79">
            <w:pPr>
              <w:spacing w:after="200"/>
              <w:ind w:left="14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9681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Opiši štiri ljudi, ki  jih vidiš na sliki. Pomagaj si z besedami, ki so pod navodilom za nalogo.</w:t>
            </w:r>
          </w:p>
          <w:p w14:paraId="299FCDE3" w14:textId="77777777" w:rsidR="001D6D41" w:rsidRPr="0049681A" w:rsidRDefault="001D6D41" w:rsidP="004A1A79">
            <w:pPr>
              <w:spacing w:after="20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11363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1. The boy isn't very tall.  He's got short brown hair and blue eyes</w:t>
            </w:r>
          </w:p>
          <w:p w14:paraId="72AA4E29" w14:textId="77777777" w:rsidR="001D6D41" w:rsidRPr="00E73F16" w:rsidRDefault="001D6D41" w:rsidP="004A1A79">
            <w:pPr>
              <w:spacing w:after="200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AD24E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He/she </w:t>
            </w:r>
            <w:r w:rsidRPr="00E73F16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IS ... </w:t>
            </w:r>
            <w:r w:rsidRPr="00E73F1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(tall, short, thin, fat, slim, bald) </w:t>
            </w:r>
          </w:p>
          <w:p w14:paraId="0A856CCA" w14:textId="77777777" w:rsidR="001D6D41" w:rsidRPr="00AD24E9" w:rsidRDefault="001D6D41" w:rsidP="004A1A79">
            <w:pPr>
              <w:spacing w:after="200"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</w:pPr>
            <w:r w:rsidRPr="00AD24E9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 xml:space="preserve">He/she </w:t>
            </w:r>
            <w:r w:rsidRPr="00E73F16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HAS GOT </w:t>
            </w:r>
            <w:r w:rsidRPr="00E73F16">
              <w:rPr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long/short hair, blue/brown eyes, a beard, glasses</w:t>
            </w:r>
          </w:p>
        </w:tc>
      </w:tr>
      <w:tr w:rsidR="001D6D41" w:rsidRPr="00B17A51" w14:paraId="21075C05" w14:textId="77777777" w:rsidTr="004A1A7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2A1A763" w14:textId="77777777" w:rsidR="001D6D41" w:rsidRPr="00D84DF3" w:rsidRDefault="001D6D41" w:rsidP="004A1A79">
            <w:pPr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</w:t>
            </w:r>
          </w:p>
          <w:p w14:paraId="7E9F545B" w14:textId="77777777" w:rsidR="001D6D41" w:rsidRPr="00AD24E9" w:rsidRDefault="001D6D41" w:rsidP="001D6D41">
            <w:pPr>
              <w:pStyle w:val="Odstavekseznama"/>
              <w:numPr>
                <w:ilvl w:val="0"/>
                <w:numId w:val="3"/>
              </w:numPr>
              <w:ind w:left="38" w:firstLine="0"/>
              <w:rPr>
                <w:rFonts w:ascii="Times New Roman" w:hAnsi="Times New Roman" w:cs="Times New Roman"/>
                <w:b w:val="0"/>
                <w:bCs w:val="0"/>
                <w:noProof/>
                <w:sz w:val="40"/>
                <w:szCs w:val="40"/>
              </w:rPr>
            </w:pPr>
            <w:r w:rsidRPr="00756D7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Delovni zvezek, str. 53/5 </w:t>
            </w:r>
            <w:r w:rsidRPr="00AD24E9">
              <w:rPr>
                <w:rFonts w:ascii="Times New Roman" w:hAnsi="Times New Roman" w:cs="Times New Roman"/>
                <w:b w:val="0"/>
                <w:bCs w:val="0"/>
                <w:noProof/>
                <w:sz w:val="24"/>
                <w:szCs w:val="24"/>
              </w:rPr>
              <w:t>Preberi opise oseb in jih poišči na sliki.</w:t>
            </w:r>
          </w:p>
          <w:p w14:paraId="41742DA1" w14:textId="77777777" w:rsidR="001D6D41" w:rsidRPr="00E73F16" w:rsidRDefault="001D6D41" w:rsidP="004A1A79">
            <w:pPr>
              <w:ind w:left="38"/>
              <w:rPr>
                <w:rFonts w:ascii="Times New Roman" w:hAnsi="Times New Roman" w:cs="Times New Roman"/>
                <w:noProof/>
                <w:sz w:val="40"/>
                <w:szCs w:val="40"/>
              </w:rPr>
            </w:pPr>
          </w:p>
        </w:tc>
      </w:tr>
      <w:tr w:rsidR="001D6D41" w:rsidRPr="00812047" w14:paraId="74ADF924" w14:textId="77777777" w:rsidTr="004A1A79">
        <w:trPr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1" w:type="dxa"/>
            <w:gridSpan w:val="3"/>
          </w:tcPr>
          <w:p w14:paraId="32620030" w14:textId="77777777" w:rsidR="001D6D41" w:rsidRPr="00AD24E9" w:rsidRDefault="001D6D41" w:rsidP="001D6D41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ind w:left="-104" w:firstLine="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4A63F6">
              <w:rPr>
                <w:rFonts w:ascii="Times New Roman" w:hAnsi="Times New Roman" w:cs="Times New Roman"/>
                <w:noProof/>
                <w:sz w:val="24"/>
                <w:szCs w:val="24"/>
              </w:rPr>
              <w:t>Delovni zvezek, str. 53/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D408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Glej slike in napiši povedi.</w:t>
            </w:r>
          </w:p>
        </w:tc>
      </w:tr>
      <w:bookmarkEnd w:id="0"/>
    </w:tbl>
    <w:p w14:paraId="513BD3C3" w14:textId="77777777" w:rsidR="001D6D41" w:rsidRDefault="001D6D41" w:rsidP="001D6D41">
      <w:pPr>
        <w:pStyle w:val="Brezrazmikov"/>
        <w:rPr>
          <w:b/>
          <w:bCs/>
        </w:rPr>
      </w:pPr>
    </w:p>
    <w:p w14:paraId="7F37B913" w14:textId="77777777" w:rsidR="001D6D41" w:rsidRDefault="001D6D41" w:rsidP="001D6D41">
      <w:pPr>
        <w:pStyle w:val="Brezrazmikov"/>
        <w:rPr>
          <w:b/>
          <w:bCs/>
        </w:rPr>
      </w:pPr>
    </w:p>
    <w:p w14:paraId="17C41AEC" w14:textId="77777777" w:rsidR="001D6D41" w:rsidRDefault="001D6D41" w:rsidP="001D6D41">
      <w:pPr>
        <w:pStyle w:val="Brezrazmikov"/>
        <w:rPr>
          <w:b/>
          <w:bCs/>
        </w:rPr>
      </w:pPr>
    </w:p>
    <w:p w14:paraId="59497D84" w14:textId="77777777" w:rsidR="001D6D41" w:rsidRDefault="001D6D41" w:rsidP="001D6D41">
      <w:pPr>
        <w:pStyle w:val="Brezrazmikov"/>
        <w:rPr>
          <w:b/>
          <w:bCs/>
        </w:rPr>
      </w:pPr>
      <w:r>
        <w:rPr>
          <w:b/>
          <w:bCs/>
        </w:rPr>
        <w:t>Še nekaj dodatnega besedišča za opis zunanjosti oseb. Zapiši si  tri nove besede v zvezek.</w:t>
      </w:r>
    </w:p>
    <w:p w14:paraId="73610A1D" w14:textId="104C191D" w:rsidR="001D6D41" w:rsidRDefault="008C22D6" w:rsidP="001D6D41">
      <w:pPr>
        <w:pStyle w:val="Brezrazmikov"/>
        <w:rPr>
          <w:b/>
          <w:bCs/>
        </w:rPr>
      </w:pPr>
      <w:r>
        <w:rPr>
          <w:b/>
          <w:bCs/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A29D4" wp14:editId="3404CDA3">
                <wp:simplePos x="0" y="0"/>
                <wp:positionH relativeFrom="column">
                  <wp:posOffset>723265</wp:posOffset>
                </wp:positionH>
                <wp:positionV relativeFrom="paragraph">
                  <wp:posOffset>126365</wp:posOffset>
                </wp:positionV>
                <wp:extent cx="464820" cy="1988820"/>
                <wp:effectExtent l="19050" t="0" r="11430" b="30480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9888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140F2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56.95pt;margin-top:9.95pt;width:36.6pt;height:15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" adj="19076" fillcolor="#4472c4 [3204]" strokecolor="#1f3763 [1604]" strokeweight="1pt"/>
            </w:pict>
          </mc:Fallback>
        </mc:AlternateContent>
      </w:r>
    </w:p>
    <w:p w14:paraId="6890264F" w14:textId="062D3B64" w:rsidR="001D6D41" w:rsidRDefault="001D6D41" w:rsidP="001D6D41">
      <w:pPr>
        <w:pStyle w:val="Brezrazmikov"/>
        <w:rPr>
          <w:b/>
          <w:bCs/>
        </w:rPr>
      </w:pPr>
    </w:p>
    <w:p w14:paraId="685AD418" w14:textId="199CDAE3" w:rsidR="00C735CC" w:rsidRDefault="001D6D41">
      <w:r>
        <w:rPr>
          <w:noProof/>
        </w:rPr>
        <w:lastRenderedPageBreak/>
        <w:drawing>
          <wp:inline distT="0" distB="0" distL="0" distR="0" wp14:anchorId="4043403A" wp14:editId="6F03CE0E">
            <wp:extent cx="5013960" cy="708758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156" cy="708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AA0F" w14:textId="0C82EC83" w:rsidR="008C22D6" w:rsidRPr="00BC54AB" w:rsidRDefault="008C22D6" w:rsidP="008C22D6">
      <w:pPr>
        <w:pStyle w:val="Brezrazmikov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Source: </w:t>
      </w:r>
      <w:r w:rsidRPr="00BC54AB">
        <w:rPr>
          <w:sz w:val="16"/>
          <w:szCs w:val="16"/>
        </w:rPr>
        <w:t>https://3.bp.blogspot.com/-b4nFiRK6uBY/WZWO99tO9PIAZo/tKjpO8vXaYAgChcQ4sWELcVADeGaDYOACLcBGAs/s1600/appearance</w:t>
      </w:r>
    </w:p>
    <w:p w14:paraId="3186025E" w14:textId="77777777" w:rsidR="008C22D6" w:rsidRDefault="008C22D6"/>
    <w:sectPr w:rsidR="008C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Roboto">
    <w:altName w:val="Arial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zultat iskanja slik za symbol pen" style="width:17.4pt;height:17.4pt;visibility:visible;mso-wrap-style:square" o:bullet="t">
        <v:imagedata r:id="rId1" o:title="Rezultat iskanja slik za symbol pen"/>
      </v:shape>
    </w:pict>
  </w:numPicBullet>
  <w:numPicBullet w:numPicBulletId="1">
    <w:pict>
      <v:shape id="_x0000_i1029" type="#_x0000_t75" alt="Rezultat iskanja slik za symbol pen" style="width:13.8pt;height:13.8pt;visibility:visible;mso-wrap-style:square" o:bullet="t">
        <v:imagedata r:id="rId2" o:title="Rezultat iskanja slik za symbol pen"/>
      </v:shape>
    </w:pict>
  </w:numPicBullet>
  <w:abstractNum w:abstractNumId="0" w15:restartNumberingAfterBreak="0">
    <w:nsid w:val="23720D92"/>
    <w:multiLevelType w:val="hybridMultilevel"/>
    <w:tmpl w:val="61E4E08E"/>
    <w:lvl w:ilvl="0" w:tplc="4124786E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32"/>
        <w:szCs w:val="32"/>
      </w:rPr>
    </w:lvl>
    <w:lvl w:ilvl="1" w:tplc="0B80B1B0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</w:rPr>
    </w:lvl>
    <w:lvl w:ilvl="2" w:tplc="646E6FD8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</w:rPr>
    </w:lvl>
    <w:lvl w:ilvl="3" w:tplc="2E70F18C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</w:rPr>
    </w:lvl>
    <w:lvl w:ilvl="4" w:tplc="13B2D2DC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</w:rPr>
    </w:lvl>
    <w:lvl w:ilvl="5" w:tplc="E81E4C38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</w:rPr>
    </w:lvl>
    <w:lvl w:ilvl="6" w:tplc="79902022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</w:rPr>
    </w:lvl>
    <w:lvl w:ilvl="7" w:tplc="21308CC6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</w:rPr>
    </w:lvl>
    <w:lvl w:ilvl="8" w:tplc="11F8B18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</w:rPr>
    </w:lvl>
  </w:abstractNum>
  <w:abstractNum w:abstractNumId="1" w15:restartNumberingAfterBreak="0">
    <w:nsid w:val="5C317A86"/>
    <w:multiLevelType w:val="hybridMultilevel"/>
    <w:tmpl w:val="69345F64"/>
    <w:lvl w:ilvl="0" w:tplc="1054D0D0">
      <w:start w:val="1"/>
      <w:numFmt w:val="bullet"/>
      <w:lvlText w:val=""/>
      <w:lvlPicBulletId w:val="1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46ACBD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45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EE0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F2D7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C7A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AE0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C7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385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7DB59C1"/>
    <w:multiLevelType w:val="hybridMultilevel"/>
    <w:tmpl w:val="458676F0"/>
    <w:lvl w:ilvl="0" w:tplc="75A2570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13AE65A6" w:tentative="1">
      <w:start w:val="1"/>
      <w:numFmt w:val="bullet"/>
      <w:lvlText w:val=""/>
      <w:lvlJc w:val="left"/>
      <w:pPr>
        <w:tabs>
          <w:tab w:val="num" w:pos="1299"/>
        </w:tabs>
        <w:ind w:left="1299" w:hanging="360"/>
      </w:pPr>
      <w:rPr>
        <w:rFonts w:ascii="Symbol" w:hAnsi="Symbol" w:hint="default"/>
      </w:rPr>
    </w:lvl>
    <w:lvl w:ilvl="2" w:tplc="F650E2AE" w:tentative="1">
      <w:start w:val="1"/>
      <w:numFmt w:val="bullet"/>
      <w:lvlText w:val=""/>
      <w:lvlJc w:val="left"/>
      <w:pPr>
        <w:tabs>
          <w:tab w:val="num" w:pos="2019"/>
        </w:tabs>
        <w:ind w:left="2019" w:hanging="360"/>
      </w:pPr>
      <w:rPr>
        <w:rFonts w:ascii="Symbol" w:hAnsi="Symbol" w:hint="default"/>
      </w:rPr>
    </w:lvl>
    <w:lvl w:ilvl="3" w:tplc="A898837E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6F8CC14" w:tentative="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5" w:tplc="C62AC5C6" w:tentative="1">
      <w:start w:val="1"/>
      <w:numFmt w:val="bullet"/>
      <w:lvlText w:val=""/>
      <w:lvlJc w:val="left"/>
      <w:pPr>
        <w:tabs>
          <w:tab w:val="num" w:pos="4179"/>
        </w:tabs>
        <w:ind w:left="4179" w:hanging="360"/>
      </w:pPr>
      <w:rPr>
        <w:rFonts w:ascii="Symbol" w:hAnsi="Symbol" w:hint="default"/>
      </w:rPr>
    </w:lvl>
    <w:lvl w:ilvl="6" w:tplc="DF7E893E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A670C3A6" w:tentative="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8" w:tplc="46047364" w:tentative="1">
      <w:start w:val="1"/>
      <w:numFmt w:val="bullet"/>
      <w:lvlText w:val=""/>
      <w:lvlJc w:val="left"/>
      <w:pPr>
        <w:tabs>
          <w:tab w:val="num" w:pos="6339"/>
        </w:tabs>
        <w:ind w:left="6339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41"/>
    <w:rsid w:val="001D6D41"/>
    <w:rsid w:val="004D431C"/>
    <w:rsid w:val="008C22D6"/>
    <w:rsid w:val="00C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A265"/>
  <w15:chartTrackingRefBased/>
  <w15:docId w15:val="{19E01E70-6888-4478-B85D-77649AF93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D41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D6D4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1D6D4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svetlamrea1poudarek6">
    <w:name w:val="Grid Table 1 Light Accent 6"/>
    <w:basedOn w:val="Navadnatabela"/>
    <w:uiPriority w:val="46"/>
    <w:rsid w:val="001D6D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kseznama">
    <w:name w:val="List Paragraph"/>
    <w:basedOn w:val="Navaden"/>
    <w:uiPriority w:val="34"/>
    <w:qFormat/>
    <w:rsid w:val="001D6D41"/>
    <w:pPr>
      <w:ind w:left="720"/>
      <w:contextualSpacing/>
    </w:pPr>
  </w:style>
  <w:style w:type="character" w:customStyle="1" w:styleId="watch-title">
    <w:name w:val="watch-title"/>
    <w:basedOn w:val="Privzetapisavaodstavka"/>
    <w:rsid w:val="001D6D41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ip0nbImXJ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image" Target="media/image3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2020-04-20T07:29:00Z</dcterms:created>
  <dcterms:modified xsi:type="dcterms:W3CDTF">2020-04-20T07:29:00Z</dcterms:modified>
</cp:coreProperties>
</file>