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9503" w:type="dxa"/>
        <w:tblLook w:val="04A0" w:firstRow="1" w:lastRow="0" w:firstColumn="1" w:lastColumn="0" w:noHBand="0" w:noVBand="1"/>
      </w:tblPr>
      <w:tblGrid>
        <w:gridCol w:w="3278"/>
        <w:gridCol w:w="2920"/>
        <w:gridCol w:w="3305"/>
      </w:tblGrid>
      <w:tr w:rsidR="00F65D59" w:rsidRPr="00812047" w14:paraId="41620DB9" w14:textId="77777777" w:rsidTr="00D16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011D519C" w14:textId="77777777" w:rsidR="00F65D59" w:rsidRPr="00812047" w:rsidRDefault="00F65D59" w:rsidP="00D160B0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5CD07562" w14:textId="77777777" w:rsidR="00F65D59" w:rsidRPr="00812047" w:rsidRDefault="00F65D59" w:rsidP="00D160B0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DALJAVO,  </w:t>
            </w:r>
            <w:r>
              <w:rPr>
                <w:b w:val="0"/>
                <w:bCs w:val="0"/>
                <w:color w:val="auto"/>
              </w:rPr>
              <w:t>26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torek</w:t>
            </w:r>
            <w:proofErr w:type="spellEnd"/>
          </w:p>
          <w:p w14:paraId="443414C8" w14:textId="77777777" w:rsidR="00F65D59" w:rsidRPr="00812047" w:rsidRDefault="00F65D59" w:rsidP="00D160B0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1A7C0B" wp14:editId="0715621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41" name="Picture 4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1D0E1C58" w14:textId="77777777" w:rsidR="00F65D59" w:rsidRPr="00812047" w:rsidRDefault="00F65D59" w:rsidP="00D160B0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F65D59" w:rsidRPr="00812047" w14:paraId="68F453E5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69B53D0F" w14:textId="77777777" w:rsidR="00F65D59" w:rsidRPr="00812047" w:rsidRDefault="00F65D59" w:rsidP="00D160B0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 xml:space="preserve">Emily and Sarah </w:t>
            </w:r>
            <w:r w:rsidRPr="00C74C63">
              <w:rPr>
                <w:rFonts w:ascii="Calibri" w:hAnsi="Calibri"/>
                <w:b w:val="0"/>
                <w:color w:val="auto"/>
                <w:lang w:val="sl-SI"/>
              </w:rPr>
              <w:t>(odgovori na vprašanja)</w:t>
            </w:r>
          </w:p>
        </w:tc>
      </w:tr>
      <w:tr w:rsidR="00F65D59" w:rsidRPr="00812047" w14:paraId="0A4FF537" w14:textId="77777777" w:rsidTr="00D1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043642B" w14:textId="77777777" w:rsidR="00F65D59" w:rsidRPr="00812047" w:rsidRDefault="00F65D59" w:rsidP="00D160B0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6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>.</w:t>
            </w:r>
          </w:p>
        </w:tc>
        <w:tc>
          <w:tcPr>
            <w:tcW w:w="2920" w:type="dxa"/>
          </w:tcPr>
          <w:p w14:paraId="34666F48" w14:textId="77777777" w:rsidR="00F65D59" w:rsidRPr="00812047" w:rsidRDefault="00F65D59" w:rsidP="00D1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 xml:space="preserve">26.  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3. 2020</w:t>
            </w:r>
          </w:p>
        </w:tc>
        <w:tc>
          <w:tcPr>
            <w:tcW w:w="3305" w:type="dxa"/>
          </w:tcPr>
          <w:p w14:paraId="58C7F6B2" w14:textId="77777777" w:rsidR="00F65D59" w:rsidRPr="00812047" w:rsidRDefault="00F65D59" w:rsidP="00D1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F65D59" w:rsidRPr="00812047" w14:paraId="5F395E60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87EFDB2" w14:textId="77777777" w:rsidR="00F65D59" w:rsidRPr="003337C7" w:rsidRDefault="00F65D59" w:rsidP="00D160B0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337C7">
              <w:rPr>
                <w:noProof/>
              </w:rPr>
              <w:drawing>
                <wp:inline distT="0" distB="0" distL="0" distR="0" wp14:anchorId="5A60EE77" wp14:editId="53A92390">
                  <wp:extent cx="342900" cy="35885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Hello again!  </w:t>
            </w:r>
            <w:r w:rsidRPr="003337C7">
              <w:rPr>
                <w:rFonts w:ascii="Calibri" w:hAnsi="Calibri"/>
                <w:color w:val="auto"/>
              </w:rPr>
              <w:t xml:space="preserve">Check your </w:t>
            </w:r>
            <w:r>
              <w:rPr>
                <w:rFonts w:ascii="Calibri" w:hAnsi="Calibri"/>
                <w:color w:val="auto"/>
              </w:rPr>
              <w:t>answers about Jessica’s dad.</w:t>
            </w:r>
          </w:p>
          <w:p w14:paraId="7AD770C6" w14:textId="77777777" w:rsidR="00F65D59" w:rsidRDefault="00F65D59" w:rsidP="00D160B0">
            <w:pPr>
              <w:rPr>
                <w:b w:val="0"/>
                <w:bCs w:val="0"/>
                <w:color w:val="auto"/>
              </w:rPr>
            </w:pPr>
            <w:r w:rsidRPr="003337C7">
              <w:rPr>
                <w:noProof/>
              </w:rPr>
              <w:drawing>
                <wp:inline distT="0" distB="0" distL="0" distR="0" wp14:anchorId="1AC61BCA" wp14:editId="3D24CB02">
                  <wp:extent cx="365760" cy="365760"/>
                  <wp:effectExtent l="0" t="0" r="0" b="0"/>
                  <wp:docPr id="46" name="Picture 46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 xml:space="preserve">8  </w:t>
            </w:r>
            <w:proofErr w:type="spellStart"/>
            <w:r>
              <w:rPr>
                <w:color w:val="auto"/>
              </w:rPr>
              <w:t>odgovorov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vprašanja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iz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torkove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naloge</w:t>
            </w:r>
            <w:proofErr w:type="spellEnd"/>
            <w:r>
              <w:rPr>
                <w:color w:val="auto"/>
              </w:rPr>
              <w:t xml:space="preserve">, PREVERI, </w:t>
            </w:r>
            <w:proofErr w:type="spellStart"/>
            <w:r>
              <w:rPr>
                <w:color w:val="auto"/>
              </w:rPr>
              <w:t>če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imaš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pravilne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odgovore</w:t>
            </w:r>
            <w:proofErr w:type="spellEnd"/>
            <w:r>
              <w:rPr>
                <w:color w:val="auto"/>
              </w:rPr>
              <w:t>:</w:t>
            </w:r>
          </w:p>
          <w:p w14:paraId="360E5756" w14:textId="77777777" w:rsidR="00F65D59" w:rsidRPr="00123FA9" w:rsidRDefault="00F65D59" w:rsidP="00D160B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 xml:space="preserve">1 Steve is Jessica’s dad.    2. </w:t>
            </w:r>
            <w:proofErr w:type="gramStart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>He  has</w:t>
            </w:r>
            <w:proofErr w:type="gramEnd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 xml:space="preserve"> eggs and sausages.  3. He’s a firefighter. 4. He goes to work by car. 5 Jessica’s dad checks the firefighting equipment. / He </w:t>
            </w:r>
            <w:proofErr w:type="gramStart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>checks  his</w:t>
            </w:r>
            <w:proofErr w:type="gramEnd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 xml:space="preserve"> mask and torch. 6. Yes, they are.  7. Because he talks to children </w:t>
            </w:r>
            <w:proofErr w:type="gramStart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>about  fire</w:t>
            </w:r>
            <w:proofErr w:type="gramEnd"/>
            <w:r w:rsidRPr="00591A1B">
              <w:rPr>
                <w:b w:val="0"/>
                <w:bCs w:val="0"/>
                <w:color w:val="auto"/>
                <w:sz w:val="28"/>
                <w:szCs w:val="28"/>
              </w:rPr>
              <w:t xml:space="preserve"> safety. 8. Yes.</w:t>
            </w:r>
          </w:p>
        </w:tc>
      </w:tr>
      <w:tr w:rsidR="00F65D59" w:rsidRPr="00812047" w14:paraId="3FA7F52E" w14:textId="77777777" w:rsidTr="00D1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6E66470" w14:textId="77777777" w:rsidR="00F65D59" w:rsidRPr="00222919" w:rsidRDefault="00F65D59" w:rsidP="00D160B0">
            <w:pPr>
              <w:rPr>
                <w:color w:val="auto"/>
              </w:rPr>
            </w:pPr>
            <w:r w:rsidRPr="00F91B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8CCF29" wp14:editId="7FF44403">
                  <wp:extent cx="263887" cy="263887"/>
                  <wp:effectExtent l="0" t="0" r="3175" b="3175"/>
                  <wp:docPr id="47" name="Picture 4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5" cy="2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B7C">
              <w:rPr>
                <w:color w:val="auto"/>
              </w:rPr>
              <w:t xml:space="preserve"> UČBENIK, str. 6</w:t>
            </w:r>
            <w:r>
              <w:rPr>
                <w:color w:val="auto"/>
              </w:rPr>
              <w:t>7</w:t>
            </w:r>
            <w:r w:rsidRPr="00F91B7C">
              <w:rPr>
                <w:color w:val="auto"/>
              </w:rPr>
              <w:t xml:space="preserve">: </w:t>
            </w:r>
            <w:proofErr w:type="spellStart"/>
            <w:r w:rsidRPr="00F91B7C">
              <w:rPr>
                <w:b w:val="0"/>
                <w:bCs w:val="0"/>
                <w:color w:val="auto"/>
              </w:rPr>
              <w:t>Preberi</w:t>
            </w:r>
            <w:proofErr w:type="spellEnd"/>
            <w:r w:rsidRPr="00F91B7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F91B7C">
              <w:rPr>
                <w:b w:val="0"/>
                <w:bCs w:val="0"/>
                <w:color w:val="auto"/>
              </w:rPr>
              <w:t>besedilo</w:t>
            </w:r>
            <w:proofErr w:type="spellEnd"/>
            <w:r w:rsidRPr="00F91B7C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 in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nato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reši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2. in 3. </w:t>
            </w:r>
            <w:proofErr w:type="spellStart"/>
            <w:r>
              <w:rPr>
                <w:b w:val="0"/>
                <w:bCs w:val="0"/>
                <w:color w:val="auto"/>
              </w:rPr>
              <w:t>nalogo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v </w:t>
            </w:r>
            <w:proofErr w:type="spellStart"/>
            <w:r>
              <w:rPr>
                <w:b w:val="0"/>
                <w:bCs w:val="0"/>
                <w:color w:val="auto"/>
              </w:rPr>
              <w:t>zvezek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. </w:t>
            </w:r>
            <w:r w:rsidRPr="00F91B7C">
              <w:rPr>
                <w:b w:val="0"/>
                <w:bCs w:val="0"/>
                <w:color w:val="auto"/>
              </w:rPr>
              <w:t xml:space="preserve">  </w:t>
            </w:r>
          </w:p>
        </w:tc>
      </w:tr>
      <w:tr w:rsidR="00F65D59" w:rsidRPr="00D57DB6" w14:paraId="06158EF8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975AD0B" w14:textId="77777777" w:rsidR="00F65D59" w:rsidRPr="004B3E1B" w:rsidRDefault="00F65D59" w:rsidP="00D160B0">
            <w:pPr>
              <w:rPr>
                <w:rFonts w:asciiTheme="minorHAnsi" w:hAnsiTheme="minorHAnsi" w:cstheme="minorHAnsi"/>
                <w:b w:val="0"/>
                <w:bCs w:val="0"/>
                <w:noProof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E22B69" wp14:editId="77A852F4">
                  <wp:simplePos x="0" y="0"/>
                  <wp:positionH relativeFrom="column">
                    <wp:posOffset>65858</wp:posOffset>
                  </wp:positionH>
                  <wp:positionV relativeFrom="paragraph">
                    <wp:posOffset>43180</wp:posOffset>
                  </wp:positionV>
                  <wp:extent cx="1744980" cy="868680"/>
                  <wp:effectExtent l="0" t="0" r="7620" b="7620"/>
                  <wp:wrapThrough wrapText="bothSides">
                    <wp:wrapPolygon edited="0">
                      <wp:start x="0" y="0"/>
                      <wp:lineTo x="0" y="21316"/>
                      <wp:lineTo x="21459" y="21316"/>
                      <wp:lineTo x="21459" y="0"/>
                      <wp:lineTo x="0" y="0"/>
                    </wp:wrapPolygon>
                  </wp:wrapThrough>
                  <wp:docPr id="7" name="Picture 7" descr="Rezultat iskanja slik za storytim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torytim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7C55D7" w14:textId="77777777" w:rsidR="00F65D59" w:rsidRPr="006E490F" w:rsidRDefault="00F65D59" w:rsidP="00D160B0">
            <w:pPr>
              <w:pStyle w:val="Brezrazmikov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B3E1B">
              <w:rPr>
                <w:color w:val="2E74B5" w:themeColor="accent5" w:themeShade="BF"/>
                <w:sz w:val="32"/>
                <w:szCs w:val="32"/>
              </w:rPr>
              <w:t>The Kissing Hand</w:t>
            </w:r>
            <w:r w:rsidRPr="004B3E1B">
              <w:rPr>
                <w:rFonts w:asciiTheme="majorHAnsi" w:hAnsiTheme="majorHAnsi" w:cstheme="majorHAnsi"/>
                <w:color w:val="2E74B5" w:themeColor="accent5" w:themeShade="BF"/>
              </w:rPr>
              <w:t xml:space="preserve"> je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naslov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pravljice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</w:p>
          <w:p w14:paraId="16F5E097" w14:textId="77777777" w:rsidR="00F65D59" w:rsidRPr="004B3E1B" w:rsidRDefault="00F65D59" w:rsidP="00D160B0">
            <w:pPr>
              <w:pStyle w:val="Brezrazmikov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ki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jo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lahko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poslušaš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če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klikneš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ta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spletni</w:t>
            </w:r>
            <w:proofErr w:type="spellEnd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6E490F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naslov</w:t>
            </w:r>
            <w:proofErr w:type="spellEnd"/>
            <w:r w:rsidRPr="004B3E1B">
              <w:rPr>
                <w:rFonts w:asciiTheme="majorHAnsi" w:hAnsiTheme="majorHAnsi" w:cstheme="majorHAnsi"/>
                <w:color w:val="auto"/>
              </w:rPr>
              <w:t>:</w:t>
            </w:r>
            <w:r w:rsidRPr="004B3E1B"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hyperlink r:id="rId9" w:history="1">
              <w:r w:rsidRPr="004B3E1B">
                <w:rPr>
                  <w:rStyle w:val="Hiperpovezava"/>
                  <w:rFonts w:asciiTheme="minorHAnsi" w:hAnsiTheme="minorHAnsi" w:cstheme="minorHAnsi"/>
                  <w:noProof/>
                  <w:color w:val="auto"/>
                </w:rPr>
                <w:t>https://www.storylineonline.net/books/kissing-hand/</w:t>
              </w:r>
            </w:hyperlink>
          </w:p>
          <w:p w14:paraId="71B5BF45" w14:textId="77777777" w:rsidR="00F65D59" w:rsidRDefault="00F65D59" w:rsidP="00D160B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4779FAB" w14:textId="77777777" w:rsidR="00F65D59" w:rsidRPr="00566229" w:rsidRDefault="00F65D59" w:rsidP="00D160B0">
            <w:pPr>
              <w:rPr>
                <w:b w:val="0"/>
                <w:bCs w:val="0"/>
                <w:i/>
                <w:iCs/>
                <w:color w:val="auto"/>
              </w:rPr>
            </w:pPr>
            <w:r w:rsidRPr="00566229">
              <w:rPr>
                <w:b w:val="0"/>
                <w:bCs w:val="0"/>
                <w:i/>
                <w:iCs/>
                <w:color w:val="auto"/>
              </w:rPr>
              <w:t>From the story:</w:t>
            </w:r>
          </w:p>
          <w:p w14:paraId="5C3548A6" w14:textId="77777777" w:rsidR="00F65D59" w:rsidRPr="00566229" w:rsidRDefault="00F65D59" w:rsidP="00D160B0">
            <w:pPr>
              <w:rPr>
                <w:color w:val="auto"/>
              </w:rPr>
            </w:pPr>
            <w:r w:rsidRPr="00566229">
              <w:rPr>
                <w:b w:val="0"/>
                <w:bCs w:val="0"/>
                <w:color w:val="auto"/>
              </w:rPr>
              <w:t xml:space="preserve"> "Whenever you feel lonely and need a little loving from home, just press your hand to your chest and think, 'Mommy loves you.'"</w:t>
            </w:r>
          </w:p>
          <w:p w14:paraId="0330E6DE" w14:textId="77777777" w:rsidR="00F65D59" w:rsidRPr="00F91B7C" w:rsidRDefault="00F65D59" w:rsidP="00D160B0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5AA12680" w14:textId="77777777" w:rsidR="003915FB" w:rsidRDefault="003915FB"/>
    <w:sectPr w:rsidR="003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59"/>
    <w:rsid w:val="003915FB"/>
    <w:rsid w:val="007E493E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434B"/>
  <w15:chartTrackingRefBased/>
  <w15:docId w15:val="{E6B527EC-3673-4E90-AA2E-3B1DFED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D5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5D5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65D5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4">
    <w:name w:val="Grid Table 6 Colorful Accent 4"/>
    <w:basedOn w:val="Navadnatabela"/>
    <w:uiPriority w:val="51"/>
    <w:rsid w:val="00F65D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storylineonline.net/books/kissing-h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2020-03-25T11:46:00Z</dcterms:created>
  <dcterms:modified xsi:type="dcterms:W3CDTF">2020-03-25T11:46:00Z</dcterms:modified>
</cp:coreProperties>
</file>