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4"/>
        <w:tblW w:w="9934" w:type="dxa"/>
        <w:tblInd w:w="-431" w:type="dxa"/>
        <w:tblLook w:val="04A0" w:firstRow="1" w:lastRow="0" w:firstColumn="1" w:lastColumn="0" w:noHBand="0" w:noVBand="1"/>
      </w:tblPr>
      <w:tblGrid>
        <w:gridCol w:w="4821"/>
        <w:gridCol w:w="2835"/>
        <w:gridCol w:w="2278"/>
      </w:tblGrid>
      <w:tr w:rsidR="00353F16" w:rsidRPr="00812047" w14:paraId="6BE1FA09" w14:textId="77777777" w:rsidTr="00B20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0A4E51C9" w14:textId="77777777" w:rsidR="00353F16" w:rsidRPr="00812047" w:rsidRDefault="00353F16" w:rsidP="00B94CB4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79A44EA1" w14:textId="77777777" w:rsidR="00353F16" w:rsidRPr="00812047" w:rsidRDefault="00353F16" w:rsidP="00B94CB4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DALJAVO,  </w:t>
            </w:r>
            <w:r>
              <w:rPr>
                <w:b w:val="0"/>
                <w:bCs w:val="0"/>
                <w:color w:val="auto"/>
              </w:rPr>
              <w:t>2</w:t>
            </w:r>
            <w:r w:rsidRPr="00812047">
              <w:rPr>
                <w:b w:val="0"/>
                <w:bCs w:val="0"/>
                <w:color w:val="auto"/>
              </w:rPr>
              <w:t>.</w:t>
            </w:r>
            <w:r>
              <w:rPr>
                <w:b w:val="0"/>
                <w:bCs w:val="0"/>
                <w:color w:val="auto"/>
              </w:rPr>
              <w:t>april</w:t>
            </w:r>
            <w:r w:rsidRPr="00812047">
              <w:rPr>
                <w:b w:val="0"/>
                <w:bCs w:val="0"/>
                <w:color w:val="auto"/>
              </w:rPr>
              <w:t xml:space="preserve">  2020</w:t>
            </w:r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četrtek</w:t>
            </w:r>
            <w:proofErr w:type="spellEnd"/>
          </w:p>
          <w:p w14:paraId="2F6962B0" w14:textId="77777777" w:rsidR="00353F16" w:rsidRPr="00812047" w:rsidRDefault="00353F16" w:rsidP="00B94CB4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41472880" wp14:editId="61E993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41" name="Picture 41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78FBB880" w14:textId="77777777" w:rsidR="00353F16" w:rsidRPr="00812047" w:rsidRDefault="00353F16" w:rsidP="00B94CB4">
            <w:pPr>
              <w:rPr>
                <w:rFonts w:ascii="Calibri" w:hAnsi="Calibri"/>
                <w:b w:val="0"/>
                <w:color w:val="auto"/>
                <w:lang w:val="sl-SI"/>
              </w:rPr>
            </w:pPr>
          </w:p>
        </w:tc>
      </w:tr>
      <w:tr w:rsidR="00353F16" w:rsidRPr="00812047" w14:paraId="21148C80" w14:textId="77777777" w:rsidTr="00B2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57422F11" w14:textId="77777777" w:rsidR="00353F16" w:rsidRPr="00812047" w:rsidRDefault="00353F16" w:rsidP="00B94CB4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</w:t>
            </w:r>
            <w:r>
              <w:rPr>
                <w:rFonts w:ascii="Calibri" w:hAnsi="Calibri"/>
                <w:bCs w:val="0"/>
                <w:color w:val="auto"/>
                <w:lang w:val="sl-SI"/>
              </w:rPr>
              <w:t xml:space="preserve"> Wolf! </w:t>
            </w:r>
            <w:r w:rsidRPr="003F045D">
              <w:rPr>
                <w:rFonts w:ascii="Calibri" w:hAnsi="Calibri"/>
                <w:b w:val="0"/>
                <w:color w:val="auto"/>
                <w:lang w:val="sl-SI"/>
              </w:rPr>
              <w:t>(basen v stripu)</w:t>
            </w:r>
          </w:p>
        </w:tc>
      </w:tr>
      <w:tr w:rsidR="00353F16" w:rsidRPr="00812047" w14:paraId="1C9672E8" w14:textId="77777777" w:rsidTr="00B2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14:paraId="2C5EBE80" w14:textId="77777777" w:rsidR="00353F16" w:rsidRPr="00812047" w:rsidRDefault="00353F16" w:rsidP="00B94CB4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9.</w:t>
            </w:r>
          </w:p>
        </w:tc>
        <w:tc>
          <w:tcPr>
            <w:tcW w:w="2835" w:type="dxa"/>
          </w:tcPr>
          <w:p w14:paraId="49BF1096" w14:textId="77777777" w:rsidR="00353F16" w:rsidRPr="00812047" w:rsidRDefault="00353F16" w:rsidP="00B9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DATUM: </w:t>
            </w:r>
            <w:r>
              <w:rPr>
                <w:rFonts w:ascii="Calibri" w:hAnsi="Calibri"/>
                <w:b/>
                <w:bCs/>
                <w:color w:val="auto"/>
                <w:lang w:val="sl-SI"/>
              </w:rPr>
              <w:t>2.  4</w:t>
            </w:r>
            <w:r w:rsidRPr="004465B8">
              <w:rPr>
                <w:rFonts w:ascii="Calibri" w:hAnsi="Calibri"/>
                <w:b/>
                <w:bCs/>
                <w:color w:val="auto"/>
                <w:lang w:val="sl-SI"/>
              </w:rPr>
              <w:t>. 2020</w:t>
            </w:r>
          </w:p>
        </w:tc>
        <w:tc>
          <w:tcPr>
            <w:tcW w:w="2278" w:type="dxa"/>
          </w:tcPr>
          <w:p w14:paraId="41EC2D66" w14:textId="77777777" w:rsidR="00353F16" w:rsidRPr="00812047" w:rsidRDefault="00353F16" w:rsidP="00B9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>
              <w:rPr>
                <w:rFonts w:ascii="Calibri" w:hAnsi="Calibri"/>
                <w:color w:val="auto"/>
                <w:lang w:val="sl-SI"/>
              </w:rPr>
              <w:t xml:space="preserve">            </w:t>
            </w:r>
            <w:r w:rsidRPr="00812047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397363">
              <w:rPr>
                <w:rFonts w:ascii="Calibri" w:hAnsi="Calibri"/>
                <w:b/>
                <w:bCs/>
                <w:color w:val="auto"/>
                <w:lang w:val="sl-SI"/>
              </w:rPr>
              <w:t>5.</w:t>
            </w:r>
          </w:p>
        </w:tc>
      </w:tr>
      <w:tr w:rsidR="00353F16" w:rsidRPr="00C01387" w14:paraId="194D41CC" w14:textId="77777777" w:rsidTr="00B2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52C2E162" w14:textId="2CD9F3F0" w:rsidR="00353F16" w:rsidRPr="00C01387" w:rsidRDefault="00353F16" w:rsidP="00B94CB4">
            <w:pPr>
              <w:rPr>
                <w:sz w:val="28"/>
                <w:szCs w:val="28"/>
              </w:rPr>
            </w:pPr>
            <w:r w:rsidRPr="003337C7">
              <w:rPr>
                <w:noProof/>
                <w:lang w:val="sl-SI" w:eastAsia="sl-SI"/>
              </w:rPr>
              <w:drawing>
                <wp:inline distT="0" distB="0" distL="0" distR="0" wp14:anchorId="58BD867E" wp14:editId="79DD6A22">
                  <wp:extent cx="342900" cy="358859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C7"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213A86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Hello, everyone. Today  </w:t>
            </w:r>
            <w:r w:rsidR="00B20CB7">
              <w:rPr>
                <w:rFonts w:ascii="Calibri" w:hAnsi="Calibri"/>
                <w:b w:val="0"/>
                <w:bCs w:val="0"/>
                <w:color w:val="auto"/>
                <w:lang w:val="sl-SI"/>
              </w:rPr>
              <w:t>you</w:t>
            </w:r>
            <w:r w:rsidRPr="00213A86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are going to read a stor</w:t>
            </w:r>
            <w:r w:rsidR="00B20CB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y </w:t>
            </w:r>
            <w:r w:rsidRPr="00213A86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Wolf!</w:t>
            </w:r>
            <w:r>
              <w:rPr>
                <w:rFonts w:ascii="Calibri" w:hAnsi="Calibri"/>
                <w:color w:val="auto"/>
                <w:lang w:val="sl-SI"/>
              </w:rPr>
              <w:t xml:space="preserve"> </w:t>
            </w:r>
          </w:p>
        </w:tc>
      </w:tr>
      <w:tr w:rsidR="00353F16" w:rsidRPr="00D64E4C" w14:paraId="59E60760" w14:textId="77777777" w:rsidTr="00B2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43E1F6BE" w14:textId="77777777" w:rsidR="00353F16" w:rsidRPr="00D64E4C" w:rsidRDefault="00353F16" w:rsidP="00B94CB4">
            <w:pPr>
              <w:rPr>
                <w:b w:val="0"/>
                <w:bCs w:val="0"/>
                <w:color w:val="auto"/>
              </w:rPr>
            </w:pPr>
            <w:r w:rsidRPr="00D64E4C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3E3D9CCD" wp14:editId="5CB54774">
                  <wp:extent cx="403860" cy="403860"/>
                  <wp:effectExtent l="0" t="0" r="0" b="0"/>
                  <wp:docPr id="46" name="Picture 46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5" cy="4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E4C">
              <w:rPr>
                <w:color w:val="auto"/>
              </w:rPr>
              <w:t xml:space="preserve"> </w:t>
            </w:r>
            <w:proofErr w:type="spellStart"/>
            <w:r w:rsidRPr="00D64E4C">
              <w:rPr>
                <w:color w:val="auto"/>
              </w:rPr>
              <w:t>Učbenik</w:t>
            </w:r>
            <w:proofErr w:type="spellEnd"/>
            <w:r w:rsidRPr="00D64E4C">
              <w:rPr>
                <w:color w:val="auto"/>
              </w:rPr>
              <w:t>, str. 64, 65</w:t>
            </w:r>
          </w:p>
          <w:p w14:paraId="4EC3A360" w14:textId="77777777" w:rsidR="00353F16" w:rsidRPr="00D64E4C" w:rsidRDefault="00353F16" w:rsidP="00B94CB4">
            <w:pPr>
              <w:rPr>
                <w:b w:val="0"/>
                <w:bCs w:val="0"/>
                <w:noProof/>
                <w:color w:val="auto"/>
              </w:rPr>
            </w:pPr>
            <w:r w:rsidRPr="00D64E4C">
              <w:rPr>
                <w:b w:val="0"/>
                <w:bCs w:val="0"/>
                <w:noProof/>
                <w:color w:val="auto"/>
              </w:rPr>
              <w:t xml:space="preserve">This is a story about a SHEPHERD.  Do you know what does a shepherd do?  He watches the sheep. </w:t>
            </w:r>
          </w:p>
          <w:p w14:paraId="425F773C" w14:textId="77777777" w:rsidR="00353F16" w:rsidRPr="00D64E4C" w:rsidRDefault="00353F16" w:rsidP="00B94CB4">
            <w:pPr>
              <w:rPr>
                <w:noProof/>
                <w:color w:val="auto"/>
              </w:rPr>
            </w:pPr>
            <w:r w:rsidRPr="00D64E4C">
              <w:rPr>
                <w:b w:val="0"/>
                <w:bCs w:val="0"/>
                <w:noProof/>
                <w:color w:val="auto"/>
              </w:rPr>
              <w:t xml:space="preserve">sheep - ovce   herd- čreda                  </w:t>
            </w:r>
          </w:p>
          <w:p w14:paraId="636E1F12" w14:textId="77777777" w:rsidR="00353F16" w:rsidRDefault="00353F16" w:rsidP="00B94CB4">
            <w:pPr>
              <w:pStyle w:val="Brezrazmikov"/>
              <w:rPr>
                <w:noProof/>
                <w:color w:val="auto"/>
              </w:rPr>
            </w:pPr>
            <w:r w:rsidRPr="00D64E4C">
              <w:rPr>
                <w:b w:val="0"/>
                <w:bCs w:val="0"/>
                <w:noProof/>
                <w:color w:val="auto"/>
              </w:rPr>
              <w:t xml:space="preserve"> Characters: Sami – a shepherd, people, sheep, a wolf </w:t>
            </w:r>
          </w:p>
          <w:p w14:paraId="12AAF36C" w14:textId="77777777" w:rsidR="00353F16" w:rsidRPr="00D64E4C" w:rsidRDefault="00353F16" w:rsidP="00B94CB4">
            <w:pPr>
              <w:pStyle w:val="Brezrazmikov"/>
              <w:rPr>
                <w:b w:val="0"/>
                <w:bCs w:val="0"/>
                <w:noProof/>
                <w:color w:val="auto"/>
              </w:rPr>
            </w:pPr>
          </w:p>
          <w:p w14:paraId="43492FB4" w14:textId="77777777" w:rsidR="00353F16" w:rsidRPr="00D64E4C" w:rsidRDefault="00353F16" w:rsidP="00B94CB4">
            <w:pPr>
              <w:rPr>
                <w:b w:val="0"/>
                <w:bCs w:val="0"/>
                <w:noProof/>
                <w:color w:val="auto"/>
              </w:rPr>
            </w:pPr>
            <w:r w:rsidRPr="00D64E4C">
              <w:rPr>
                <w:b w:val="0"/>
                <w:bCs w:val="0"/>
                <w:noProof/>
                <w:color w:val="auto"/>
              </w:rPr>
              <w:t>WE ARE SHEPHERDS, TOO!</w:t>
            </w:r>
          </w:p>
          <w:p w14:paraId="69B7F271" w14:textId="77777777" w:rsidR="00353F16" w:rsidRPr="00D64E4C" w:rsidRDefault="00353F16" w:rsidP="00B94CB4">
            <w:pPr>
              <w:rPr>
                <w:noProof/>
                <w:color w:val="auto"/>
              </w:rPr>
            </w:pPr>
            <w:r w:rsidRPr="00D64E4C">
              <w:rPr>
                <w:b w:val="0"/>
                <w:bCs w:val="0"/>
                <w:noProof/>
                <w:color w:val="auto"/>
              </w:rPr>
              <w:t xml:space="preserve"> </w:t>
            </w:r>
            <w:r w:rsidRPr="00D64E4C">
              <w:rPr>
                <w:noProof/>
                <w:lang w:val="sl-SI" w:eastAsia="sl-SI"/>
              </w:rPr>
              <w:drawing>
                <wp:inline distT="0" distB="0" distL="0" distR="0" wp14:anchorId="318304F5" wp14:editId="0A62005A">
                  <wp:extent cx="1845731" cy="1038225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84" cy="104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E4C">
              <w:rPr>
                <w:b w:val="0"/>
                <w:bCs w:val="0"/>
                <w:noProof/>
                <w:color w:val="auto"/>
              </w:rPr>
              <w:t xml:space="preserve">           </w:t>
            </w:r>
            <w:r w:rsidRPr="00D64E4C">
              <w:rPr>
                <w:noProof/>
                <w:lang w:val="sl-SI" w:eastAsia="sl-SI"/>
              </w:rPr>
              <w:drawing>
                <wp:inline distT="0" distB="0" distL="0" distR="0" wp14:anchorId="6CB42BE6" wp14:editId="57050107">
                  <wp:extent cx="1394460" cy="1047043"/>
                  <wp:effectExtent l="0" t="0" r="0" b="1270"/>
                  <wp:docPr id="49" name="Picture 49" descr="Avstralski Ovčar - Australian Shepherd | Živalnik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stralski Ovčar - Australian Shepherd | Živalnik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10" cy="105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E4C">
              <w:rPr>
                <w:b w:val="0"/>
                <w:bCs w:val="0"/>
                <w:noProof/>
                <w:color w:val="auto"/>
              </w:rPr>
              <w:t xml:space="preserve">           </w:t>
            </w:r>
            <w:r w:rsidRPr="00D64E4C">
              <w:rPr>
                <w:noProof/>
                <w:lang w:val="sl-SI" w:eastAsia="sl-SI"/>
              </w:rPr>
              <w:drawing>
                <wp:inline distT="0" distB="0" distL="0" distR="0" wp14:anchorId="760547BA" wp14:editId="439D90C6">
                  <wp:extent cx="1558290" cy="1038860"/>
                  <wp:effectExtent l="0" t="0" r="3810" b="8890"/>
                  <wp:docPr id="50" name="Picture 50" descr="how much does belgian malinois c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much does belgian malinois c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CC206" w14:textId="10EA502F" w:rsidR="00353F16" w:rsidRPr="00D64E4C" w:rsidRDefault="00353F16" w:rsidP="00B94CB4">
            <w:pPr>
              <w:rPr>
                <w:b w:val="0"/>
                <w:bCs w:val="0"/>
                <w:i/>
                <w:iCs/>
              </w:rPr>
            </w:pPr>
            <w:r w:rsidRPr="00D64E4C">
              <w:rPr>
                <w:b w:val="0"/>
                <w:bCs w:val="0"/>
                <w:noProof/>
                <w:color w:val="auto"/>
              </w:rPr>
              <w:t xml:space="preserve">German shepherd                                    </w:t>
            </w:r>
            <w:proofErr w:type="spellStart"/>
            <w:r w:rsidRPr="00D64E4C">
              <w:rPr>
                <w:b w:val="0"/>
                <w:bCs w:val="0"/>
                <w:color w:val="auto"/>
              </w:rPr>
              <w:t>Austalian</w:t>
            </w:r>
            <w:proofErr w:type="spellEnd"/>
            <w:r w:rsidRPr="00D64E4C">
              <w:rPr>
                <w:b w:val="0"/>
                <w:bCs w:val="0"/>
                <w:color w:val="auto"/>
              </w:rPr>
              <w:t xml:space="preserve"> shepherd                 </w:t>
            </w:r>
            <w:r w:rsidRPr="00D64E4C">
              <w:rPr>
                <w:b w:val="0"/>
                <w:bCs w:val="0"/>
                <w:noProof/>
                <w:color w:val="auto"/>
              </w:rPr>
              <w:t xml:space="preserve"> Belgian shepherd                  </w:t>
            </w:r>
          </w:p>
          <w:p w14:paraId="400C4C60" w14:textId="77777777" w:rsidR="00353F16" w:rsidRPr="00D64E4C" w:rsidRDefault="00353F16" w:rsidP="00B94CB4">
            <w:pPr>
              <w:pStyle w:val="Brezrazmikov"/>
              <w:rPr>
                <w:b w:val="0"/>
                <w:bCs w:val="0"/>
                <w:noProof/>
                <w:color w:val="auto"/>
              </w:rPr>
            </w:pPr>
            <w:r w:rsidRPr="00D64E4C">
              <w:rPr>
                <w:noProof/>
                <w:color w:val="auto"/>
              </w:rPr>
              <w:t>Foto</w:t>
            </w:r>
            <w:r w:rsidRPr="00D64E4C">
              <w:rPr>
                <w:b w:val="0"/>
                <w:bCs w:val="0"/>
                <w:noProof/>
                <w:color w:val="auto"/>
              </w:rPr>
              <w:t>: https://www.rover.com/blog/breed-article-german-shepherd/</w:t>
            </w:r>
          </w:p>
          <w:p w14:paraId="32DAE3CE" w14:textId="77777777" w:rsidR="00353F16" w:rsidRPr="00D64E4C" w:rsidRDefault="00353F16" w:rsidP="00B94CB4">
            <w:pPr>
              <w:pStyle w:val="Brezrazmikov"/>
              <w:rPr>
                <w:b w:val="0"/>
                <w:bCs w:val="0"/>
                <w:noProof/>
                <w:color w:val="auto"/>
              </w:rPr>
            </w:pPr>
            <w:r w:rsidRPr="00D64E4C">
              <w:rPr>
                <w:b w:val="0"/>
                <w:bCs w:val="0"/>
                <w:noProof/>
                <w:color w:val="auto"/>
              </w:rPr>
              <w:t>https://www.zivalnik.si/novice/avstralski-ovcar-australian-shepherd/?piskotki_opcija%5B%5D=obv</w:t>
            </w:r>
          </w:p>
          <w:p w14:paraId="12622304" w14:textId="77777777" w:rsidR="00353F16" w:rsidRPr="00D64E4C" w:rsidRDefault="009A3134" w:rsidP="00B94CB4">
            <w:pPr>
              <w:pStyle w:val="Brezrazmikov"/>
              <w:rPr>
                <w:b w:val="0"/>
                <w:bCs w:val="0"/>
                <w:noProof/>
                <w:color w:val="auto"/>
              </w:rPr>
            </w:pPr>
            <w:hyperlink r:id="rId10" w:history="1">
              <w:r w:rsidR="00353F16" w:rsidRPr="00D64E4C">
                <w:rPr>
                  <w:rStyle w:val="Hiperpovezava"/>
                  <w:b w:val="0"/>
                  <w:bCs w:val="0"/>
                  <w:noProof/>
                  <w:color w:val="auto"/>
                  <w:u w:val="none"/>
                </w:rPr>
                <w:t>https://scottsk9.com/cost-of-owning-a-trained-belgian-malinois/</w:t>
              </w:r>
            </w:hyperlink>
          </w:p>
        </w:tc>
      </w:tr>
      <w:tr w:rsidR="00353F16" w:rsidRPr="00D64E4C" w14:paraId="6DA3B7DF" w14:textId="77777777" w:rsidTr="00B2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68B5CD2E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</w:p>
          <w:p w14:paraId="218D5FB7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  <w:r w:rsidRPr="00D64E4C">
              <w:rPr>
                <w:rFonts w:ascii="Arial" w:hAnsi="Arial" w:cs="Arial"/>
                <w:noProof/>
                <w:color w:val="auto"/>
              </w:rPr>
              <w:t xml:space="preserve">Preberi besedilo WOLF! </w:t>
            </w: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>Učbenik, str. 64, 65</w:t>
            </w:r>
          </w:p>
          <w:p w14:paraId="479DA893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</w:p>
          <w:p w14:paraId="0658F8FB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  <w:r w:rsidRPr="00D64E4C">
              <w:rPr>
                <w:rFonts w:ascii="Arial" w:hAnsi="Arial" w:cs="Arial"/>
                <w:noProof/>
                <w:color w:val="auto"/>
              </w:rPr>
              <w:t xml:space="preserve">1. Why did the boy Sami  say Wolf! for the first time? </w:t>
            </w: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>Was it true?</w:t>
            </w:r>
            <w:r w:rsidRPr="00D64E4C">
              <w:rPr>
                <w:rFonts w:ascii="Arial" w:hAnsi="Arial" w:cs="Arial"/>
                <w:noProof/>
                <w:color w:val="auto"/>
              </w:rPr>
              <w:t xml:space="preserve">  </w:t>
            </w:r>
          </w:p>
          <w:p w14:paraId="1E54660A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>The boy was bored. (</w:t>
            </w:r>
            <w:r w:rsidRPr="00D64E4C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Dogočasil se je.)</w:t>
            </w:r>
          </w:p>
          <w:p w14:paraId="26DB5198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>Was it a lie or a joke</w:t>
            </w:r>
            <w:r w:rsidRPr="00D64E4C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? (Je bila to laž ali šala?)</w:t>
            </w: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 </w:t>
            </w:r>
          </w:p>
          <w:p w14:paraId="46D60464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>People were very worried and confused. (</w:t>
            </w:r>
            <w:r w:rsidRPr="00D64E4C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Ljudje so bili zaskrbljeni in zmedeni.)</w:t>
            </w: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 </w:t>
            </w:r>
          </w:p>
          <w:p w14:paraId="1B7357CF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People were angry. </w:t>
            </w:r>
            <w:r w:rsidRPr="00D64E4C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(Ljudje so bili jezni.)</w:t>
            </w: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 </w:t>
            </w:r>
          </w:p>
          <w:p w14:paraId="32FC4DC2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</w:p>
          <w:p w14:paraId="143FCFBD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  <w:r w:rsidRPr="00D64E4C">
              <w:rPr>
                <w:rFonts w:ascii="Arial" w:hAnsi="Arial" w:cs="Arial"/>
                <w:noProof/>
                <w:color w:val="auto"/>
              </w:rPr>
              <w:t xml:space="preserve">2. Why did Sami say ‘Wolf!’ for the second time? </w:t>
            </w: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>Was it true or a joke?</w:t>
            </w:r>
          </w:p>
          <w:p w14:paraId="6F114B57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Who taught it was funny? Sami or people? </w:t>
            </w:r>
            <w:r w:rsidRPr="00D64E4C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(Kdo je mislil, da je smešno?)</w:t>
            </w:r>
          </w:p>
          <w:p w14:paraId="058445F7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>The wolf chases the sheep and the sheep run away.</w:t>
            </w:r>
          </w:p>
          <w:p w14:paraId="3E7CC3DC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lastRenderedPageBreak/>
              <w:t xml:space="preserve"> (Volk je pregnal ovce. Ovce so se razbežale.)</w:t>
            </w:r>
          </w:p>
          <w:p w14:paraId="5372B26D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i/>
                <w:iCs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What did Sami learn from his experience? </w:t>
            </w:r>
            <w:r w:rsidRPr="00D64E4C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(Kaj se je Sami naučil iz te izkušnje?)</w:t>
            </w:r>
          </w:p>
          <w:p w14:paraId="7233E1D3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</w:pPr>
          </w:p>
          <w:p w14:paraId="4B6B60E0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color w:val="FF0000"/>
              </w:rPr>
            </w:pPr>
            <w:r w:rsidRPr="00D64E4C">
              <w:rPr>
                <w:rFonts w:ascii="Arial" w:hAnsi="Arial" w:cs="Arial"/>
                <w:color w:val="FF0000"/>
              </w:rPr>
              <w:t>Liars are not believed even when they speak the truth.</w:t>
            </w:r>
          </w:p>
          <w:p w14:paraId="717049B6" w14:textId="324F4820" w:rsidR="00353F16" w:rsidRPr="00D64E4C" w:rsidRDefault="00B20CB7" w:rsidP="00B94CB4">
            <w:pPr>
              <w:pStyle w:val="Brezrazmikov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(</w:t>
            </w:r>
            <w:proofErr w:type="spellStart"/>
            <w:proofErr w:type="gramStart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>Lažnivcem</w:t>
            </w:r>
            <w:proofErr w:type="spellEnd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 xml:space="preserve">  ne</w:t>
            </w:r>
            <w:proofErr w:type="gramEnd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>moreš</w:t>
            </w:r>
            <w:proofErr w:type="spellEnd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>verjeti</w:t>
            </w:r>
            <w:proofErr w:type="spellEnd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 xml:space="preserve">,  </w:t>
            </w:r>
            <w:proofErr w:type="spellStart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>tudi</w:t>
            </w:r>
            <w:proofErr w:type="spellEnd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>ko</w:t>
            </w:r>
            <w:proofErr w:type="spellEnd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>govorijo</w:t>
            </w:r>
            <w:proofErr w:type="spellEnd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>resnico</w:t>
            </w:r>
            <w:proofErr w:type="spellEnd"/>
            <w:r w:rsidR="00353F16" w:rsidRPr="00D64E4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)</w:t>
            </w:r>
          </w:p>
          <w:p w14:paraId="4F8F9E5A" w14:textId="77777777" w:rsidR="00B20CB7" w:rsidRDefault="00B20CB7" w:rsidP="00B94CB4">
            <w:pPr>
              <w:pStyle w:val="Brezrazmikov"/>
              <w:rPr>
                <w:rFonts w:ascii="Arial" w:hAnsi="Arial" w:cs="Arial"/>
                <w:color w:val="auto"/>
              </w:rPr>
            </w:pPr>
          </w:p>
          <w:p w14:paraId="620FF064" w14:textId="268ECE5D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  <w:r w:rsidRPr="00D64E4C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Ali: Kdor se enkrat zlaže, se mu nikoli več ne verjame. </w:t>
            </w:r>
          </w:p>
          <w:p w14:paraId="18862770" w14:textId="77777777" w:rsidR="00353F16" w:rsidRPr="00D64E4C" w:rsidRDefault="00353F16" w:rsidP="00B94CB4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</w:p>
        </w:tc>
      </w:tr>
      <w:tr w:rsidR="00353F16" w:rsidRPr="00D64E4C" w14:paraId="74130C81" w14:textId="77777777" w:rsidTr="00B2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3CD1CB17" w14:textId="77777777" w:rsidR="00353F16" w:rsidRPr="00D64E4C" w:rsidRDefault="00353F16" w:rsidP="00B94CB4">
            <w:pPr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D64E4C">
              <w:rPr>
                <w:rFonts w:ascii="Arial" w:hAnsi="Arial" w:cs="Arial"/>
                <w:noProof/>
                <w:lang w:val="sl-SI" w:eastAsia="sl-SI"/>
              </w:rPr>
              <w:lastRenderedPageBreak/>
              <w:drawing>
                <wp:inline distT="0" distB="0" distL="0" distR="0" wp14:anchorId="0EC7CC7B" wp14:editId="21FC4847">
                  <wp:extent cx="403860" cy="403860"/>
                  <wp:effectExtent l="0" t="0" r="0" b="0"/>
                  <wp:docPr id="51" name="Picture 51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5" cy="4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>Delovni</w:t>
            </w:r>
            <w:proofErr w:type="spellEnd"/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>zvezek</w:t>
            </w:r>
            <w:proofErr w:type="spellEnd"/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 xml:space="preserve">, str. 54, </w:t>
            </w:r>
            <w:proofErr w:type="spellStart"/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>vaja</w:t>
            </w:r>
            <w:proofErr w:type="spellEnd"/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 xml:space="preserve"> </w:t>
            </w:r>
            <w:r w:rsidRPr="00D64E4C">
              <w:rPr>
                <w:rFonts w:asciiTheme="minorHAnsi" w:hAnsiTheme="minorHAnsi" w:cs="Arial"/>
                <w:color w:val="auto"/>
              </w:rPr>
              <w:t>2;</w:t>
            </w:r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 xml:space="preserve">  str. 55, </w:t>
            </w:r>
            <w:proofErr w:type="spellStart"/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>vaja</w:t>
            </w:r>
            <w:proofErr w:type="spellEnd"/>
            <w:r w:rsidRPr="00D64E4C">
              <w:rPr>
                <w:rFonts w:asciiTheme="minorHAnsi" w:hAnsiTheme="minorHAnsi" w:cs="Arial"/>
                <w:b w:val="0"/>
                <w:bCs w:val="0"/>
                <w:color w:val="auto"/>
              </w:rPr>
              <w:t xml:space="preserve"> </w:t>
            </w:r>
            <w:r w:rsidRPr="00D64E4C">
              <w:rPr>
                <w:rFonts w:asciiTheme="minorHAnsi" w:hAnsiTheme="minorHAnsi" w:cs="Arial"/>
                <w:color w:val="auto"/>
              </w:rPr>
              <w:t>1</w:t>
            </w:r>
          </w:p>
          <w:p w14:paraId="57690C8B" w14:textId="77777777" w:rsidR="00353F16" w:rsidRPr="00D64E4C" w:rsidRDefault="00353F16" w:rsidP="00B94CB4">
            <w:pPr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D64E4C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            Delovni zvezek, str.  </w:t>
            </w:r>
            <w:r w:rsidRPr="00D64E4C">
              <w:rPr>
                <w:rFonts w:ascii="Calibri" w:hAnsi="Calibri"/>
                <w:color w:val="auto"/>
                <w:lang w:val="sl-SI"/>
              </w:rPr>
              <w:t>84</w:t>
            </w:r>
            <w:r w:rsidRPr="00D64E4C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– uredite si slikovni slovar.</w:t>
            </w:r>
          </w:p>
        </w:tc>
      </w:tr>
      <w:tr w:rsidR="00353F16" w:rsidRPr="00D64E4C" w14:paraId="67299507" w14:textId="77777777" w:rsidTr="00B2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19D3B32B" w14:textId="1E0C072E" w:rsidR="00353F16" w:rsidRPr="00D64E4C" w:rsidRDefault="00353F16" w:rsidP="00B94CB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 w:val="0"/>
                <w:bCs w:val="0"/>
                <w:kern w:val="36"/>
                <w:lang w:eastAsia="sl-SI"/>
              </w:rPr>
            </w:pP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Poslušanje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pravljice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: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Več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različic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Ezopove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basni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si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lahko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proofErr w:type="gram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ogleda</w:t>
            </w:r>
            <w:r w:rsidR="0081644F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te</w:t>
            </w:r>
            <w:proofErr w:type="spellEnd"/>
            <w:r w:rsidR="0081644F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na</w:t>
            </w:r>
            <w:proofErr w:type="spellEnd"/>
            <w:proofErr w:type="gram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spletu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(You Tube).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Naslov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proofErr w:type="gram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pravljice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 v</w:t>
            </w:r>
            <w:proofErr w:type="gram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 </w:t>
            </w:r>
            <w:proofErr w:type="spellStart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>angleščini</w:t>
            </w:r>
            <w:proofErr w:type="spellEnd"/>
            <w:r w:rsidRPr="00D64E4C">
              <w:rPr>
                <w:rFonts w:ascii="Times New Roman" w:eastAsia="Times New Roman" w:hAnsi="Times New Roman"/>
                <w:b w:val="0"/>
                <w:bCs w:val="0"/>
                <w:color w:val="auto"/>
                <w:kern w:val="36"/>
                <w:lang w:eastAsia="sl-SI"/>
              </w:rPr>
              <w:t xml:space="preserve">: The Boy who cried Wolf! </w:t>
            </w:r>
            <w:hyperlink r:id="rId11" w:history="1">
              <w:r w:rsidRPr="00D64E4C">
                <w:rPr>
                  <w:rStyle w:val="Hiperpovezava"/>
                  <w:rFonts w:ascii="Times New Roman" w:eastAsia="Times New Roman" w:hAnsi="Times New Roman"/>
                  <w:b w:val="0"/>
                  <w:bCs w:val="0"/>
                  <w:color w:val="auto"/>
                  <w:kern w:val="36"/>
                  <w:lang w:eastAsia="sl-SI"/>
                </w:rPr>
                <w:t>https://www.youtube.com/watch?v=gKWktweAZb0</w:t>
              </w:r>
            </w:hyperlink>
          </w:p>
          <w:p w14:paraId="698D274D" w14:textId="77777777" w:rsidR="00353F16" w:rsidRPr="00D64E4C" w:rsidRDefault="00353F16" w:rsidP="00B94CB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color w:val="auto"/>
                <w:kern w:val="36"/>
                <w:lang w:eastAsia="sl-SI"/>
              </w:rPr>
            </w:pPr>
          </w:p>
        </w:tc>
      </w:tr>
    </w:tbl>
    <w:p w14:paraId="6929EC33" w14:textId="77777777" w:rsidR="0076146F" w:rsidRDefault="0076146F"/>
    <w:sectPr w:rsidR="0076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16"/>
    <w:rsid w:val="00353F16"/>
    <w:rsid w:val="0076146F"/>
    <w:rsid w:val="0081644F"/>
    <w:rsid w:val="009A3134"/>
    <w:rsid w:val="00B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3BF"/>
  <w15:chartTrackingRefBased/>
  <w15:docId w15:val="{3B04D6F4-E1A8-4ECF-A793-A0B491B0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F1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53F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353F16"/>
    <w:rPr>
      <w:color w:val="0563C1" w:themeColor="hyperlink"/>
      <w:u w:val="single"/>
    </w:rPr>
  </w:style>
  <w:style w:type="table" w:styleId="Tabelabarvnamrea6poudarek4">
    <w:name w:val="Grid Table 6 Colorful Accent 4"/>
    <w:basedOn w:val="Navadnatabela"/>
    <w:uiPriority w:val="51"/>
    <w:rsid w:val="00353F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gKWktweAZb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scottsk9.com/cost-of-owning-a-trained-belgian-malinois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2020-04-01T12:37:00Z</dcterms:created>
  <dcterms:modified xsi:type="dcterms:W3CDTF">2020-04-01T12:37:00Z</dcterms:modified>
</cp:coreProperties>
</file>