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vetlamrea1poudarek6"/>
        <w:tblW w:w="10011" w:type="dxa"/>
        <w:tblLook w:val="00A0" w:firstRow="1" w:lastRow="0" w:firstColumn="1" w:lastColumn="0" w:noHBand="0" w:noVBand="0"/>
      </w:tblPr>
      <w:tblGrid>
        <w:gridCol w:w="5453"/>
        <w:gridCol w:w="2486"/>
        <w:gridCol w:w="2072"/>
      </w:tblGrid>
      <w:tr w:rsidR="004938CA" w:rsidRPr="00C75C9F" w14:paraId="5C424855" w14:textId="77777777" w:rsidTr="004938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3D35708D" w14:textId="77777777" w:rsidR="004938CA" w:rsidRPr="0049564F" w:rsidRDefault="004938CA" w:rsidP="0066017F">
            <w:pPr>
              <w:pStyle w:val="Brezrazmikov"/>
              <w:rPr>
                <w:b w:val="0"/>
                <w:bCs w:val="0"/>
              </w:rPr>
            </w:pPr>
            <w:bookmarkStart w:id="0" w:name="_GoBack"/>
            <w:bookmarkEnd w:id="0"/>
            <w:r>
              <w:t>5</w:t>
            </w:r>
            <w:r w:rsidRPr="0049564F">
              <w:t xml:space="preserve">. </w:t>
            </w:r>
            <w:proofErr w:type="spellStart"/>
            <w:r w:rsidRPr="0049564F">
              <w:t>razred</w:t>
            </w:r>
            <w:proofErr w:type="spellEnd"/>
            <w:r w:rsidRPr="0049564F">
              <w:t>, ANGLEŠČINA</w:t>
            </w:r>
          </w:p>
          <w:p w14:paraId="462B9B54" w14:textId="77777777" w:rsidR="004938CA" w:rsidRPr="006763A6" w:rsidRDefault="004938CA" w:rsidP="0066017F">
            <w:pPr>
              <w:pStyle w:val="Brezrazmikov"/>
              <w:rPr>
                <w:sz w:val="28"/>
                <w:szCs w:val="28"/>
              </w:rPr>
            </w:pPr>
            <w:r w:rsidRPr="001630D7">
              <w:rPr>
                <w:b w:val="0"/>
                <w:bCs w:val="0"/>
                <w:sz w:val="28"/>
                <w:szCs w:val="28"/>
              </w:rPr>
              <w:t xml:space="preserve">Pouk </w:t>
            </w:r>
            <w:proofErr w:type="spellStart"/>
            <w:r w:rsidRPr="001630D7">
              <w:rPr>
                <w:b w:val="0"/>
                <w:bCs w:val="0"/>
                <w:sz w:val="28"/>
                <w:szCs w:val="28"/>
              </w:rPr>
              <w:t>na</w:t>
            </w:r>
            <w:proofErr w:type="spellEnd"/>
            <w:r w:rsidRPr="001630D7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1630D7">
              <w:rPr>
                <w:b w:val="0"/>
                <w:bCs w:val="0"/>
                <w:sz w:val="28"/>
                <w:szCs w:val="28"/>
              </w:rPr>
              <w:t>daljavo</w:t>
            </w:r>
            <w:proofErr w:type="spellEnd"/>
            <w:r w:rsidRPr="001630D7">
              <w:rPr>
                <w:b w:val="0"/>
                <w:bCs w:val="0"/>
                <w:sz w:val="28"/>
                <w:szCs w:val="28"/>
              </w:rPr>
              <w:t>,</w:t>
            </w:r>
            <w:r>
              <w:rPr>
                <w:b w:val="0"/>
                <w:bCs w:val="0"/>
                <w:sz w:val="28"/>
                <w:szCs w:val="28"/>
              </w:rPr>
              <w:t xml:space="preserve"> 5.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teden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, 16.  </w:t>
            </w:r>
            <w:proofErr w:type="spellStart"/>
            <w:proofErr w:type="gramStart"/>
            <w:r>
              <w:rPr>
                <w:b w:val="0"/>
                <w:bCs w:val="0"/>
                <w:sz w:val="28"/>
                <w:szCs w:val="28"/>
              </w:rPr>
              <w:t>april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1630D7">
              <w:rPr>
                <w:b w:val="0"/>
                <w:bCs w:val="0"/>
                <w:sz w:val="28"/>
                <w:szCs w:val="28"/>
              </w:rPr>
              <w:t xml:space="preserve"> 2020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 xml:space="preserve">, 14.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ura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torek</w:t>
            </w:r>
            <w:proofErr w:type="spellEnd"/>
          </w:p>
          <w:p w14:paraId="11F2B1A5" w14:textId="77777777" w:rsidR="004938CA" w:rsidRPr="005034E7" w:rsidRDefault="004938CA" w:rsidP="0066017F">
            <w:pPr>
              <w:pStyle w:val="Brezrazmikov"/>
              <w:rPr>
                <w:rFonts w:ascii="Papyrus" w:hAnsi="Papyrus" w:cs="David"/>
                <w:color w:val="833C0B" w:themeColor="accent2" w:themeShade="80"/>
              </w:rPr>
            </w:pPr>
            <w:r w:rsidRPr="005034E7">
              <w:rPr>
                <w:noProof/>
                <w:color w:val="833C0B" w:themeColor="accent2" w:themeShade="80"/>
                <w:lang w:val="sl-SI" w:eastAsia="sl-SI"/>
              </w:rPr>
              <w:drawing>
                <wp:anchor distT="0" distB="0" distL="114300" distR="114300" simplePos="0" relativeHeight="251659264" behindDoc="1" locked="0" layoutInCell="1" allowOverlap="1" wp14:anchorId="7EE388C2" wp14:editId="7A0279C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563880" cy="563880"/>
                  <wp:effectExtent l="0" t="0" r="7620" b="0"/>
                  <wp:wrapTight wrapText="bothSides">
                    <wp:wrapPolygon edited="0">
                      <wp:start x="13135" y="0"/>
                      <wp:lineTo x="0" y="5108"/>
                      <wp:lineTo x="0" y="13865"/>
                      <wp:lineTo x="7297" y="20432"/>
                      <wp:lineTo x="11676" y="20432"/>
                      <wp:lineTo x="15324" y="18973"/>
                      <wp:lineTo x="20432" y="14595"/>
                      <wp:lineTo x="21162" y="10216"/>
                      <wp:lineTo x="21162" y="2919"/>
                      <wp:lineTo x="18973" y="0"/>
                      <wp:lineTo x="13135" y="0"/>
                    </wp:wrapPolygon>
                  </wp:wrapTight>
                  <wp:docPr id="8" name="Picture 8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034E7">
              <w:rPr>
                <w:rFonts w:ascii="Papyrus" w:hAnsi="Papyrus" w:cs="David"/>
                <w:color w:val="833C0B" w:themeColor="accent2" w:themeShade="80"/>
              </w:rPr>
              <w:t>Distance learning during temporary school closure</w:t>
            </w:r>
          </w:p>
          <w:p w14:paraId="2695CF66" w14:textId="77777777" w:rsidR="004938CA" w:rsidRPr="00C75C9F" w:rsidRDefault="004938CA" w:rsidP="0066017F">
            <w:pPr>
              <w:pStyle w:val="Brezrazmikov"/>
              <w:rPr>
                <w:rFonts w:ascii="Calibri" w:hAnsi="Calibri"/>
                <w:b w:val="0"/>
                <w:sz w:val="22"/>
                <w:szCs w:val="22"/>
                <w:lang w:val="sl-SI"/>
              </w:rPr>
            </w:pPr>
          </w:p>
        </w:tc>
      </w:tr>
      <w:tr w:rsidR="004938CA" w:rsidRPr="00B362A6" w14:paraId="56663077" w14:textId="77777777" w:rsidTr="004938CA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6032B44D" w14:textId="77777777" w:rsidR="004938CA" w:rsidRDefault="004938CA" w:rsidP="0066017F">
            <w:pPr>
              <w:pStyle w:val="Brezrazmikov"/>
              <w:rPr>
                <w:rFonts w:ascii="Calibri" w:hAnsi="Calibri"/>
                <w:b w:val="0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sz w:val="28"/>
                <w:szCs w:val="28"/>
                <w:lang w:val="sl-SI"/>
              </w:rPr>
              <w:t xml:space="preserve">NASLOV </w:t>
            </w:r>
            <w:r w:rsidRPr="00E8343E">
              <w:rPr>
                <w:rFonts w:ascii="Calibri" w:hAnsi="Calibri"/>
                <w:bCs w:val="0"/>
                <w:sz w:val="28"/>
                <w:szCs w:val="28"/>
                <w:lang w:val="sl-SI"/>
              </w:rPr>
              <w:t xml:space="preserve"> URE: </w:t>
            </w:r>
            <w:r>
              <w:rPr>
                <w:rFonts w:ascii="Calibri" w:hAnsi="Calibri"/>
                <w:bCs w:val="0"/>
                <w:sz w:val="28"/>
                <w:szCs w:val="28"/>
                <w:lang w:val="sl-SI"/>
              </w:rPr>
              <w:t xml:space="preserve"> South Africa </w:t>
            </w:r>
            <w:r w:rsidRPr="004018B7">
              <w:rPr>
                <w:rFonts w:ascii="Calibri" w:hAnsi="Calibri"/>
                <w:b w:val="0"/>
                <w:sz w:val="28"/>
                <w:szCs w:val="28"/>
                <w:lang w:val="sl-SI"/>
              </w:rPr>
              <w:t>(besedil</w:t>
            </w:r>
            <w:r>
              <w:rPr>
                <w:rFonts w:ascii="Calibri" w:hAnsi="Calibri"/>
                <w:b w:val="0"/>
                <w:sz w:val="28"/>
                <w:szCs w:val="28"/>
                <w:lang w:val="sl-SI"/>
              </w:rPr>
              <w:t>o v učbeniku</w:t>
            </w:r>
            <w:r w:rsidRPr="004018B7">
              <w:rPr>
                <w:rFonts w:ascii="Calibri" w:hAnsi="Calibri"/>
                <w:b w:val="0"/>
                <w:sz w:val="28"/>
                <w:szCs w:val="28"/>
                <w:lang w:val="sl-SI"/>
              </w:rPr>
              <w:t>)</w:t>
            </w:r>
            <w:r>
              <w:rPr>
                <w:rFonts w:ascii="Calibri" w:hAnsi="Calibri"/>
                <w:bCs w:val="0"/>
                <w:sz w:val="28"/>
                <w:szCs w:val="28"/>
                <w:lang w:val="sl-SI"/>
              </w:rPr>
              <w:t xml:space="preserve"> </w:t>
            </w:r>
          </w:p>
          <w:p w14:paraId="75DDBB45" w14:textId="0A8D0CDA" w:rsidR="00F13AEA" w:rsidRPr="00B362A6" w:rsidRDefault="00F13AEA" w:rsidP="0066017F">
            <w:pPr>
              <w:pStyle w:val="Brezrazmikov"/>
              <w:rPr>
                <w:rFonts w:ascii="Calibri" w:hAnsi="Calibri"/>
                <w:b w:val="0"/>
                <w:sz w:val="28"/>
                <w:szCs w:val="28"/>
                <w:lang w:val="sl-SI"/>
              </w:rPr>
            </w:pPr>
          </w:p>
        </w:tc>
      </w:tr>
      <w:tr w:rsidR="004938CA" w:rsidRPr="00E8343E" w14:paraId="2A649FA7" w14:textId="77777777" w:rsidTr="004938CA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3" w:type="dxa"/>
          </w:tcPr>
          <w:p w14:paraId="295E1C60" w14:textId="77777777" w:rsidR="004938CA" w:rsidRPr="00D36024" w:rsidRDefault="004938CA" w:rsidP="0066017F">
            <w:pPr>
              <w:rPr>
                <w:b w:val="0"/>
              </w:rPr>
            </w:pPr>
            <w:r w:rsidRPr="00D36024">
              <w:t>ZAPOREDNA ŠT. URE</w:t>
            </w:r>
            <w:r w:rsidRPr="00D36024">
              <w:rPr>
                <w:b w:val="0"/>
              </w:rPr>
              <w:t xml:space="preserve"> pouka na daljavo</w:t>
            </w:r>
            <w:r w:rsidRPr="00D36024">
              <w:t>:</w:t>
            </w:r>
            <w:r w:rsidRPr="00D36024">
              <w:rPr>
                <w:b w:val="0"/>
              </w:rPr>
              <w:t xml:space="preserve"> </w:t>
            </w:r>
            <w:r w:rsidRPr="00D36024">
              <w:t>1</w:t>
            </w:r>
            <w:r>
              <w:t>4</w:t>
            </w:r>
          </w:p>
        </w:tc>
        <w:tc>
          <w:tcPr>
            <w:tcW w:w="2486" w:type="dxa"/>
          </w:tcPr>
          <w:p w14:paraId="1A734BDF" w14:textId="77777777" w:rsidR="004938CA" w:rsidRPr="00D36024" w:rsidRDefault="004938CA" w:rsidP="00660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024">
              <w:t xml:space="preserve">DATUM: </w:t>
            </w:r>
            <w:r>
              <w:t>16</w:t>
            </w:r>
            <w:r w:rsidRPr="00D36024">
              <w:t>. 4. 2020</w:t>
            </w:r>
          </w:p>
        </w:tc>
        <w:tc>
          <w:tcPr>
            <w:tcW w:w="2072" w:type="dxa"/>
          </w:tcPr>
          <w:p w14:paraId="543257F1" w14:textId="77777777" w:rsidR="004938CA" w:rsidRPr="00D36024" w:rsidRDefault="004938CA" w:rsidP="00660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024">
              <w:t xml:space="preserve">RAZRED: </w:t>
            </w:r>
            <w:r>
              <w:t>5</w:t>
            </w:r>
            <w:r w:rsidRPr="00D36024">
              <w:rPr>
                <w:b/>
                <w:bCs/>
              </w:rPr>
              <w:t>.</w:t>
            </w:r>
          </w:p>
        </w:tc>
      </w:tr>
      <w:tr w:rsidR="004938CA" w:rsidRPr="007D231B" w14:paraId="5CB1AB97" w14:textId="77777777" w:rsidTr="004938CA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714DA11B" w14:textId="77777777" w:rsidR="004938CA" w:rsidRPr="007D231B" w:rsidRDefault="004938CA" w:rsidP="0066017F">
            <w:pPr>
              <w:rPr>
                <w:rFonts w:eastAsia="Times New Roman"/>
                <w:sz w:val="28"/>
                <w:szCs w:val="28"/>
              </w:rPr>
            </w:pPr>
            <w:r w:rsidRPr="007D231B">
              <w:rPr>
                <w:rFonts w:eastAsia="Times New Roman"/>
                <w:b w:val="0"/>
                <w:bCs w:val="0"/>
                <w:sz w:val="28"/>
                <w:szCs w:val="28"/>
              </w:rPr>
              <w:t>Let's go to South Africa today!</w:t>
            </w:r>
          </w:p>
          <w:p w14:paraId="4A2A8809" w14:textId="77777777" w:rsidR="004938CA" w:rsidRPr="007D231B" w:rsidRDefault="004938CA" w:rsidP="0066017F">
            <w:pPr>
              <w:rPr>
                <w:sz w:val="28"/>
                <w:szCs w:val="28"/>
              </w:rPr>
            </w:pPr>
            <w:r w:rsidRPr="007D231B">
              <w:rPr>
                <w:noProof/>
                <w:sz w:val="28"/>
                <w:szCs w:val="28"/>
              </w:rPr>
              <w:drawing>
                <wp:inline distT="0" distB="0" distL="0" distR="0" wp14:anchorId="4C06B882" wp14:editId="38E13EC0">
                  <wp:extent cx="1440181" cy="1173480"/>
                  <wp:effectExtent l="0" t="0" r="7620" b="7620"/>
                  <wp:docPr id="14" name="Picture 14" descr="A History Of The Republic Of South Afr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A History Of The Republic Of South Afr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28" cy="1178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231B">
              <w:rPr>
                <w:sz w:val="28"/>
                <w:szCs w:val="28"/>
              </w:rPr>
              <w:t>South Africa</w:t>
            </w:r>
          </w:p>
        </w:tc>
      </w:tr>
      <w:tr w:rsidR="004938CA" w:rsidRPr="00E3223B" w14:paraId="4ED825C9" w14:textId="77777777" w:rsidTr="004938CA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2710B665" w14:textId="77777777" w:rsidR="004938CA" w:rsidRDefault="004938CA" w:rsidP="0066017F">
            <w:pPr>
              <w:rPr>
                <w:b w:val="0"/>
                <w:bCs w:val="0"/>
                <w:sz w:val="24"/>
                <w:szCs w:val="24"/>
              </w:rPr>
            </w:pPr>
          </w:p>
          <w:p w14:paraId="473201CE" w14:textId="77777777" w:rsidR="004938CA" w:rsidRPr="00F62119" w:rsidRDefault="004938CA" w:rsidP="004938CA">
            <w:pPr>
              <w:pStyle w:val="Odstavekseznama"/>
              <w:numPr>
                <w:ilvl w:val="0"/>
                <w:numId w:val="2"/>
              </w:numPr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F62119">
              <w:rPr>
                <w:rFonts w:eastAsia="Times New Roman"/>
                <w:sz w:val="28"/>
                <w:szCs w:val="28"/>
              </w:rPr>
              <w:t>REŠITVE torkovega učnega lista:</w:t>
            </w:r>
          </w:p>
          <w:p w14:paraId="647C0FC1" w14:textId="77777777" w:rsidR="004938CA" w:rsidRPr="004938CA" w:rsidRDefault="004938CA" w:rsidP="0066017F">
            <w:pPr>
              <w:rPr>
                <w:b w:val="0"/>
                <w:bCs w:val="0"/>
                <w:noProof/>
                <w:sz w:val="24"/>
                <w:szCs w:val="24"/>
              </w:rPr>
            </w:pPr>
            <w:r w:rsidRPr="004938CA">
              <w:rPr>
                <w:b w:val="0"/>
                <w:bCs w:val="0"/>
                <w:noProof/>
                <w:sz w:val="24"/>
                <w:szCs w:val="24"/>
              </w:rPr>
              <w:t>Sally gets up at 7 o'clock. She goes to bed at quarter past nine.</w:t>
            </w:r>
          </w:p>
          <w:p w14:paraId="067549BD" w14:textId="77777777" w:rsidR="004938CA" w:rsidRPr="004938CA" w:rsidRDefault="004938CA" w:rsidP="0066017F">
            <w:pPr>
              <w:rPr>
                <w:b w:val="0"/>
                <w:bCs w:val="0"/>
                <w:noProof/>
                <w:sz w:val="24"/>
                <w:szCs w:val="24"/>
              </w:rPr>
            </w:pPr>
            <w:r w:rsidRPr="004938CA">
              <w:rPr>
                <w:b w:val="0"/>
                <w:bCs w:val="0"/>
                <w:noProof/>
                <w:sz w:val="24"/>
                <w:szCs w:val="24"/>
              </w:rPr>
              <w:t>Gary has breakfast at quarter past seven. He  has lunch at quarter to one.</w:t>
            </w:r>
          </w:p>
          <w:p w14:paraId="28EF9EA2" w14:textId="47005906" w:rsidR="004938CA" w:rsidRPr="004938CA" w:rsidRDefault="004938CA" w:rsidP="0066017F">
            <w:pPr>
              <w:rPr>
                <w:noProof/>
                <w:sz w:val="24"/>
                <w:szCs w:val="24"/>
              </w:rPr>
            </w:pPr>
            <w:r w:rsidRPr="004938CA">
              <w:rPr>
                <w:b w:val="0"/>
                <w:bCs w:val="0"/>
                <w:noProof/>
                <w:sz w:val="24"/>
                <w:szCs w:val="24"/>
              </w:rPr>
              <w:t>Rod goes to school at quarter to nine. He goes home at half past three.</w:t>
            </w:r>
          </w:p>
          <w:p w14:paraId="32930FF6" w14:textId="77777777" w:rsidR="004938CA" w:rsidRPr="00A4716D" w:rsidRDefault="004938CA" w:rsidP="0066017F">
            <w:pPr>
              <w:rPr>
                <w:sz w:val="24"/>
                <w:szCs w:val="24"/>
              </w:rPr>
            </w:pPr>
          </w:p>
        </w:tc>
      </w:tr>
      <w:tr w:rsidR="004938CA" w:rsidRPr="00E537F5" w14:paraId="5644603D" w14:textId="77777777" w:rsidTr="004938CA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552E6C8E" w14:textId="77777777" w:rsidR="004938CA" w:rsidRPr="00075EF3" w:rsidRDefault="004938CA" w:rsidP="004938CA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75EF3">
              <w:rPr>
                <w:rFonts w:ascii="Times New Roman" w:hAnsi="Times New Roman" w:cs="Times New Roman"/>
                <w:sz w:val="28"/>
                <w:szCs w:val="28"/>
              </w:rPr>
              <w:t xml:space="preserve">Učbenik, str. 66: South Africa  </w:t>
            </w:r>
          </w:p>
          <w:p w14:paraId="710769EF" w14:textId="77777777" w:rsidR="004938CA" w:rsidRPr="00075EF3" w:rsidRDefault="004938CA" w:rsidP="0066017F">
            <w:pP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75EF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SOUTH – jug, NORTH – sever, EAST- vzhod,  WEST – zahod</w:t>
            </w:r>
          </w:p>
          <w:p w14:paraId="4477FAAC" w14:textId="77777777" w:rsidR="004938CA" w:rsidRDefault="004938CA" w:rsidP="00660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F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Preberi besedilo.  Pri razumevanju si pomagaj z razlago besed. Zapiši jih v zvezek.</w:t>
            </w:r>
          </w:p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83"/>
              <w:gridCol w:w="1512"/>
            </w:tblGrid>
            <w:tr w:rsidR="004938CA" w14:paraId="33511499" w14:textId="77777777" w:rsidTr="004938CA">
              <w:tc>
                <w:tcPr>
                  <w:tcW w:w="8539" w:type="dxa"/>
                </w:tcPr>
                <w:p w14:paraId="49D87445" w14:textId="77777777" w:rsidR="004938CA" w:rsidRPr="007D231B" w:rsidRDefault="004938CA" w:rsidP="006601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D231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Vocabulary</w:t>
                  </w:r>
                </w:p>
                <w:p w14:paraId="0FF16877" w14:textId="77777777" w:rsidR="004938CA" w:rsidRPr="007D231B" w:rsidRDefault="004938CA" w:rsidP="006601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D23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guide –</w:t>
                  </w:r>
                  <w:r w:rsidRPr="007D231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vodnik (po parku)</w:t>
                  </w:r>
                  <w:r w:rsidRPr="007D231B">
                    <w:rPr>
                      <w:i/>
                      <w:iCs/>
                      <w:noProof/>
                      <w:sz w:val="24"/>
                      <w:szCs w:val="24"/>
                    </w:rPr>
                    <w:t xml:space="preserve">                                                                                                   </w:t>
                  </w:r>
                </w:p>
                <w:p w14:paraId="3B415833" w14:textId="77777777" w:rsidR="004938CA" w:rsidRPr="007D231B" w:rsidRDefault="004938CA" w:rsidP="006601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D23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take tourists around the park –</w:t>
                  </w:r>
                  <w:r w:rsidRPr="007D231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voditi turiste po parku</w:t>
                  </w:r>
                  <w:r w:rsidRPr="007D231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</w:t>
                  </w:r>
                </w:p>
                <w:p w14:paraId="54E1747E" w14:textId="77777777" w:rsidR="004938CA" w:rsidRPr="007D231B" w:rsidRDefault="004938CA" w:rsidP="006601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D23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look for animals –</w:t>
                  </w:r>
                  <w:r w:rsidRPr="007D231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iskati živali</w:t>
                  </w:r>
                </w:p>
                <w:p w14:paraId="683EE90D" w14:textId="77777777" w:rsidR="004938CA" w:rsidRPr="007D231B" w:rsidRDefault="004938CA" w:rsidP="006601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D23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difficult –</w:t>
                  </w:r>
                  <w:r w:rsidRPr="007D231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težko</w:t>
                  </w:r>
                </w:p>
                <w:p w14:paraId="507F8B69" w14:textId="77777777" w:rsidR="004938CA" w:rsidRPr="007D231B" w:rsidRDefault="004938CA" w:rsidP="006601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D23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find –</w:t>
                  </w:r>
                  <w:r w:rsidRPr="007D231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najti</w:t>
                  </w:r>
                </w:p>
                <w:p w14:paraId="4814265E" w14:textId="77777777" w:rsidR="004938CA" w:rsidRPr="007D231B" w:rsidRDefault="004938CA" w:rsidP="006601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D23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binoculars </w:t>
                  </w:r>
                  <w:r w:rsidRPr="007D231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–daljnogled</w:t>
                  </w:r>
                </w:p>
                <w:p w14:paraId="4810BB37" w14:textId="77777777" w:rsidR="004938CA" w:rsidRPr="007D231B" w:rsidRDefault="004938CA" w:rsidP="006601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D23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animal tracks –</w:t>
                  </w:r>
                  <w:r w:rsidRPr="007D231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živalske sledi</w:t>
                  </w:r>
                </w:p>
                <w:p w14:paraId="44EB095E" w14:textId="77777777" w:rsidR="004938CA" w:rsidRPr="007D231B" w:rsidRDefault="004938CA" w:rsidP="006601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D23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on the ground </w:t>
                  </w:r>
                  <w:r w:rsidRPr="007D231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–na tleh</w:t>
                  </w:r>
                </w:p>
                <w:p w14:paraId="07D33391" w14:textId="77777777" w:rsidR="004938CA" w:rsidRPr="007D231B" w:rsidRDefault="004938CA" w:rsidP="0066017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D23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camouflaged –p</w:t>
                  </w:r>
                  <w:r w:rsidRPr="007D231B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rikrit, skrit, maskiran</w:t>
                  </w:r>
                </w:p>
              </w:tc>
              <w:tc>
                <w:tcPr>
                  <w:tcW w:w="1246" w:type="dxa"/>
                </w:tcPr>
                <w:p w14:paraId="4C6E020A" w14:textId="77777777" w:rsidR="004938CA" w:rsidRDefault="004938CA" w:rsidP="0066017F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4716D"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0288" behindDoc="0" locked="0" layoutInCell="1" allowOverlap="1" wp14:anchorId="34311854" wp14:editId="28FD4E0E">
                        <wp:simplePos x="0" y="0"/>
                        <wp:positionH relativeFrom="column">
                          <wp:posOffset>2540</wp:posOffset>
                        </wp:positionH>
                        <wp:positionV relativeFrom="paragraph">
                          <wp:posOffset>3810</wp:posOffset>
                        </wp:positionV>
                        <wp:extent cx="822960" cy="822960"/>
                        <wp:effectExtent l="0" t="0" r="0" b="0"/>
                        <wp:wrapSquare wrapText="bothSides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" cy="822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14:paraId="488FF8B0" w14:textId="77777777" w:rsidR="004938CA" w:rsidRPr="00075EF3" w:rsidRDefault="004938CA" w:rsidP="0066017F">
            <w:pPr>
              <w:rPr>
                <w:rFonts w:ascii="Times New Roman" w:hAnsi="Times New Roman" w:cs="Times New Roman"/>
                <w:b w:val="0"/>
                <w:bCs w:val="0"/>
                <w:noProof/>
                <w:sz w:val="28"/>
                <w:szCs w:val="28"/>
              </w:rPr>
            </w:pPr>
          </w:p>
        </w:tc>
      </w:tr>
      <w:tr w:rsidR="004938CA" w:rsidRPr="00A872C5" w14:paraId="75C76E68" w14:textId="77777777" w:rsidTr="004938CA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604B55E1" w14:textId="77777777" w:rsidR="004938CA" w:rsidRDefault="004938CA" w:rsidP="004938CA">
            <w:pPr>
              <w:pStyle w:val="Odstavekseznama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182CD802" w14:textId="160BDDDE" w:rsidR="004938CA" w:rsidRPr="004938CA" w:rsidRDefault="004938CA" w:rsidP="004938CA">
            <w:pPr>
              <w:pStyle w:val="Odstavekseznama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938CA">
              <w:rPr>
                <w:rFonts w:ascii="Times New Roman" w:eastAsia="Times New Roman" w:hAnsi="Times New Roman" w:cs="Times New Roman"/>
                <w:sz w:val="24"/>
                <w:szCs w:val="24"/>
              </w:rPr>
              <w:t>Read the sentence and decide whether it is TRUE (T) or FALSE. (F).</w:t>
            </w:r>
          </w:p>
          <w:p w14:paraId="0B678205" w14:textId="77777777" w:rsidR="004938CA" w:rsidRPr="004938CA" w:rsidRDefault="004938CA" w:rsidP="004938CA">
            <w:pPr>
              <w:pStyle w:val="Odstavekseznama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93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38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Preberi spodnje povedi in napiši črko T, če so resnične ali F, če so napačne.</w:t>
            </w:r>
          </w:p>
          <w:p w14:paraId="1CF3C3A0" w14:textId="77777777" w:rsidR="004938CA" w:rsidRPr="007D231B" w:rsidRDefault="004938CA" w:rsidP="00660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A48161" w14:textId="77777777" w:rsidR="004938CA" w:rsidRPr="007D231B" w:rsidRDefault="004938CA" w:rsidP="0066017F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D231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a) Nombeko’s dad doesn’t like his job. ____</w:t>
            </w:r>
          </w:p>
          <w:p w14:paraId="18043F2E" w14:textId="77777777" w:rsidR="004938CA" w:rsidRPr="007D231B" w:rsidRDefault="004938CA" w:rsidP="0066017F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D231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b) There are lots of crocodiles and gorillas in the park. ____</w:t>
            </w:r>
          </w:p>
          <w:p w14:paraId="75F8927D" w14:textId="77777777" w:rsidR="004938CA" w:rsidRPr="007D231B" w:rsidRDefault="004938CA" w:rsidP="0066017F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D231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c) The animals in the park wake up in the afternoon. ____</w:t>
            </w:r>
          </w:p>
          <w:p w14:paraId="5C18A9E3" w14:textId="77777777" w:rsidR="004938CA" w:rsidRPr="007D231B" w:rsidRDefault="004938CA" w:rsidP="0066017F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D231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d) Nombeko’s dad looks for animal tracks. ___</w:t>
            </w:r>
          </w:p>
          <w:p w14:paraId="393A59A2" w14:textId="77777777" w:rsidR="004938CA" w:rsidRPr="007D231B" w:rsidRDefault="004938CA" w:rsidP="0066017F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D231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e) Nombeko is from South Africa. ____</w:t>
            </w:r>
          </w:p>
          <w:p w14:paraId="0E8D7279" w14:textId="77777777" w:rsidR="004938CA" w:rsidRPr="007D231B" w:rsidRDefault="004938CA" w:rsidP="0066017F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D231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f) The park isn’t very big. ___</w:t>
            </w:r>
          </w:p>
          <w:p w14:paraId="636D3E88" w14:textId="77777777" w:rsidR="004938CA" w:rsidRPr="007D231B" w:rsidRDefault="004938CA" w:rsidP="0066017F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D231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g) The animals are difficult to find. _____</w:t>
            </w:r>
          </w:p>
          <w:p w14:paraId="61F45756" w14:textId="227393F8" w:rsidR="004938CA" w:rsidRPr="004938CA" w:rsidRDefault="004938CA" w:rsidP="004938CA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D231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h) Tourists come to the park to see the  animals. ___</w:t>
            </w:r>
          </w:p>
        </w:tc>
      </w:tr>
    </w:tbl>
    <w:p w14:paraId="6FEED8FF" w14:textId="77777777" w:rsidR="000D1CC1" w:rsidRDefault="000D1CC1"/>
    <w:sectPr w:rsidR="000D1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Rezultat iskanja slik za symbol pen" style="width:13.8pt;height:13.8pt;visibility:visible;mso-wrap-style:square" o:bullet="t">
        <v:imagedata r:id="rId1" o:title="Rezultat iskanja slik za symbol pen"/>
      </v:shape>
    </w:pict>
  </w:numPicBullet>
  <w:numPicBullet w:numPicBulletId="1">
    <w:pict>
      <v:shape id="_x0000_i1029" type="#_x0000_t75" alt="Rezultat iskanja slik za symbol for check" style="width:19.8pt;height:19.8pt;visibility:visible;mso-wrap-style:square" o:bullet="t">
        <v:imagedata r:id="rId2" o:title="Rezultat iskanja slik za symbol for check"/>
      </v:shape>
    </w:pict>
  </w:numPicBullet>
  <w:abstractNum w:abstractNumId="0" w15:restartNumberingAfterBreak="0">
    <w:nsid w:val="5CE209D3"/>
    <w:multiLevelType w:val="hybridMultilevel"/>
    <w:tmpl w:val="1B1A27FA"/>
    <w:lvl w:ilvl="0" w:tplc="18F4C3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B636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82BD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985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D0BA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CAA5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0496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6B4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3008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D407AE6"/>
    <w:multiLevelType w:val="hybridMultilevel"/>
    <w:tmpl w:val="3D069038"/>
    <w:lvl w:ilvl="0" w:tplc="49CC71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F2AAF1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3CA5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CC1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9C08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F04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1C6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4619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98B5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CD374AD"/>
    <w:multiLevelType w:val="hybridMultilevel"/>
    <w:tmpl w:val="DF2635AC"/>
    <w:lvl w:ilvl="0" w:tplc="8F149B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20E4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E651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F80A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BC42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1C19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20B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AB3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E27D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CA"/>
    <w:rsid w:val="000D1CC1"/>
    <w:rsid w:val="00320A9B"/>
    <w:rsid w:val="004938CA"/>
    <w:rsid w:val="00F1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BD43"/>
  <w15:chartTrackingRefBased/>
  <w15:docId w15:val="{1314D115-337F-4466-B0DA-78843923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38CA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938C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elasvetlamrea1poudarek6">
    <w:name w:val="Grid Table 1 Light Accent 6"/>
    <w:basedOn w:val="Navadnatabela"/>
    <w:uiPriority w:val="46"/>
    <w:rsid w:val="004938C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kseznama">
    <w:name w:val="List Paragraph"/>
    <w:basedOn w:val="Navaden"/>
    <w:uiPriority w:val="34"/>
    <w:qFormat/>
    <w:rsid w:val="004938CA"/>
    <w:pPr>
      <w:ind w:left="720"/>
      <w:contextualSpacing/>
    </w:pPr>
  </w:style>
  <w:style w:type="table" w:styleId="Tabelamrea">
    <w:name w:val="Table Grid"/>
    <w:basedOn w:val="Navadnatabela"/>
    <w:uiPriority w:val="39"/>
    <w:rsid w:val="0049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ROID</cp:lastModifiedBy>
  <cp:revision>2</cp:revision>
  <dcterms:created xsi:type="dcterms:W3CDTF">2020-04-15T09:19:00Z</dcterms:created>
  <dcterms:modified xsi:type="dcterms:W3CDTF">2020-04-15T09:19:00Z</dcterms:modified>
</cp:coreProperties>
</file>