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1CB5" w14:textId="2BD6D69E" w:rsidR="00B8718A" w:rsidRPr="00D278C2" w:rsidRDefault="001D3BC6" w:rsidP="00B8718A">
      <w:pPr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 w:rsidRPr="00D278C2">
        <w:rPr>
          <w:rFonts w:cstheme="minorHAnsi"/>
          <w:b/>
          <w:bCs/>
          <w:sz w:val="26"/>
          <w:szCs w:val="26"/>
        </w:rPr>
        <w:t xml:space="preserve">4. razred – </w:t>
      </w:r>
      <w:r w:rsidR="00446688" w:rsidRPr="00D278C2">
        <w:rPr>
          <w:rFonts w:cstheme="minorHAnsi"/>
          <w:b/>
          <w:bCs/>
          <w:sz w:val="26"/>
          <w:szCs w:val="26"/>
        </w:rPr>
        <w:t xml:space="preserve">POUK NA DALJAVO </w:t>
      </w:r>
      <w:r w:rsidR="005F5EF2" w:rsidRPr="00D278C2">
        <w:rPr>
          <w:rFonts w:cstheme="minorHAnsi"/>
          <w:b/>
          <w:bCs/>
          <w:sz w:val="26"/>
          <w:szCs w:val="26"/>
        </w:rPr>
        <w:t xml:space="preserve">– </w:t>
      </w:r>
      <w:r w:rsidR="008C4170">
        <w:rPr>
          <w:rFonts w:cstheme="minorHAnsi"/>
          <w:b/>
          <w:bCs/>
          <w:sz w:val="26"/>
          <w:szCs w:val="26"/>
        </w:rPr>
        <w:t>TOREK</w:t>
      </w:r>
      <w:r w:rsidR="00446688" w:rsidRPr="00D278C2">
        <w:rPr>
          <w:rFonts w:cstheme="minorHAnsi"/>
          <w:b/>
          <w:bCs/>
          <w:sz w:val="26"/>
          <w:szCs w:val="26"/>
        </w:rPr>
        <w:t xml:space="preserve">, </w:t>
      </w:r>
      <w:r w:rsidR="000652C9">
        <w:rPr>
          <w:rFonts w:cstheme="minorHAnsi"/>
          <w:b/>
          <w:bCs/>
          <w:sz w:val="26"/>
          <w:szCs w:val="26"/>
        </w:rPr>
        <w:t>2</w:t>
      </w:r>
      <w:r w:rsidR="008C4170">
        <w:rPr>
          <w:rFonts w:cstheme="minorHAnsi"/>
          <w:b/>
          <w:bCs/>
          <w:sz w:val="26"/>
          <w:szCs w:val="26"/>
        </w:rPr>
        <w:t>6</w:t>
      </w:r>
      <w:r w:rsidR="00853CB7" w:rsidRPr="00D278C2">
        <w:rPr>
          <w:rFonts w:cstheme="minorHAnsi"/>
          <w:b/>
          <w:bCs/>
          <w:sz w:val="26"/>
          <w:szCs w:val="26"/>
        </w:rPr>
        <w:t xml:space="preserve">. </w:t>
      </w:r>
      <w:r w:rsidR="00DC6170">
        <w:rPr>
          <w:rFonts w:cstheme="minorHAnsi"/>
          <w:b/>
          <w:bCs/>
          <w:sz w:val="26"/>
          <w:szCs w:val="26"/>
        </w:rPr>
        <w:t>5</w:t>
      </w:r>
      <w:r w:rsidR="00853CB7" w:rsidRPr="00D278C2">
        <w:rPr>
          <w:rFonts w:cstheme="minorHAnsi"/>
          <w:b/>
          <w:bCs/>
          <w:sz w:val="26"/>
          <w:szCs w:val="26"/>
        </w:rPr>
        <w:t>. 2020</w:t>
      </w:r>
    </w:p>
    <w:p w14:paraId="0B5F43B7" w14:textId="77777777" w:rsidR="00A40B8E" w:rsidRDefault="00A40B8E" w:rsidP="009404F8">
      <w:pPr>
        <w:spacing w:after="0" w:line="312" w:lineRule="auto"/>
        <w:rPr>
          <w:rFonts w:cstheme="minorHAnsi"/>
          <w:b/>
          <w:bCs/>
          <w:sz w:val="26"/>
          <w:szCs w:val="26"/>
        </w:rPr>
      </w:pPr>
    </w:p>
    <w:p w14:paraId="1F154733" w14:textId="77777777" w:rsidR="008C4170" w:rsidRDefault="008C4170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Danes bomo večino stvari naredili skupaj na videokonferenci, kar bo ostalo, naredite sami.</w:t>
      </w:r>
    </w:p>
    <w:p w14:paraId="0E592C4C" w14:textId="77777777" w:rsidR="008C4170" w:rsidRDefault="008C4170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Vseeno prilagam celotna navodila za delo, če se morda kdo videokonferenci ne more pridružiti.</w:t>
      </w:r>
    </w:p>
    <w:p w14:paraId="0E051F01" w14:textId="7D3422E9" w:rsidR="008C4170" w:rsidRDefault="008C4170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Dobimo se ob 9.30 na povezavi:</w:t>
      </w:r>
    </w:p>
    <w:p w14:paraId="75831019" w14:textId="49D96D51" w:rsidR="008C4170" w:rsidRDefault="00647CA7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  <w:hyperlink r:id="rId5" w:history="1">
        <w:r w:rsidR="008C4170" w:rsidRPr="00821C39">
          <w:rPr>
            <w:rStyle w:val="Hiperpovezava"/>
            <w:rFonts w:cstheme="minorHAnsi"/>
            <w:b/>
            <w:bCs/>
            <w:sz w:val="26"/>
            <w:szCs w:val="26"/>
          </w:rPr>
          <w:t>https://us02web.zoom.us/j/81408527305?pwd=WWhsWjBqdnRjVno2aTdiTnFMSlY0UT09</w:t>
        </w:r>
      </w:hyperlink>
      <w:r w:rsidR="008C4170">
        <w:rPr>
          <w:rFonts w:cstheme="minorHAnsi"/>
          <w:b/>
          <w:bCs/>
          <w:sz w:val="26"/>
          <w:szCs w:val="26"/>
        </w:rPr>
        <w:t xml:space="preserve"> </w:t>
      </w:r>
    </w:p>
    <w:p w14:paraId="38CC8154" w14:textId="77777777" w:rsidR="008C4170" w:rsidRDefault="008C4170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</w:p>
    <w:p w14:paraId="188A5680" w14:textId="77777777" w:rsidR="008C4170" w:rsidRPr="009404F8" w:rsidRDefault="008C4170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NAVODILA ZA DELO</w:t>
      </w:r>
    </w:p>
    <w:p w14:paraId="0E251DF5" w14:textId="77777777" w:rsidR="008C4170" w:rsidRDefault="008C4170" w:rsidP="008C4170">
      <w:pPr>
        <w:pStyle w:val="Odstavekseznama"/>
        <w:numPr>
          <w:ilvl w:val="0"/>
          <w:numId w:val="8"/>
        </w:numPr>
        <w:spacing w:after="0" w:line="312" w:lineRule="auto"/>
        <w:ind w:left="284" w:hanging="284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UČB, str. 57 + posnetek </w:t>
      </w:r>
      <w:hyperlink r:id="rId6" w:history="1">
        <w:r>
          <w:rPr>
            <w:rStyle w:val="Hiperpovezava"/>
            <w:rFonts w:cstheme="minorHAnsi"/>
            <w:b/>
            <w:bCs/>
            <w:sz w:val="26"/>
            <w:szCs w:val="26"/>
          </w:rPr>
          <w:t>2.29</w:t>
        </w:r>
      </w:hyperlink>
      <w:r>
        <w:rPr>
          <w:rFonts w:cstheme="minorHAnsi"/>
          <w:b/>
          <w:bCs/>
          <w:sz w:val="26"/>
          <w:szCs w:val="26"/>
        </w:rPr>
        <w:t xml:space="preserve"> </w:t>
      </w:r>
    </w:p>
    <w:p w14:paraId="40FAEEFC" w14:textId="77777777" w:rsidR="008C4170" w:rsidRDefault="008C4170" w:rsidP="008C4170">
      <w:pPr>
        <w:pStyle w:val="Odstavekseznama"/>
        <w:spacing w:after="0" w:line="312" w:lineRule="auto"/>
        <w:ind w:left="284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Poslušaj in sledi besedilu v oblačkih. Nato poslušaj in glasno ponovi.</w:t>
      </w:r>
    </w:p>
    <w:p w14:paraId="75AF0F1D" w14:textId="77777777" w:rsidR="008C4170" w:rsidRPr="00A35235" w:rsidRDefault="008C4170" w:rsidP="008C4170">
      <w:pPr>
        <w:pStyle w:val="Odstavekseznama"/>
        <w:spacing w:after="0" w:line="312" w:lineRule="auto"/>
        <w:ind w:left="284"/>
        <w:rPr>
          <w:rFonts w:cstheme="minorHAnsi"/>
          <w:b/>
          <w:bCs/>
          <w:sz w:val="26"/>
          <w:szCs w:val="26"/>
        </w:rPr>
      </w:pPr>
    </w:p>
    <w:p w14:paraId="57E3B602" w14:textId="77777777" w:rsidR="008C4170" w:rsidRDefault="008C4170" w:rsidP="008C4170">
      <w:pPr>
        <w:pStyle w:val="Odstavekseznama"/>
        <w:numPr>
          <w:ilvl w:val="0"/>
          <w:numId w:val="8"/>
        </w:numPr>
        <w:spacing w:after="0" w:line="312" w:lineRule="auto"/>
        <w:ind w:left="284" w:hanging="284"/>
        <w:rPr>
          <w:rFonts w:cstheme="minorHAnsi"/>
          <w:b/>
          <w:bCs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9C46146" wp14:editId="4DD466B6">
            <wp:simplePos x="0" y="0"/>
            <wp:positionH relativeFrom="column">
              <wp:posOffset>-262890</wp:posOffset>
            </wp:positionH>
            <wp:positionV relativeFrom="paragraph">
              <wp:posOffset>614680</wp:posOffset>
            </wp:positionV>
            <wp:extent cx="6659880" cy="4566920"/>
            <wp:effectExtent l="0" t="0" r="7620" b="5080"/>
            <wp:wrapTight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6"/>
          <w:szCs w:val="26"/>
        </w:rPr>
        <w:t>Preberi besede in jih prepiši v ustrezno vrstico (živali – prva vrstica, deli telesa – druga vrstica).</w:t>
      </w:r>
    </w:p>
    <w:p w14:paraId="55CA48E9" w14:textId="77777777" w:rsidR="008C4170" w:rsidRDefault="008C4170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</w:p>
    <w:p w14:paraId="4C5BF8D9" w14:textId="77777777" w:rsidR="008C4170" w:rsidRPr="00C61C1B" w:rsidRDefault="008C4170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  <w:proofErr w:type="spellStart"/>
      <w:r w:rsidRPr="00C61C1B">
        <w:rPr>
          <w:rFonts w:cstheme="minorHAnsi"/>
          <w:b/>
          <w:bCs/>
          <w:sz w:val="26"/>
          <w:szCs w:val="26"/>
        </w:rPr>
        <w:t>Look</w:t>
      </w:r>
      <w:proofErr w:type="spellEnd"/>
      <w:r w:rsidRPr="00C61C1B">
        <w:rPr>
          <w:rFonts w:cstheme="minorHAnsi"/>
          <w:b/>
          <w:bCs/>
          <w:sz w:val="26"/>
          <w:szCs w:val="26"/>
        </w:rPr>
        <w:t xml:space="preserve"> at </w:t>
      </w:r>
      <w:proofErr w:type="spellStart"/>
      <w:r w:rsidRPr="00C61C1B">
        <w:rPr>
          <w:rFonts w:cstheme="minorHAnsi"/>
          <w:b/>
          <w:bCs/>
          <w:sz w:val="26"/>
          <w:szCs w:val="26"/>
        </w:rPr>
        <w:t>the</w:t>
      </w:r>
      <w:proofErr w:type="spellEnd"/>
      <w:r w:rsidRPr="00C61C1B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Pr="00C61C1B">
        <w:rPr>
          <w:rFonts w:cstheme="minorHAnsi"/>
          <w:b/>
          <w:bCs/>
          <w:sz w:val="26"/>
          <w:szCs w:val="26"/>
        </w:rPr>
        <w:t>cat</w:t>
      </w:r>
      <w:proofErr w:type="spellEnd"/>
      <w:r w:rsidRPr="00C61C1B">
        <w:rPr>
          <w:rFonts w:cstheme="minorHAnsi"/>
          <w:b/>
          <w:bCs/>
          <w:sz w:val="26"/>
          <w:szCs w:val="26"/>
        </w:rPr>
        <w:t xml:space="preserve">.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Has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 it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got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ears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? –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Yes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, it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has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>.</w:t>
      </w:r>
      <w:r w:rsidRPr="00C61C1B">
        <w:rPr>
          <w:rFonts w:cstheme="minorHAnsi"/>
          <w:b/>
          <w:bCs/>
          <w:sz w:val="26"/>
          <w:szCs w:val="26"/>
        </w:rPr>
        <w:t xml:space="preserve"> </w:t>
      </w:r>
      <w:r w:rsidRPr="00C61C1B">
        <w:rPr>
          <w:rFonts w:cstheme="minorHAnsi"/>
          <w:sz w:val="26"/>
          <w:szCs w:val="26"/>
        </w:rPr>
        <w:t>(Ima mačka ušesa? – Ja, ima.)</w:t>
      </w:r>
    </w:p>
    <w:p w14:paraId="7F666D60" w14:textId="77777777" w:rsidR="008C4170" w:rsidRDefault="008C4170" w:rsidP="008C4170">
      <w:pPr>
        <w:spacing w:after="0" w:line="312" w:lineRule="auto"/>
        <w:ind w:left="1712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   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Has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 it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got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wings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? – No, it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hasn't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>.</w:t>
      </w:r>
      <w:r>
        <w:rPr>
          <w:rFonts w:cstheme="minorHAnsi"/>
          <w:b/>
          <w:bCs/>
          <w:color w:val="00B0F0"/>
          <w:sz w:val="26"/>
          <w:szCs w:val="26"/>
        </w:rPr>
        <w:t xml:space="preserve"> </w:t>
      </w:r>
      <w:r w:rsidRPr="00C61C1B">
        <w:rPr>
          <w:rFonts w:cstheme="minorHAnsi"/>
          <w:sz w:val="26"/>
          <w:szCs w:val="26"/>
        </w:rPr>
        <w:t xml:space="preserve">(Ima mačka </w:t>
      </w:r>
      <w:r>
        <w:rPr>
          <w:rFonts w:cstheme="minorHAnsi"/>
          <w:sz w:val="26"/>
          <w:szCs w:val="26"/>
        </w:rPr>
        <w:t>krila</w:t>
      </w:r>
      <w:r w:rsidRPr="00C61C1B">
        <w:rPr>
          <w:rFonts w:cstheme="minorHAnsi"/>
          <w:sz w:val="26"/>
          <w:szCs w:val="26"/>
        </w:rPr>
        <w:t xml:space="preserve">? – </w:t>
      </w:r>
      <w:r>
        <w:rPr>
          <w:rFonts w:cstheme="minorHAnsi"/>
          <w:sz w:val="26"/>
          <w:szCs w:val="26"/>
        </w:rPr>
        <w:t>Ne</w:t>
      </w:r>
      <w:r w:rsidRPr="00C61C1B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n</w:t>
      </w:r>
      <w:r w:rsidRPr="00C61C1B">
        <w:rPr>
          <w:rFonts w:cstheme="minorHAnsi"/>
          <w:sz w:val="26"/>
          <w:szCs w:val="26"/>
        </w:rPr>
        <w:t>ima.)</w:t>
      </w:r>
    </w:p>
    <w:p w14:paraId="177F0632" w14:textId="77777777" w:rsidR="008C4170" w:rsidRPr="00C61C1B" w:rsidRDefault="008C4170" w:rsidP="008C4170">
      <w:pPr>
        <w:spacing w:after="0" w:line="312" w:lineRule="auto"/>
        <w:rPr>
          <w:rFonts w:cstheme="minorHAnsi"/>
          <w:b/>
          <w:bCs/>
          <w:color w:val="00B0F0"/>
          <w:sz w:val="26"/>
          <w:szCs w:val="26"/>
        </w:rPr>
      </w:pPr>
      <w:proofErr w:type="spellStart"/>
      <w:r>
        <w:rPr>
          <w:rFonts w:cstheme="minorHAnsi"/>
          <w:b/>
          <w:bCs/>
          <w:sz w:val="26"/>
          <w:szCs w:val="26"/>
        </w:rPr>
        <w:t>Look</w:t>
      </w:r>
      <w:proofErr w:type="spellEnd"/>
      <w:r>
        <w:rPr>
          <w:rFonts w:cstheme="minorHAnsi"/>
          <w:b/>
          <w:bCs/>
          <w:sz w:val="26"/>
          <w:szCs w:val="26"/>
        </w:rPr>
        <w:t xml:space="preserve"> at </w:t>
      </w:r>
      <w:proofErr w:type="spellStart"/>
      <w:r>
        <w:rPr>
          <w:rFonts w:cstheme="minorHAnsi"/>
          <w:b/>
          <w:bCs/>
          <w:sz w:val="26"/>
          <w:szCs w:val="26"/>
        </w:rPr>
        <w:t>the</w:t>
      </w:r>
      <w:proofErr w:type="spellEnd"/>
      <w:r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sz w:val="26"/>
          <w:szCs w:val="26"/>
        </w:rPr>
        <w:t>frog</w:t>
      </w:r>
      <w:proofErr w:type="spellEnd"/>
      <w:r>
        <w:rPr>
          <w:rFonts w:cstheme="minorHAnsi"/>
          <w:b/>
          <w:bCs/>
          <w:sz w:val="26"/>
          <w:szCs w:val="26"/>
        </w:rPr>
        <w:t xml:space="preserve">.   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Has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 it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got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eyes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? –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Yes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, it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has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>.</w:t>
      </w:r>
      <w:r>
        <w:rPr>
          <w:rFonts w:cstheme="minorHAnsi"/>
          <w:b/>
          <w:bCs/>
          <w:color w:val="00B0F0"/>
          <w:sz w:val="26"/>
          <w:szCs w:val="26"/>
        </w:rPr>
        <w:t xml:space="preserve"> </w:t>
      </w:r>
      <w:r w:rsidRPr="00C61C1B">
        <w:rPr>
          <w:rFonts w:cstheme="minorHAnsi"/>
          <w:sz w:val="26"/>
          <w:szCs w:val="26"/>
        </w:rPr>
        <w:t xml:space="preserve">(Ima </w:t>
      </w:r>
      <w:r>
        <w:rPr>
          <w:rFonts w:cstheme="minorHAnsi"/>
          <w:sz w:val="26"/>
          <w:szCs w:val="26"/>
        </w:rPr>
        <w:t>žaba</w:t>
      </w:r>
      <w:r w:rsidRPr="00C61C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oči</w:t>
      </w:r>
      <w:r w:rsidRPr="00C61C1B">
        <w:rPr>
          <w:rFonts w:cstheme="minorHAnsi"/>
          <w:sz w:val="26"/>
          <w:szCs w:val="26"/>
        </w:rPr>
        <w:t>? – Ja, ima.)</w:t>
      </w:r>
    </w:p>
    <w:p w14:paraId="7F1D6BA0" w14:textId="77777777" w:rsidR="008C4170" w:rsidRPr="00603013" w:rsidRDefault="008C4170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C61C1B">
        <w:rPr>
          <w:rFonts w:cstheme="minorHAnsi"/>
          <w:b/>
          <w:bCs/>
          <w:color w:val="00B0F0"/>
          <w:sz w:val="26"/>
          <w:szCs w:val="26"/>
        </w:rPr>
        <w:t xml:space="preserve">         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Has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 it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got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 a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tail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 xml:space="preserve">? – No, it </w:t>
      </w:r>
      <w:proofErr w:type="spellStart"/>
      <w:r w:rsidRPr="00C61C1B">
        <w:rPr>
          <w:rFonts w:cstheme="minorHAnsi"/>
          <w:b/>
          <w:bCs/>
          <w:color w:val="00B0F0"/>
          <w:sz w:val="26"/>
          <w:szCs w:val="26"/>
        </w:rPr>
        <w:t>hasn't</w:t>
      </w:r>
      <w:proofErr w:type="spellEnd"/>
      <w:r w:rsidRPr="00C61C1B">
        <w:rPr>
          <w:rFonts w:cstheme="minorHAnsi"/>
          <w:b/>
          <w:bCs/>
          <w:color w:val="00B0F0"/>
          <w:sz w:val="26"/>
          <w:szCs w:val="26"/>
        </w:rPr>
        <w:t>.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C61C1B">
        <w:rPr>
          <w:rFonts w:cstheme="minorHAnsi"/>
          <w:sz w:val="26"/>
          <w:szCs w:val="26"/>
        </w:rPr>
        <w:t xml:space="preserve">(Ima </w:t>
      </w:r>
      <w:r>
        <w:rPr>
          <w:rFonts w:cstheme="minorHAnsi"/>
          <w:sz w:val="26"/>
          <w:szCs w:val="26"/>
        </w:rPr>
        <w:t>žaba</w:t>
      </w:r>
      <w:r w:rsidRPr="00C61C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rep</w:t>
      </w:r>
      <w:r w:rsidRPr="00C61C1B">
        <w:rPr>
          <w:rFonts w:cstheme="minorHAnsi"/>
          <w:sz w:val="26"/>
          <w:szCs w:val="26"/>
        </w:rPr>
        <w:t xml:space="preserve">? – </w:t>
      </w:r>
      <w:r>
        <w:rPr>
          <w:rFonts w:cstheme="minorHAnsi"/>
          <w:sz w:val="26"/>
          <w:szCs w:val="26"/>
        </w:rPr>
        <w:t>Ne,</w:t>
      </w:r>
      <w:r w:rsidRPr="00C61C1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n</w:t>
      </w:r>
      <w:r w:rsidRPr="00C61C1B">
        <w:rPr>
          <w:rFonts w:cstheme="minorHAnsi"/>
          <w:sz w:val="26"/>
          <w:szCs w:val="26"/>
        </w:rPr>
        <w:t>ima.)</w:t>
      </w:r>
    </w:p>
    <w:p w14:paraId="26B6D38F" w14:textId="77777777" w:rsidR="008C4170" w:rsidRPr="00A35235" w:rsidRDefault="008C4170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</w:p>
    <w:p w14:paraId="4EDEE74B" w14:textId="77777777" w:rsidR="008C4170" w:rsidRDefault="008C4170" w:rsidP="008C4170">
      <w:pPr>
        <w:pStyle w:val="Odstavekseznama"/>
        <w:spacing w:after="0" w:line="240" w:lineRule="auto"/>
        <w:ind w:left="284"/>
        <w:rPr>
          <w:rFonts w:cstheme="minorHAnsi"/>
          <w:sz w:val="26"/>
          <w:szCs w:val="26"/>
        </w:rPr>
      </w:pPr>
    </w:p>
    <w:p w14:paraId="585C19FC" w14:textId="77777777" w:rsidR="008C4170" w:rsidRPr="00B6684D" w:rsidRDefault="008C4170" w:rsidP="008C4170">
      <w:pPr>
        <w:pStyle w:val="Odstavekseznama"/>
        <w:numPr>
          <w:ilvl w:val="0"/>
          <w:numId w:val="8"/>
        </w:numPr>
        <w:spacing w:after="0" w:line="312" w:lineRule="auto"/>
        <w:ind w:left="284" w:hanging="284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DZ, str. 46, 47</w:t>
      </w:r>
    </w:p>
    <w:p w14:paraId="605DCE68" w14:textId="77777777" w:rsidR="008C4170" w:rsidRPr="00E43A4E" w:rsidRDefault="008C4170" w:rsidP="008C4170">
      <w:pPr>
        <w:pStyle w:val="Odstavekseznama"/>
        <w:spacing w:after="0" w:line="312" w:lineRule="auto"/>
        <w:ind w:left="284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Reši vse štiri naloge. Posnetek lahko poslušaš tukaj </w:t>
      </w:r>
      <w:hyperlink r:id="rId8" w:history="1">
        <w:r>
          <w:rPr>
            <w:rStyle w:val="Hiperpovezava"/>
            <w:rFonts w:cstheme="minorHAnsi"/>
            <w:b/>
            <w:bCs/>
            <w:sz w:val="26"/>
            <w:szCs w:val="26"/>
          </w:rPr>
          <w:t>2.30</w:t>
        </w:r>
      </w:hyperlink>
      <w:r>
        <w:rPr>
          <w:rFonts w:cstheme="minorHAnsi"/>
          <w:b/>
          <w:bCs/>
          <w:sz w:val="26"/>
          <w:szCs w:val="26"/>
        </w:rPr>
        <w:t>.</w:t>
      </w:r>
    </w:p>
    <w:p w14:paraId="5C072D20" w14:textId="419F8099" w:rsidR="00CD439A" w:rsidRPr="00CD439A" w:rsidRDefault="00CD439A" w:rsidP="008C4170">
      <w:pPr>
        <w:spacing w:after="0" w:line="312" w:lineRule="auto"/>
        <w:rPr>
          <w:rFonts w:cstheme="minorHAnsi"/>
          <w:b/>
          <w:bCs/>
          <w:sz w:val="26"/>
          <w:szCs w:val="26"/>
        </w:rPr>
      </w:pPr>
    </w:p>
    <w:sectPr w:rsidR="00CD439A" w:rsidRPr="00CD439A" w:rsidSect="000A2CBB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19F"/>
    <w:multiLevelType w:val="hybridMultilevel"/>
    <w:tmpl w:val="BF70AD5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3F09CC"/>
    <w:multiLevelType w:val="hybridMultilevel"/>
    <w:tmpl w:val="0AC46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7310F"/>
    <w:multiLevelType w:val="hybridMultilevel"/>
    <w:tmpl w:val="3DC4139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10DA3"/>
    <w:multiLevelType w:val="hybridMultilevel"/>
    <w:tmpl w:val="3C9ED65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80AD8"/>
    <w:multiLevelType w:val="hybridMultilevel"/>
    <w:tmpl w:val="31E6B0EA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8B9"/>
    <w:multiLevelType w:val="hybridMultilevel"/>
    <w:tmpl w:val="31144086"/>
    <w:lvl w:ilvl="0" w:tplc="3A984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B7169"/>
    <w:multiLevelType w:val="hybridMultilevel"/>
    <w:tmpl w:val="5FD270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F92DDA"/>
    <w:multiLevelType w:val="hybridMultilevel"/>
    <w:tmpl w:val="64A8F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F12274"/>
    <w:multiLevelType w:val="hybridMultilevel"/>
    <w:tmpl w:val="B4A00B84"/>
    <w:lvl w:ilvl="0" w:tplc="451CD1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3271B4"/>
    <w:multiLevelType w:val="hybridMultilevel"/>
    <w:tmpl w:val="D4BCB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126C9"/>
    <w:multiLevelType w:val="hybridMultilevel"/>
    <w:tmpl w:val="6A4C8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43FE1"/>
    <w:multiLevelType w:val="hybridMultilevel"/>
    <w:tmpl w:val="A5C06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71741A"/>
    <w:multiLevelType w:val="hybridMultilevel"/>
    <w:tmpl w:val="B826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5"/>
    <w:rsid w:val="00026852"/>
    <w:rsid w:val="0004536A"/>
    <w:rsid w:val="000652C9"/>
    <w:rsid w:val="000A2CBB"/>
    <w:rsid w:val="000C0079"/>
    <w:rsid w:val="000D27A8"/>
    <w:rsid w:val="000D48BB"/>
    <w:rsid w:val="000F40AF"/>
    <w:rsid w:val="00105B12"/>
    <w:rsid w:val="00115DDA"/>
    <w:rsid w:val="00136EB4"/>
    <w:rsid w:val="001C4C0E"/>
    <w:rsid w:val="001D3BC6"/>
    <w:rsid w:val="001F106F"/>
    <w:rsid w:val="002042EE"/>
    <w:rsid w:val="00205B6F"/>
    <w:rsid w:val="00207046"/>
    <w:rsid w:val="00296F2D"/>
    <w:rsid w:val="00300761"/>
    <w:rsid w:val="00307AEE"/>
    <w:rsid w:val="0031097A"/>
    <w:rsid w:val="00324BAC"/>
    <w:rsid w:val="00334E03"/>
    <w:rsid w:val="00340075"/>
    <w:rsid w:val="003503EB"/>
    <w:rsid w:val="0035407A"/>
    <w:rsid w:val="003729FE"/>
    <w:rsid w:val="00390853"/>
    <w:rsid w:val="003F7EDB"/>
    <w:rsid w:val="004032CF"/>
    <w:rsid w:val="0040370D"/>
    <w:rsid w:val="0043573F"/>
    <w:rsid w:val="00446688"/>
    <w:rsid w:val="0046590D"/>
    <w:rsid w:val="00465F96"/>
    <w:rsid w:val="00466D93"/>
    <w:rsid w:val="00472483"/>
    <w:rsid w:val="004E3A00"/>
    <w:rsid w:val="004F782E"/>
    <w:rsid w:val="00505839"/>
    <w:rsid w:val="0052126C"/>
    <w:rsid w:val="0052218C"/>
    <w:rsid w:val="00542B62"/>
    <w:rsid w:val="005476ED"/>
    <w:rsid w:val="00554198"/>
    <w:rsid w:val="0056726C"/>
    <w:rsid w:val="00572FF5"/>
    <w:rsid w:val="005934CA"/>
    <w:rsid w:val="005E72E5"/>
    <w:rsid w:val="005F5EF2"/>
    <w:rsid w:val="00611CA4"/>
    <w:rsid w:val="00642E98"/>
    <w:rsid w:val="00643976"/>
    <w:rsid w:val="00647CA7"/>
    <w:rsid w:val="00681362"/>
    <w:rsid w:val="00733E6A"/>
    <w:rsid w:val="00737027"/>
    <w:rsid w:val="00747764"/>
    <w:rsid w:val="0075278E"/>
    <w:rsid w:val="00752A01"/>
    <w:rsid w:val="00757A78"/>
    <w:rsid w:val="00790606"/>
    <w:rsid w:val="00791E40"/>
    <w:rsid w:val="007A6815"/>
    <w:rsid w:val="007B25AC"/>
    <w:rsid w:val="007C36D4"/>
    <w:rsid w:val="007D14CE"/>
    <w:rsid w:val="0081067B"/>
    <w:rsid w:val="00822430"/>
    <w:rsid w:val="008234CF"/>
    <w:rsid w:val="00833EB0"/>
    <w:rsid w:val="00853CB7"/>
    <w:rsid w:val="00875204"/>
    <w:rsid w:val="00884878"/>
    <w:rsid w:val="0088712B"/>
    <w:rsid w:val="00893128"/>
    <w:rsid w:val="00895DF4"/>
    <w:rsid w:val="008A1D82"/>
    <w:rsid w:val="008C4170"/>
    <w:rsid w:val="008C4834"/>
    <w:rsid w:val="008C6D79"/>
    <w:rsid w:val="008E0E57"/>
    <w:rsid w:val="00914ACC"/>
    <w:rsid w:val="009152B6"/>
    <w:rsid w:val="009404F8"/>
    <w:rsid w:val="0096545A"/>
    <w:rsid w:val="009D72BB"/>
    <w:rsid w:val="009E0ACC"/>
    <w:rsid w:val="009E5188"/>
    <w:rsid w:val="00A00D2B"/>
    <w:rsid w:val="00A40B8E"/>
    <w:rsid w:val="00A57403"/>
    <w:rsid w:val="00A87B9C"/>
    <w:rsid w:val="00AA1FF0"/>
    <w:rsid w:val="00AC1C9E"/>
    <w:rsid w:val="00B13499"/>
    <w:rsid w:val="00B73EFE"/>
    <w:rsid w:val="00B864C9"/>
    <w:rsid w:val="00B8718A"/>
    <w:rsid w:val="00BD7E9D"/>
    <w:rsid w:val="00BF483F"/>
    <w:rsid w:val="00BF4EA4"/>
    <w:rsid w:val="00C25094"/>
    <w:rsid w:val="00CD439A"/>
    <w:rsid w:val="00CD73E4"/>
    <w:rsid w:val="00CE110A"/>
    <w:rsid w:val="00CE2180"/>
    <w:rsid w:val="00CE4CB8"/>
    <w:rsid w:val="00CE5F80"/>
    <w:rsid w:val="00D24478"/>
    <w:rsid w:val="00D26113"/>
    <w:rsid w:val="00D278C2"/>
    <w:rsid w:val="00D3385F"/>
    <w:rsid w:val="00D36846"/>
    <w:rsid w:val="00D37D95"/>
    <w:rsid w:val="00D40D3E"/>
    <w:rsid w:val="00D45C60"/>
    <w:rsid w:val="00D5086F"/>
    <w:rsid w:val="00D650C8"/>
    <w:rsid w:val="00DC6170"/>
    <w:rsid w:val="00DD6ED6"/>
    <w:rsid w:val="00DF46A4"/>
    <w:rsid w:val="00E379EE"/>
    <w:rsid w:val="00E43A4E"/>
    <w:rsid w:val="00EA0A3D"/>
    <w:rsid w:val="00EF0414"/>
    <w:rsid w:val="00EF6239"/>
    <w:rsid w:val="00F40F30"/>
    <w:rsid w:val="00F52BAD"/>
    <w:rsid w:val="00F54F32"/>
    <w:rsid w:val="00F63BD6"/>
    <w:rsid w:val="00F82321"/>
    <w:rsid w:val="00FA3997"/>
    <w:rsid w:val="00FB455A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3FC6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C4C0E"/>
    <w:pPr>
      <w:ind w:left="720"/>
      <w:contextualSpacing/>
    </w:pPr>
  </w:style>
  <w:style w:type="table" w:styleId="Tabelamrea">
    <w:name w:val="Table Grid"/>
    <w:basedOn w:val="Navadnatabela"/>
    <w:uiPriority w:val="39"/>
    <w:rsid w:val="008C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64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42E98"/>
    <w:rPr>
      <w:b/>
      <w:bCs/>
    </w:rPr>
  </w:style>
  <w:style w:type="paragraph" w:styleId="Brezrazmikov">
    <w:name w:val="No Spacing"/>
    <w:uiPriority w:val="1"/>
    <w:qFormat/>
    <w:rsid w:val="00A40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PEnNtCltzRr7Nl3T1FD_Zoe7tYA7Mz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KBhpwQgL24gJuiJzdo9eTqVA5VfSqSoa" TargetMode="External"/><Relationship Id="rId5" Type="http://schemas.openxmlformats.org/officeDocument/2006/relationships/hyperlink" Target="https://us02web.zoom.us/j/81408527305?pwd=WWhsWjBqdnRjVno2aTdiTnFMSlY0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ROID</cp:lastModifiedBy>
  <cp:revision>2</cp:revision>
  <cp:lastPrinted>2020-05-16T10:53:00Z</cp:lastPrinted>
  <dcterms:created xsi:type="dcterms:W3CDTF">2020-05-25T11:03:00Z</dcterms:created>
  <dcterms:modified xsi:type="dcterms:W3CDTF">2020-05-25T11:03:00Z</dcterms:modified>
</cp:coreProperties>
</file>